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DF" w:rsidRDefault="00714EDF" w:rsidP="00714EDF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714EDF" w:rsidRDefault="00714EDF" w:rsidP="00714EDF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714EDF" w:rsidRDefault="00714EDF" w:rsidP="00714EDF">
      <w:pPr>
        <w:jc w:val="center"/>
      </w:pPr>
    </w:p>
    <w:p w:rsidR="00714EDF" w:rsidRDefault="00714EDF" w:rsidP="00714EDF">
      <w:pPr>
        <w:jc w:val="center"/>
        <w:rPr>
          <w:b/>
        </w:rPr>
      </w:pPr>
    </w:p>
    <w:p w:rsidR="00714EDF" w:rsidRDefault="00714EDF" w:rsidP="00714EDF">
      <w:pPr>
        <w:jc w:val="center"/>
        <w:rPr>
          <w:b/>
        </w:rPr>
      </w:pPr>
    </w:p>
    <w:p w:rsidR="00714EDF" w:rsidRPr="00714EDF" w:rsidRDefault="00714EDF" w:rsidP="00714EDF">
      <w:pPr>
        <w:jc w:val="center"/>
        <w:rPr>
          <w:b/>
          <w:sz w:val="32"/>
          <w:szCs w:val="32"/>
        </w:rPr>
      </w:pPr>
      <w:r w:rsidRPr="00714EDF">
        <w:rPr>
          <w:b/>
          <w:sz w:val="32"/>
          <w:szCs w:val="32"/>
        </w:rPr>
        <w:t>ПОСТАНОВЛЕНИЕ</w:t>
      </w:r>
    </w:p>
    <w:p w:rsidR="00714EDF" w:rsidRDefault="00714EDF" w:rsidP="00714EDF">
      <w:pPr>
        <w:jc w:val="center"/>
      </w:pPr>
    </w:p>
    <w:p w:rsidR="00714EDF" w:rsidRDefault="00714EDF" w:rsidP="00714EDF">
      <w:pPr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 22.04.2013 г.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д. Красная                                                 № </w:t>
      </w:r>
      <w:r>
        <w:rPr>
          <w:sz w:val="28"/>
          <w:szCs w:val="28"/>
        </w:rPr>
        <w:t>26</w:t>
      </w:r>
    </w:p>
    <w:p w:rsidR="00714EDF" w:rsidRDefault="00714EDF" w:rsidP="00714EDF">
      <w:pPr>
        <w:rPr>
          <w:sz w:val="28"/>
          <w:szCs w:val="28"/>
        </w:rPr>
      </w:pPr>
    </w:p>
    <w:p w:rsidR="00714EDF" w:rsidRDefault="00714EDF" w:rsidP="00714ED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 дополнительных мерах</w:t>
      </w:r>
    </w:p>
    <w:p w:rsidR="00714EDF" w:rsidRDefault="00714EDF" w:rsidP="00714ED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поддержки </w:t>
      </w:r>
      <w:proofErr w:type="gramStart"/>
      <w:r>
        <w:rPr>
          <w:b/>
          <w:sz w:val="28"/>
          <w:szCs w:val="28"/>
        </w:rPr>
        <w:t>добровольных</w:t>
      </w:r>
      <w:proofErr w:type="gramEnd"/>
    </w:p>
    <w:p w:rsidR="00714EDF" w:rsidRDefault="00714EDF" w:rsidP="00714ED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пожарных на территории</w:t>
      </w:r>
    </w:p>
    <w:p w:rsidR="00714EDF" w:rsidRDefault="00714EDF" w:rsidP="00714EDF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 </w:t>
      </w:r>
    </w:p>
    <w:p w:rsidR="00714EDF" w:rsidRDefault="00714EDF" w:rsidP="00714EDF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Балахтинского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714EDF" w:rsidRDefault="00714EDF" w:rsidP="00714EDF">
      <w:pPr>
        <w:pStyle w:val="a3"/>
        <w:rPr>
          <w:b/>
          <w:sz w:val="28"/>
          <w:szCs w:val="28"/>
        </w:rPr>
      </w:pPr>
    </w:p>
    <w:p w:rsidR="00714EDF" w:rsidRDefault="00714EDF" w:rsidP="00714EDF">
      <w:pPr>
        <w:pStyle w:val="a3"/>
        <w:rPr>
          <w:b/>
          <w:sz w:val="28"/>
          <w:szCs w:val="28"/>
        </w:rPr>
      </w:pPr>
    </w:p>
    <w:p w:rsidR="00714EDF" w:rsidRDefault="00714EDF" w:rsidP="003D24B7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Федеральным законом от 06.05.25011 года № 100-ФЗ «О добровольной пожарной охране», Федеральным законом от 06.10.2003 года № 131 0 ФЗ «Об </w:t>
      </w:r>
      <w:r w:rsidR="003D24B7">
        <w:rPr>
          <w:sz w:val="28"/>
          <w:szCs w:val="28"/>
        </w:rPr>
        <w:t>общих принципах организации местного самоуп</w:t>
      </w:r>
      <w:r w:rsidR="00C21950">
        <w:rPr>
          <w:sz w:val="28"/>
          <w:szCs w:val="28"/>
        </w:rPr>
        <w:t xml:space="preserve">равления в Российской Федерации» и с целью поддержки развития добровольчества на территории </w:t>
      </w:r>
      <w:proofErr w:type="spellStart"/>
      <w:r w:rsidR="00C21950">
        <w:rPr>
          <w:sz w:val="28"/>
          <w:szCs w:val="28"/>
        </w:rPr>
        <w:t>Красненского</w:t>
      </w:r>
      <w:proofErr w:type="spellEnd"/>
      <w:r w:rsidR="00C21950">
        <w:rPr>
          <w:sz w:val="28"/>
          <w:szCs w:val="28"/>
        </w:rPr>
        <w:t xml:space="preserve"> сельсовета</w:t>
      </w:r>
    </w:p>
    <w:p w:rsidR="00C21950" w:rsidRDefault="00C21950" w:rsidP="003D24B7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21950" w:rsidRDefault="00C21950" w:rsidP="00C21950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(оказывать) добровольным пожарным, зарегистрированным в реестре добровольных пожарных, следующие гарантии:</w:t>
      </w:r>
    </w:p>
    <w:p w:rsidR="00C21950" w:rsidRDefault="00C21950" w:rsidP="00C21950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Внеочередное право на установку телефона.</w:t>
      </w:r>
    </w:p>
    <w:p w:rsidR="00C21950" w:rsidRDefault="00C21950" w:rsidP="00C21950">
      <w:pPr>
        <w:pStyle w:val="a3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Материальное стимулирование по итогам года за участие добровольных пожарных в профилактике и тушении пожаров.</w:t>
      </w:r>
    </w:p>
    <w:p w:rsidR="00C21950" w:rsidRDefault="00C21950" w:rsidP="00C21950">
      <w:pPr>
        <w:pStyle w:val="a3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транспортных расходов, связанных с поездками для прохождения первоначальной подготовки.</w:t>
      </w:r>
    </w:p>
    <w:p w:rsidR="00C21950" w:rsidRDefault="00C21950" w:rsidP="00C21950">
      <w:pPr>
        <w:pStyle w:val="a3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Первоочередное предоставление детских дошкольных учреждений (детские сады).</w:t>
      </w:r>
    </w:p>
    <w:p w:rsidR="00C21950" w:rsidRDefault="00C21950" w:rsidP="00C21950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главного бухгалтера </w:t>
      </w: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 xml:space="preserve"> Н.С.</w:t>
      </w:r>
    </w:p>
    <w:p w:rsidR="00C21950" w:rsidRPr="00C21950" w:rsidRDefault="00C21950" w:rsidP="00C21950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днём его официального опубликования в газете «Сельская новь».</w:t>
      </w:r>
    </w:p>
    <w:p w:rsidR="00714EDF" w:rsidRDefault="00714EDF" w:rsidP="003D24B7">
      <w:pPr>
        <w:jc w:val="both"/>
        <w:rPr>
          <w:sz w:val="28"/>
          <w:szCs w:val="28"/>
        </w:rPr>
      </w:pPr>
    </w:p>
    <w:p w:rsidR="00714EDF" w:rsidRPr="00DF7D02" w:rsidRDefault="00714EDF" w:rsidP="00714EDF">
      <w:pPr>
        <w:jc w:val="both"/>
        <w:rPr>
          <w:sz w:val="28"/>
          <w:szCs w:val="28"/>
        </w:rPr>
      </w:pPr>
    </w:p>
    <w:p w:rsidR="00714EDF" w:rsidRDefault="00714EDF" w:rsidP="00714EDF">
      <w:pPr>
        <w:rPr>
          <w:sz w:val="28"/>
          <w:szCs w:val="28"/>
        </w:rPr>
      </w:pPr>
    </w:p>
    <w:p w:rsidR="00714EDF" w:rsidRDefault="00714EDF" w:rsidP="00714EDF">
      <w:pPr>
        <w:rPr>
          <w:sz w:val="28"/>
          <w:szCs w:val="28"/>
        </w:rPr>
      </w:pPr>
      <w:bookmarkStart w:id="0" w:name="_GoBack"/>
      <w:bookmarkEnd w:id="0"/>
    </w:p>
    <w:p w:rsidR="00714EDF" w:rsidRDefault="00714EDF" w:rsidP="00714ED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О.А. Юшков</w:t>
      </w:r>
    </w:p>
    <w:p w:rsidR="00714EDF" w:rsidRDefault="00714EDF" w:rsidP="00714EDF"/>
    <w:p w:rsidR="00714EDF" w:rsidRDefault="00714EDF" w:rsidP="00714EDF"/>
    <w:p w:rsidR="00714EDF" w:rsidRDefault="00714EDF" w:rsidP="00714EDF"/>
    <w:p w:rsidR="00714EDF" w:rsidRDefault="00714EDF" w:rsidP="00714EDF"/>
    <w:p w:rsidR="00714EDF" w:rsidRDefault="00714EDF" w:rsidP="00714EDF"/>
    <w:p w:rsidR="00714EDF" w:rsidRDefault="00714EDF" w:rsidP="00714EDF"/>
    <w:p w:rsidR="00714EDF" w:rsidRDefault="00714EDF" w:rsidP="00714EDF"/>
    <w:p w:rsidR="00714EDF" w:rsidRDefault="00714EDF" w:rsidP="00714EDF"/>
    <w:p w:rsidR="00714EDF" w:rsidRDefault="00714EDF" w:rsidP="00714EDF"/>
    <w:p w:rsidR="00714EDF" w:rsidRDefault="00714EDF" w:rsidP="00714EDF"/>
    <w:p w:rsidR="00714EDF" w:rsidRPr="00883152" w:rsidRDefault="00714EDF" w:rsidP="00714EDF">
      <w:pPr>
        <w:jc w:val="both"/>
        <w:rPr>
          <w:sz w:val="28"/>
          <w:szCs w:val="28"/>
        </w:rPr>
      </w:pPr>
    </w:p>
    <w:p w:rsidR="00714EDF" w:rsidRPr="00883152" w:rsidRDefault="00714EDF" w:rsidP="00714EDF">
      <w:pPr>
        <w:jc w:val="both"/>
        <w:rPr>
          <w:sz w:val="28"/>
          <w:szCs w:val="28"/>
        </w:rPr>
      </w:pPr>
    </w:p>
    <w:p w:rsidR="0054511A" w:rsidRDefault="0054511A"/>
    <w:sectPr w:rsidR="0054511A" w:rsidSect="00714EDF">
      <w:pgSz w:w="11906" w:h="16838"/>
      <w:pgMar w:top="127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F46C5"/>
    <w:multiLevelType w:val="multilevel"/>
    <w:tmpl w:val="23501B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94"/>
    <w:rsid w:val="003D24B7"/>
    <w:rsid w:val="0054511A"/>
    <w:rsid w:val="005A7D94"/>
    <w:rsid w:val="00714EDF"/>
    <w:rsid w:val="00C2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2013-04-30T03:51:00Z</dcterms:created>
  <dcterms:modified xsi:type="dcterms:W3CDTF">2013-04-30T04:19:00Z</dcterms:modified>
</cp:coreProperties>
</file>