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E3" w:rsidRDefault="009204E3" w:rsidP="009204E3">
      <w:pPr>
        <w:jc w:val="center"/>
        <w:rPr>
          <w:b/>
        </w:rPr>
      </w:pPr>
      <w:r>
        <w:rPr>
          <w:b/>
        </w:rPr>
        <w:t>АДМИНИСТРАЦИЯ</w:t>
      </w:r>
      <w:r>
        <w:rPr>
          <w:b/>
        </w:rPr>
        <w:t xml:space="preserve"> КРАСНЕНСКОГО СЕЛЬСОВЕТА </w:t>
      </w:r>
    </w:p>
    <w:p w:rsidR="009204E3" w:rsidRDefault="009204E3" w:rsidP="009204E3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9204E3" w:rsidRDefault="009204E3" w:rsidP="009204E3">
      <w:pPr>
        <w:jc w:val="center"/>
      </w:pPr>
    </w:p>
    <w:p w:rsidR="009204E3" w:rsidRDefault="009204E3" w:rsidP="009204E3">
      <w:pPr>
        <w:jc w:val="center"/>
        <w:rPr>
          <w:b/>
        </w:rPr>
      </w:pPr>
    </w:p>
    <w:p w:rsidR="009204E3" w:rsidRDefault="009204E3" w:rsidP="009204E3">
      <w:pPr>
        <w:jc w:val="center"/>
        <w:rPr>
          <w:b/>
        </w:rPr>
      </w:pPr>
    </w:p>
    <w:p w:rsidR="009204E3" w:rsidRDefault="009204E3" w:rsidP="009204E3">
      <w:pPr>
        <w:jc w:val="center"/>
        <w:rPr>
          <w:b/>
        </w:rPr>
      </w:pPr>
      <w:r>
        <w:rPr>
          <w:b/>
        </w:rPr>
        <w:t>ПОСТАНОВЛЕНИЕ</w:t>
      </w:r>
    </w:p>
    <w:p w:rsidR="009204E3" w:rsidRDefault="009204E3" w:rsidP="009204E3">
      <w:pPr>
        <w:jc w:val="center"/>
      </w:pPr>
    </w:p>
    <w:p w:rsidR="009204E3" w:rsidRDefault="009204E3" w:rsidP="009204E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14.11.2011 г.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д. Красная                                                 № </w:t>
      </w:r>
      <w:r>
        <w:rPr>
          <w:sz w:val="28"/>
          <w:szCs w:val="28"/>
        </w:rPr>
        <w:t>50</w:t>
      </w:r>
    </w:p>
    <w:p w:rsidR="009204E3" w:rsidRDefault="009204E3" w:rsidP="009204E3">
      <w:pPr>
        <w:rPr>
          <w:sz w:val="28"/>
          <w:szCs w:val="28"/>
        </w:rPr>
      </w:pPr>
    </w:p>
    <w:p w:rsidR="009204E3" w:rsidRDefault="009204E3" w:rsidP="009204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зон безопасности</w:t>
      </w:r>
    </w:p>
    <w:p w:rsidR="009204E3" w:rsidRDefault="009204E3" w:rsidP="009204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местах массового пребывания</w:t>
      </w:r>
    </w:p>
    <w:p w:rsidR="009204E3" w:rsidRDefault="009204E3" w:rsidP="009204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граждан</w:t>
      </w:r>
    </w:p>
    <w:p w:rsidR="009204E3" w:rsidRDefault="009204E3" w:rsidP="009204E3">
      <w:pPr>
        <w:rPr>
          <w:b/>
          <w:sz w:val="28"/>
          <w:szCs w:val="28"/>
        </w:rPr>
      </w:pPr>
    </w:p>
    <w:p w:rsidR="009204E3" w:rsidRDefault="009204E3" w:rsidP="009204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недопущения террористических актов с использованием автотранспорта в местах массового пребывания граждан</w:t>
      </w:r>
    </w:p>
    <w:p w:rsidR="009204E3" w:rsidRDefault="009204E3" w:rsidP="009204E3">
      <w:pPr>
        <w:jc w:val="both"/>
        <w:rPr>
          <w:sz w:val="28"/>
          <w:szCs w:val="28"/>
        </w:rPr>
      </w:pPr>
      <w:r w:rsidRPr="009204E3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9204E3" w:rsidRDefault="009204E3" w:rsidP="009204E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место стоянок автотранспорта:</w:t>
      </w:r>
    </w:p>
    <w:p w:rsidR="009204E3" w:rsidRDefault="009204E3" w:rsidP="009204E3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>д. Красная – площадь между конторой ОАО «Красное» и СДК не ближе 50     метров от данных учреждений;</w:t>
      </w:r>
    </w:p>
    <w:p w:rsidR="009204E3" w:rsidRDefault="009204E3" w:rsidP="009204E3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Безъязыково</w:t>
      </w:r>
      <w:proofErr w:type="spellEnd"/>
      <w:r>
        <w:rPr>
          <w:sz w:val="28"/>
          <w:szCs w:val="28"/>
        </w:rPr>
        <w:t xml:space="preserve"> – площадь между сельским клубом и магазином Мало-</w:t>
      </w:r>
      <w:proofErr w:type="spellStart"/>
      <w:r>
        <w:rPr>
          <w:sz w:val="28"/>
          <w:szCs w:val="28"/>
        </w:rPr>
        <w:t>Тумниского</w:t>
      </w:r>
      <w:proofErr w:type="spellEnd"/>
      <w:r>
        <w:rPr>
          <w:sz w:val="28"/>
          <w:szCs w:val="28"/>
        </w:rPr>
        <w:t xml:space="preserve"> сельпо  не ближе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 от данных объектов.</w:t>
      </w:r>
    </w:p>
    <w:p w:rsidR="009204E3" w:rsidRDefault="009204E3" w:rsidP="009204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Место стоянок автотранспорта обозначить </w:t>
      </w:r>
      <w:r>
        <w:rPr>
          <w:sz w:val="28"/>
          <w:szCs w:val="28"/>
        </w:rPr>
        <w:t xml:space="preserve">временными дорожными знаками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«Место </w:t>
      </w:r>
      <w:r>
        <w:rPr>
          <w:sz w:val="28"/>
          <w:szCs w:val="28"/>
        </w:rPr>
        <w:t>стоянки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204E3" w:rsidRDefault="009204E3" w:rsidP="009204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оставляю за собой.</w:t>
      </w:r>
    </w:p>
    <w:p w:rsidR="009204E3" w:rsidRDefault="009204E3" w:rsidP="009204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</w:t>
      </w:r>
      <w:r>
        <w:rPr>
          <w:sz w:val="28"/>
          <w:szCs w:val="28"/>
        </w:rPr>
        <w:t>ние вступает в силу с момента  опубликования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обнародования</w:t>
      </w:r>
      <w:r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204E3" w:rsidRDefault="009204E3" w:rsidP="009204E3">
      <w:pPr>
        <w:ind w:left="1620" w:hanging="1620"/>
        <w:jc w:val="both"/>
        <w:rPr>
          <w:sz w:val="28"/>
          <w:szCs w:val="28"/>
        </w:rPr>
      </w:pPr>
    </w:p>
    <w:p w:rsidR="009204E3" w:rsidRDefault="009204E3" w:rsidP="009204E3">
      <w:pPr>
        <w:ind w:left="1620" w:hanging="1620"/>
        <w:jc w:val="both"/>
        <w:rPr>
          <w:sz w:val="28"/>
          <w:szCs w:val="28"/>
        </w:rPr>
      </w:pPr>
    </w:p>
    <w:p w:rsidR="009204E3" w:rsidRDefault="009204E3" w:rsidP="009204E3">
      <w:pPr>
        <w:ind w:left="1620" w:hanging="1620"/>
        <w:jc w:val="both"/>
        <w:rPr>
          <w:sz w:val="28"/>
          <w:szCs w:val="28"/>
        </w:rPr>
      </w:pPr>
    </w:p>
    <w:p w:rsidR="009204E3" w:rsidRDefault="009204E3" w:rsidP="009204E3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9204E3" w:rsidRDefault="009204E3" w:rsidP="009204E3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204E3" w:rsidRDefault="009204E3" w:rsidP="009204E3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      </w:t>
      </w:r>
      <w:r>
        <w:rPr>
          <w:sz w:val="28"/>
          <w:szCs w:val="28"/>
        </w:rPr>
        <w:t>О.А. Юшков</w:t>
      </w:r>
      <w:bookmarkStart w:id="0" w:name="_GoBack"/>
      <w:bookmarkEnd w:id="0"/>
    </w:p>
    <w:p w:rsidR="009204E3" w:rsidRDefault="009204E3" w:rsidP="009204E3">
      <w:pPr>
        <w:jc w:val="both"/>
        <w:rPr>
          <w:sz w:val="28"/>
          <w:szCs w:val="28"/>
        </w:rPr>
      </w:pPr>
    </w:p>
    <w:p w:rsidR="009D127C" w:rsidRDefault="009D127C"/>
    <w:sectPr w:rsidR="009D127C" w:rsidSect="009204E3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DB"/>
    <w:rsid w:val="005F4FDB"/>
    <w:rsid w:val="009204E3"/>
    <w:rsid w:val="009D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2011-11-16T00:44:00Z</dcterms:created>
  <dcterms:modified xsi:type="dcterms:W3CDTF">2011-11-16T00:47:00Z</dcterms:modified>
</cp:coreProperties>
</file>