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A2" w:rsidRDefault="00D969A2" w:rsidP="00D96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D969A2" w:rsidRDefault="00D969A2" w:rsidP="00D9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D969A2" w:rsidRDefault="00D969A2" w:rsidP="00D969A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A2" w:rsidRDefault="00D969A2" w:rsidP="00D969A2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D969A2" w:rsidRDefault="00D969A2" w:rsidP="00D969A2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D969A2" w:rsidRDefault="00D969A2" w:rsidP="00D969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69A2">
        <w:rPr>
          <w:rFonts w:ascii="Times New Roman" w:hAnsi="Times New Roman" w:cs="Times New Roman"/>
          <w:sz w:val="28"/>
          <w:szCs w:val="28"/>
          <w:lang w:eastAsia="ru-RU"/>
        </w:rPr>
        <w:t>от  04.03.2013 г.                              д. Красная</w:t>
      </w:r>
      <w:r w:rsidRPr="00D969A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№ 35-108 </w:t>
      </w:r>
      <w:proofErr w:type="gramStart"/>
      <w:r w:rsidRPr="00D969A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D969A2" w:rsidRDefault="00D969A2" w:rsidP="00D969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9A2" w:rsidRDefault="00D969A2" w:rsidP="00D969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9A2" w:rsidRDefault="00D969A2" w:rsidP="00D969A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создании периодического печатного издания и о порядке опубликования нормативных правовых актов органов местного самоуправления и должностных лиц муниципального образования </w:t>
      </w:r>
      <w:proofErr w:type="spellStart"/>
      <w:r w:rsidRPr="00D969A2"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Красненский</w:t>
      </w:r>
      <w:proofErr w:type="spellEnd"/>
      <w:r w:rsidRPr="00D96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D969A2" w:rsidRDefault="00D969A2" w:rsidP="00D969A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69A2" w:rsidRDefault="00D969A2" w:rsidP="00D969A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69A2" w:rsidRDefault="00D969A2" w:rsidP="00D96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</w:t>
      </w:r>
      <w:r w:rsidR="00086C74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Федеральным законом от 27.12.1991 г. № 2124-ФЗ «О средствах массовой информации», руководствуясь </w:t>
      </w:r>
      <w:r w:rsidR="00057850">
        <w:rPr>
          <w:rFonts w:ascii="Times New Roman" w:hAnsi="Times New Roman" w:cs="Times New Roman"/>
          <w:sz w:val="28"/>
          <w:szCs w:val="28"/>
          <w:lang w:eastAsia="ru-RU"/>
        </w:rPr>
        <w:t xml:space="preserve">ст. 23, 27 Устава </w:t>
      </w:r>
      <w:proofErr w:type="spellStart"/>
      <w:r w:rsidR="00057850"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0578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057850">
        <w:rPr>
          <w:rFonts w:ascii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0578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057850" w:rsidRDefault="00057850" w:rsidP="0005785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057850" w:rsidRDefault="00057850" w:rsidP="000578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периодическое печатное издание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вести», выходящее по мере</w:t>
      </w:r>
      <w:r w:rsidR="00B67BF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опубликования принимаемых нормативных правовых актов, но не реже одного раза в месяц, тиражом в 100 экземпляров.</w:t>
      </w:r>
    </w:p>
    <w:p w:rsidR="00B67BF6" w:rsidRDefault="00B67BF6" w:rsidP="000578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Печатное издание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вести» распространяется путём размещения на стендах объявлений, в коллективах организаций, находящихся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а также путём раздачи жителям.</w:t>
      </w:r>
    </w:p>
    <w:p w:rsidR="00B67BF6" w:rsidRDefault="00B67BF6" w:rsidP="000578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выпуск и распространение печатного издания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вести» назначить специалиста 2 категории Н.П. Глазкову.</w:t>
      </w:r>
    </w:p>
    <w:p w:rsidR="00B67BF6" w:rsidRDefault="00B67BF6" w:rsidP="000578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правовые акты органов местного самоуправления и должностных лиц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затрагивающие права, свободы и обязанности человека и гражданина, публикуются в печатном издании </w:t>
      </w:r>
      <w:r w:rsidR="000C061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C0614">
        <w:rPr>
          <w:rFonts w:ascii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 w:rsidR="000C0614">
        <w:rPr>
          <w:rFonts w:ascii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0C0614" w:rsidRDefault="000C0614" w:rsidP="000578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Предусмотреть при формировании бюджета средства на издание средств массовой информации.</w:t>
      </w:r>
    </w:p>
    <w:p w:rsidR="000C0614" w:rsidRDefault="000C0614" w:rsidP="000578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решения возложить на главу сельсовета О.А. Юшкова.</w:t>
      </w:r>
    </w:p>
    <w:p w:rsidR="000C0614" w:rsidRDefault="000C0614" w:rsidP="000C06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614" w:rsidRDefault="000C0614" w:rsidP="000C06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614" w:rsidRDefault="000C0614" w:rsidP="000C06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9A2" w:rsidRPr="000C0614" w:rsidRDefault="000C0614" w:rsidP="000C06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О.А. Юшкова</w:t>
      </w:r>
      <w:bookmarkStart w:id="0" w:name="_GoBack"/>
      <w:bookmarkEnd w:id="0"/>
    </w:p>
    <w:p w:rsidR="004B1D02" w:rsidRDefault="004B1D02"/>
    <w:sectPr w:rsidR="004B1D02" w:rsidSect="00086C7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6380D"/>
    <w:multiLevelType w:val="hybridMultilevel"/>
    <w:tmpl w:val="84FC612E"/>
    <w:lvl w:ilvl="0" w:tplc="17963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F2"/>
    <w:rsid w:val="00057850"/>
    <w:rsid w:val="00086C74"/>
    <w:rsid w:val="000C0614"/>
    <w:rsid w:val="004B1D02"/>
    <w:rsid w:val="007C0F3E"/>
    <w:rsid w:val="00B272FD"/>
    <w:rsid w:val="00B67BF6"/>
    <w:rsid w:val="00D969A2"/>
    <w:rsid w:val="00F1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2013-03-18T05:47:00Z</dcterms:created>
  <dcterms:modified xsi:type="dcterms:W3CDTF">2013-04-01T06:36:00Z</dcterms:modified>
</cp:coreProperties>
</file>