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0" w:rsidRDefault="006D54B0" w:rsidP="004B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B0" w:rsidRDefault="006D54B0" w:rsidP="004B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7EB" w:rsidRPr="004B77EB" w:rsidRDefault="004B77EB" w:rsidP="004B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4B77EB" w:rsidRPr="004B77EB" w:rsidRDefault="004B77EB" w:rsidP="004B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4B77EB" w:rsidRPr="004B77EB" w:rsidRDefault="004B77EB" w:rsidP="004B77E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Pr="004B77EB" w:rsidRDefault="004B77EB" w:rsidP="004B77E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B77EB" w:rsidRPr="004B77EB" w:rsidRDefault="004B77EB" w:rsidP="004B77E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12.11.2013</w:t>
      </w: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40-130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себестоимости 1г/кал</w:t>
      </w:r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тепловой энергии</w:t>
      </w:r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7EB" w:rsidRPr="004B77EB" w:rsidRDefault="004B77EB" w:rsidP="004B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7EB" w:rsidRPr="004B77EB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сложившихся цен на электроэнергию и твёрдое топливо, </w:t>
      </w:r>
      <w:proofErr w:type="spellStart"/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4B77EB" w:rsidRPr="004B77EB" w:rsidRDefault="004B77EB" w:rsidP="004B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B77EB" w:rsidRPr="004B77EB" w:rsidRDefault="004B77EB" w:rsidP="004B77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себестоимость 1 г/кал подаваемого тепла </w:t>
      </w:r>
      <w:proofErr w:type="spellStart"/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Безъязыковской</w:t>
      </w:r>
      <w:proofErr w:type="spellEnd"/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котельной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2536,3</w:t>
      </w: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Расчёт прилагается.</w:t>
      </w:r>
    </w:p>
    <w:p w:rsidR="004B77EB" w:rsidRPr="004B77EB" w:rsidRDefault="004B77EB" w:rsidP="004B77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7EB" w:rsidRPr="004B77EB" w:rsidRDefault="004B77EB" w:rsidP="004B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EB" w:rsidRPr="004B77EB" w:rsidRDefault="004B77EB" w:rsidP="004B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EB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</w:t>
      </w: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78" w:rsidRDefault="004E5478" w:rsidP="004B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5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7EB" w:rsidRPr="004B77EB" w:rsidRDefault="004B77EB" w:rsidP="004B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478" w:rsidRDefault="004B77EB" w:rsidP="004E5478">
      <w:pPr>
        <w:spacing w:after="0" w:line="240" w:lineRule="auto"/>
        <w:ind w:left="8931"/>
        <w:rPr>
          <w:rFonts w:ascii="Times New Roman" w:eastAsia="Times New Roman" w:hAnsi="Times New Roman" w:cs="Times New Roman"/>
          <w:sz w:val="24"/>
          <w:szCs w:val="24"/>
        </w:rPr>
      </w:pPr>
      <w:r w:rsidRPr="004E547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E5478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4E5478">
        <w:rPr>
          <w:rFonts w:ascii="Times New Roman" w:eastAsia="Times New Roman" w:hAnsi="Times New Roman" w:cs="Times New Roman"/>
          <w:sz w:val="24"/>
          <w:szCs w:val="24"/>
        </w:rPr>
        <w:t>Красненского</w:t>
      </w:r>
      <w:proofErr w:type="spellEnd"/>
      <w:r w:rsidR="004E5478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4B77EB" w:rsidRDefault="004E5478" w:rsidP="004E5478">
      <w:pPr>
        <w:spacing w:after="0" w:line="240" w:lineRule="auto"/>
        <w:ind w:left="8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12.11.2013 г. № 42-130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p w:rsidR="004E5478" w:rsidRDefault="004E5478" w:rsidP="006D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478" w:rsidRPr="006D54B0" w:rsidRDefault="004E5478" w:rsidP="004E54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7EB" w:rsidRPr="006D54B0" w:rsidRDefault="004B77EB" w:rsidP="004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количества потребляемой </w:t>
      </w:r>
      <w:proofErr w:type="spellStart"/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>теплоэнергии</w:t>
      </w:r>
      <w:proofErr w:type="spellEnd"/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 xml:space="preserve"> (г/кал.)</w:t>
      </w:r>
    </w:p>
    <w:p w:rsidR="004B77EB" w:rsidRPr="006D54B0" w:rsidRDefault="004B77EB" w:rsidP="004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 xml:space="preserve">в   </w:t>
      </w:r>
      <w:proofErr w:type="spellStart"/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>Безъязыковской</w:t>
      </w:r>
      <w:proofErr w:type="spellEnd"/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ООШ     по      адресу:</w:t>
      </w:r>
    </w:p>
    <w:p w:rsidR="004B77EB" w:rsidRPr="006D54B0" w:rsidRDefault="004B77EB" w:rsidP="004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 xml:space="preserve">662340      Красноярский    край,     </w:t>
      </w:r>
      <w:proofErr w:type="spellStart"/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>Балахтинский</w:t>
      </w:r>
      <w:proofErr w:type="spellEnd"/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</w:t>
      </w:r>
    </w:p>
    <w:p w:rsidR="004B77EB" w:rsidRPr="006D54B0" w:rsidRDefault="004B77EB" w:rsidP="004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E01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>Безъязыково</w:t>
      </w:r>
      <w:proofErr w:type="spellEnd"/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>,                     переулок        Центральный</w:t>
      </w:r>
      <w:r w:rsidR="00E0164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4B77EB" w:rsidRPr="006D54B0" w:rsidRDefault="004B77EB" w:rsidP="004B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sz w:val="24"/>
          <w:szCs w:val="24"/>
        </w:rPr>
        <w:t>Внешние объёмы зданий:</w:t>
      </w: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4B0">
        <w:rPr>
          <w:rFonts w:ascii="Times New Roman" w:eastAsia="Times New Roman" w:hAnsi="Times New Roman" w:cs="Times New Roman"/>
          <w:sz w:val="24"/>
          <w:szCs w:val="24"/>
        </w:rPr>
        <w:t>Безъязыковская</w:t>
      </w:r>
      <w:proofErr w:type="spellEnd"/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 школа              -    </w:t>
      </w:r>
      <w:smartTag w:uri="urn:schemas-microsoft-com:office:smarttags" w:element="metricconverter">
        <w:smartTagPr>
          <w:attr w:name="ProductID" w:val="845 м3"/>
        </w:smartTagPr>
        <w:r w:rsidRPr="006D54B0">
          <w:rPr>
            <w:rFonts w:ascii="Times New Roman" w:eastAsia="Times New Roman" w:hAnsi="Times New Roman" w:cs="Times New Roman"/>
            <w:sz w:val="24"/>
            <w:szCs w:val="24"/>
          </w:rPr>
          <w:t>845 м</w:t>
        </w:r>
        <w:r w:rsidRPr="006D54B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5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4B0">
        <w:rPr>
          <w:rFonts w:ascii="Times New Roman" w:eastAsia="Times New Roman" w:hAnsi="Times New Roman" w:cs="Times New Roman"/>
          <w:sz w:val="24"/>
          <w:szCs w:val="24"/>
        </w:rPr>
        <w:t>Безъязыковский</w:t>
      </w:r>
      <w:proofErr w:type="spellEnd"/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 спортзал          -   1730м</w:t>
      </w:r>
      <w:r w:rsidRPr="006D5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4B0">
        <w:rPr>
          <w:rFonts w:ascii="Times New Roman" w:eastAsia="Times New Roman" w:hAnsi="Times New Roman" w:cs="Times New Roman"/>
          <w:sz w:val="24"/>
          <w:szCs w:val="24"/>
        </w:rPr>
        <w:t>Безъязыковский</w:t>
      </w:r>
      <w:proofErr w:type="spellEnd"/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 клуб                -   </w:t>
      </w:r>
      <w:smartTag w:uri="urn:schemas-microsoft-com:office:smarttags" w:element="metricconverter">
        <w:smartTagPr>
          <w:attr w:name="ProductID" w:val="1050 м3"/>
        </w:smartTagPr>
        <w:r w:rsidRPr="006D54B0">
          <w:rPr>
            <w:rFonts w:ascii="Times New Roman" w:eastAsia="Times New Roman" w:hAnsi="Times New Roman" w:cs="Times New Roman"/>
            <w:sz w:val="24"/>
            <w:szCs w:val="24"/>
          </w:rPr>
          <w:t>1050 м</w:t>
        </w:r>
        <w:r w:rsidRPr="006D54B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5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Всего:              -   </w:t>
      </w:r>
      <w:smartTag w:uri="urn:schemas-microsoft-com:office:smarttags" w:element="metricconverter">
        <w:smartTagPr>
          <w:attr w:name="ProductID" w:val="3625 м3"/>
        </w:smartTagPr>
        <w:r w:rsidRPr="006D54B0">
          <w:rPr>
            <w:rFonts w:ascii="Times New Roman" w:eastAsia="Times New Roman" w:hAnsi="Times New Roman" w:cs="Times New Roman"/>
            <w:sz w:val="24"/>
            <w:szCs w:val="24"/>
          </w:rPr>
          <w:t>3625 м</w:t>
        </w:r>
        <w:r w:rsidRPr="006D54B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smartTag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 = 3625х0</w:t>
      </w:r>
      <w:proofErr w:type="gramStart"/>
      <w:r w:rsidRPr="006D54B0">
        <w:rPr>
          <w:rFonts w:ascii="Times New Roman" w:eastAsia="Times New Roman" w:hAnsi="Times New Roman" w:cs="Times New Roman"/>
          <w:sz w:val="24"/>
          <w:szCs w:val="24"/>
        </w:rPr>
        <w:t>,9х0,4</w:t>
      </w:r>
      <w:proofErr w:type="gramEnd"/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 х(20+7,2)х(1+ 0,052819934)х24х243х0,000001=</w:t>
      </w: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sz w:val="24"/>
          <w:szCs w:val="24"/>
        </w:rPr>
        <w:t>= 217,947 г/кал за 8 месяцев</w:t>
      </w: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Общая внутренняя площадь зданий           -  </w:t>
      </w:r>
      <w:smartTag w:uri="urn:schemas-microsoft-com:office:smarttags" w:element="metricconverter">
        <w:smartTagPr>
          <w:attr w:name="ProductID" w:val="950,6 м2"/>
        </w:smartTagPr>
        <w:r w:rsidRPr="006D54B0">
          <w:rPr>
            <w:rFonts w:ascii="Times New Roman" w:eastAsia="Times New Roman" w:hAnsi="Times New Roman" w:cs="Times New Roman"/>
            <w:sz w:val="24"/>
            <w:szCs w:val="24"/>
          </w:rPr>
          <w:t>950,6 м</w:t>
        </w:r>
        <w:proofErr w:type="gramStart"/>
        <w:r w:rsidRPr="006D54B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площадь школы и спортзала   –  </w:t>
      </w:r>
      <w:smartTag w:uri="urn:schemas-microsoft-com:office:smarttags" w:element="metricconverter">
        <w:smartTagPr>
          <w:attr w:name="ProductID" w:val="674,6 м2"/>
        </w:smartTagPr>
        <w:r w:rsidRPr="006D54B0">
          <w:rPr>
            <w:rFonts w:ascii="Times New Roman" w:eastAsia="Times New Roman" w:hAnsi="Times New Roman" w:cs="Times New Roman"/>
            <w:sz w:val="24"/>
            <w:szCs w:val="24"/>
          </w:rPr>
          <w:t>674,6 м</w:t>
        </w:r>
        <w:proofErr w:type="gramStart"/>
        <w:r w:rsidRPr="006D54B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217,947 г/кал: </w:t>
      </w:r>
      <w:smartTag w:uri="urn:schemas-microsoft-com:office:smarttags" w:element="metricconverter">
        <w:smartTagPr>
          <w:attr w:name="ProductID" w:val="950,6 м2"/>
        </w:smartTagPr>
        <w:r w:rsidRPr="006D54B0">
          <w:rPr>
            <w:rFonts w:ascii="Times New Roman" w:eastAsia="Times New Roman" w:hAnsi="Times New Roman" w:cs="Times New Roman"/>
            <w:sz w:val="24"/>
            <w:szCs w:val="24"/>
          </w:rPr>
          <w:t>950,6 м</w:t>
        </w:r>
        <w:proofErr w:type="gramStart"/>
        <w:r w:rsidRPr="006D54B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6D5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674,6 м2"/>
        </w:smartTagPr>
        <w:r w:rsidRPr="006D54B0">
          <w:rPr>
            <w:rFonts w:ascii="Times New Roman" w:eastAsia="Times New Roman" w:hAnsi="Times New Roman" w:cs="Times New Roman"/>
            <w:sz w:val="24"/>
            <w:szCs w:val="24"/>
          </w:rPr>
          <w:t>674,6 м</w:t>
        </w:r>
        <w:r w:rsidRPr="006D54B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6D5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D54B0">
        <w:rPr>
          <w:rFonts w:ascii="Times New Roman" w:eastAsia="Times New Roman" w:hAnsi="Times New Roman" w:cs="Times New Roman"/>
          <w:sz w:val="24"/>
          <w:szCs w:val="24"/>
        </w:rPr>
        <w:t>= 154,67 г/кал (школа и спортзал)</w:t>
      </w: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sz w:val="24"/>
          <w:szCs w:val="24"/>
        </w:rPr>
        <w:t>Общие затраты по со</w:t>
      </w:r>
      <w:r w:rsidR="006D54B0">
        <w:rPr>
          <w:rFonts w:ascii="Times New Roman" w:eastAsia="Times New Roman" w:hAnsi="Times New Roman" w:cs="Times New Roman"/>
          <w:sz w:val="24"/>
          <w:szCs w:val="24"/>
        </w:rPr>
        <w:t>держанию котельной – 552 780,10 руб.</w:t>
      </w:r>
      <w:r w:rsidRPr="006D54B0">
        <w:rPr>
          <w:rFonts w:ascii="Times New Roman" w:eastAsia="Times New Roman" w:hAnsi="Times New Roman" w:cs="Times New Roman"/>
          <w:sz w:val="24"/>
          <w:szCs w:val="24"/>
        </w:rPr>
        <w:t xml:space="preserve"> за 8 месяцев</w:t>
      </w:r>
    </w:p>
    <w:p w:rsidR="004B77EB" w:rsidRPr="006D54B0" w:rsidRDefault="004B77EB" w:rsidP="004B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sz w:val="24"/>
          <w:szCs w:val="24"/>
        </w:rPr>
        <w:t>552780,1:217,947=2536,3</w:t>
      </w:r>
      <w:r w:rsidR="006D54B0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6D54B0">
        <w:rPr>
          <w:rFonts w:ascii="Times New Roman" w:eastAsia="Times New Roman" w:hAnsi="Times New Roman" w:cs="Times New Roman"/>
          <w:sz w:val="24"/>
          <w:szCs w:val="24"/>
        </w:rPr>
        <w:t>. (цена 1 г/кал)</w:t>
      </w:r>
    </w:p>
    <w:p w:rsidR="004B77EB" w:rsidRPr="006D54B0" w:rsidRDefault="004B77EB" w:rsidP="004B77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7EB" w:rsidRPr="006D54B0" w:rsidRDefault="004B77EB" w:rsidP="004B77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B0">
        <w:rPr>
          <w:rFonts w:ascii="Times New Roman" w:eastAsia="Times New Roman" w:hAnsi="Times New Roman" w:cs="Times New Roman"/>
          <w:b/>
          <w:sz w:val="24"/>
          <w:szCs w:val="24"/>
        </w:rPr>
        <w:t>Расчёт помесячной оплаты</w:t>
      </w:r>
    </w:p>
    <w:p w:rsidR="004B77EB" w:rsidRPr="006D54B0" w:rsidRDefault="004B77EB" w:rsidP="004B77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749" w:type="dxa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1276"/>
        <w:gridCol w:w="1134"/>
        <w:gridCol w:w="1134"/>
        <w:gridCol w:w="1134"/>
        <w:gridCol w:w="1134"/>
        <w:gridCol w:w="1276"/>
        <w:gridCol w:w="1236"/>
        <w:gridCol w:w="1174"/>
        <w:gridCol w:w="1216"/>
        <w:gridCol w:w="1417"/>
      </w:tblGrid>
      <w:tr w:rsidR="004B77EB" w:rsidRPr="006D54B0" w:rsidTr="006D54B0">
        <w:tc>
          <w:tcPr>
            <w:tcW w:w="1618" w:type="dxa"/>
            <w:vMerge w:val="restart"/>
            <w:vAlign w:val="center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714" w:type="dxa"/>
            <w:gridSpan w:val="9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417" w:type="dxa"/>
            <w:vMerge w:val="restart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B77EB" w:rsidRPr="006D54B0" w:rsidTr="006D54B0">
        <w:tc>
          <w:tcPr>
            <w:tcW w:w="1618" w:type="dxa"/>
            <w:vMerge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7EB" w:rsidRPr="006D54B0" w:rsidTr="006D54B0">
        <w:tc>
          <w:tcPr>
            <w:tcW w:w="1618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/кал</w:t>
            </w:r>
          </w:p>
        </w:tc>
        <w:tc>
          <w:tcPr>
            <w:tcW w:w="127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127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23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117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121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1417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154,67</w:t>
            </w:r>
          </w:p>
        </w:tc>
      </w:tr>
      <w:tr w:rsidR="004B77EB" w:rsidRPr="006D54B0" w:rsidTr="006D54B0">
        <w:tc>
          <w:tcPr>
            <w:tcW w:w="1618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27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23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17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21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  <w:tc>
          <w:tcPr>
            <w:tcW w:w="1417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2536,3</w:t>
            </w:r>
          </w:p>
        </w:tc>
      </w:tr>
      <w:tr w:rsidR="004B77EB" w:rsidRPr="006D54B0" w:rsidTr="006D54B0">
        <w:tc>
          <w:tcPr>
            <w:tcW w:w="1618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57574,01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44283,8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44283,8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44283,8</w:t>
            </w:r>
          </w:p>
        </w:tc>
        <w:tc>
          <w:tcPr>
            <w:tcW w:w="113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22141,9</w:t>
            </w:r>
          </w:p>
        </w:tc>
        <w:tc>
          <w:tcPr>
            <w:tcW w:w="127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25718,08</w:t>
            </w:r>
          </w:p>
        </w:tc>
        <w:tc>
          <w:tcPr>
            <w:tcW w:w="123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51334,71</w:t>
            </w:r>
          </w:p>
        </w:tc>
        <w:tc>
          <w:tcPr>
            <w:tcW w:w="1174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51334,71</w:t>
            </w:r>
          </w:p>
        </w:tc>
        <w:tc>
          <w:tcPr>
            <w:tcW w:w="1216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51334,71</w:t>
            </w:r>
          </w:p>
        </w:tc>
        <w:tc>
          <w:tcPr>
            <w:tcW w:w="1417" w:type="dxa"/>
          </w:tcPr>
          <w:p w:rsidR="004B77EB" w:rsidRPr="006D54B0" w:rsidRDefault="004B77EB" w:rsidP="004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B0">
              <w:rPr>
                <w:rFonts w:ascii="Times New Roman" w:eastAsia="Times New Roman" w:hAnsi="Times New Roman" w:cs="Times New Roman"/>
                <w:sz w:val="24"/>
                <w:szCs w:val="24"/>
              </w:rPr>
              <w:t>392289,52</w:t>
            </w:r>
          </w:p>
        </w:tc>
      </w:tr>
    </w:tbl>
    <w:p w:rsidR="006D54B0" w:rsidRDefault="006D54B0" w:rsidP="004B7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D54B0" w:rsidSect="006D54B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B77EB" w:rsidRPr="004B77EB" w:rsidRDefault="004B77EB" w:rsidP="004B77EB">
      <w:p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lang w:eastAsia="ru-RU"/>
        </w:rPr>
      </w:pPr>
    </w:p>
    <w:p w:rsidR="004B77EB" w:rsidRPr="004B77EB" w:rsidRDefault="004B77EB" w:rsidP="004B77EB">
      <w:p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lang w:eastAsia="ru-RU"/>
        </w:rPr>
      </w:pPr>
    </w:p>
    <w:p w:rsidR="004B77EB" w:rsidRPr="004B77EB" w:rsidRDefault="004B77EB" w:rsidP="004B77EB">
      <w:p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lang w:eastAsia="ru-RU"/>
        </w:rPr>
      </w:pPr>
    </w:p>
    <w:p w:rsidR="004B77EB" w:rsidRPr="006D54B0" w:rsidRDefault="004B77EB" w:rsidP="006D54B0">
      <w:pPr>
        <w:tabs>
          <w:tab w:val="left" w:pos="7530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7EB" w:rsidRPr="006D54B0" w:rsidRDefault="004B77EB" w:rsidP="006D54B0">
      <w:pPr>
        <w:tabs>
          <w:tab w:val="left" w:pos="7530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РАСШИФРОВКА</w:t>
      </w:r>
      <w:r w:rsidR="006D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D54B0" w:rsidRPr="006D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 </w:t>
      </w:r>
    </w:p>
    <w:p w:rsidR="004B77EB" w:rsidRPr="006D54B0" w:rsidRDefault="004B77EB" w:rsidP="006D54B0">
      <w:pPr>
        <w:tabs>
          <w:tab w:val="left" w:pos="7530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77EB" w:rsidRPr="004B77EB" w:rsidRDefault="004B77EB" w:rsidP="006D54B0">
      <w:p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lang w:eastAsia="ru-RU"/>
        </w:rPr>
      </w:pPr>
    </w:p>
    <w:p w:rsidR="004B77EB" w:rsidRPr="00E01641" w:rsidRDefault="004B77EB" w:rsidP="00E01641">
      <w:pPr>
        <w:pStyle w:val="a3"/>
        <w:numPr>
          <w:ilvl w:val="0"/>
          <w:numId w:val="2"/>
        </w:num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кочегаров за 8 месяцев – 216 298,56 руб.</w:t>
      </w: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Кочегар-  13 518,66</w:t>
      </w: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Кочегар-  13 518,66</w:t>
      </w: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Pr="00E01641" w:rsidRDefault="004B77EB" w:rsidP="00E01641">
      <w:pPr>
        <w:pStyle w:val="a3"/>
        <w:numPr>
          <w:ilvl w:val="0"/>
          <w:numId w:val="2"/>
        </w:num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на заработную плату (32,2%) -69 648,14 руб.</w:t>
      </w: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Pr="00E01641" w:rsidRDefault="004B77EB" w:rsidP="00E01641">
      <w:pPr>
        <w:pStyle w:val="a3"/>
        <w:numPr>
          <w:ilvl w:val="0"/>
          <w:numId w:val="2"/>
        </w:num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150 тон</w:t>
      </w:r>
      <w:proofErr w:type="gramStart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649 руб. = 97 350 руб.</w:t>
      </w: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Pr="00E01641" w:rsidRDefault="004B77EB" w:rsidP="00E01641">
      <w:pPr>
        <w:pStyle w:val="a3"/>
        <w:numPr>
          <w:ilvl w:val="0"/>
          <w:numId w:val="2"/>
        </w:num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угля 150 тон</w:t>
      </w:r>
      <w:proofErr w:type="gramStart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5  х 2 878,18 = 86 345,4руб.</w:t>
      </w: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Pr="00E01641" w:rsidRDefault="004B77EB" w:rsidP="00E01641">
      <w:pPr>
        <w:pStyle w:val="a3"/>
        <w:numPr>
          <w:ilvl w:val="0"/>
          <w:numId w:val="2"/>
        </w:numPr>
        <w:tabs>
          <w:tab w:val="left" w:pos="7530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нергия</w:t>
      </w:r>
      <w:proofErr w:type="spellEnd"/>
      <w:r w:rsidRP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22т.квт х 3 779 = 83 138 руб.</w:t>
      </w: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Pr="006D54B0" w:rsidRDefault="006D54B0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общие затраты  - </w:t>
      </w:r>
      <w:r w:rsidR="004B77EB" w:rsidRPr="006D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552 780,1</w:t>
      </w:r>
      <w:r w:rsid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EB" w:rsidRPr="006D54B0" w:rsidRDefault="004B77EB" w:rsidP="004B77EB">
      <w:pPr>
        <w:tabs>
          <w:tab w:val="left" w:pos="7530"/>
        </w:tabs>
        <w:spacing w:after="0" w:line="240" w:lineRule="auto"/>
        <w:ind w:left="1701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затраты по содержанию котельной  552 780,1</w:t>
      </w:r>
      <w:r w:rsidR="00E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B77EB" w:rsidRPr="004B77EB" w:rsidRDefault="004B77EB" w:rsidP="004B77EB">
      <w:pPr>
        <w:tabs>
          <w:tab w:val="left" w:pos="753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024" w:rsidRDefault="00F33024"/>
    <w:sectPr w:rsidR="00F33024" w:rsidSect="006D54B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31E"/>
    <w:multiLevelType w:val="hybridMultilevel"/>
    <w:tmpl w:val="34423E68"/>
    <w:lvl w:ilvl="0" w:tplc="BF6AE7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B722450"/>
    <w:multiLevelType w:val="hybridMultilevel"/>
    <w:tmpl w:val="A1A60062"/>
    <w:lvl w:ilvl="0" w:tplc="DA0CC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0"/>
    <w:rsid w:val="004B77EB"/>
    <w:rsid w:val="004E5478"/>
    <w:rsid w:val="006D54B0"/>
    <w:rsid w:val="00A8073D"/>
    <w:rsid w:val="00B502B0"/>
    <w:rsid w:val="00E01641"/>
    <w:rsid w:val="00F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2013-11-19T06:47:00Z</dcterms:created>
  <dcterms:modified xsi:type="dcterms:W3CDTF">2013-11-20T01:57:00Z</dcterms:modified>
</cp:coreProperties>
</file>