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2" w:rsidRDefault="00EC2AE2" w:rsidP="00EC2A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EC2AE2" w:rsidRDefault="00EC2AE2" w:rsidP="00EC2AE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EC2AE2" w:rsidRDefault="00EC2AE2" w:rsidP="00EC2AE2">
      <w:pPr>
        <w:jc w:val="center"/>
        <w:rPr>
          <w:sz w:val="28"/>
          <w:szCs w:val="28"/>
        </w:rPr>
      </w:pPr>
    </w:p>
    <w:p w:rsidR="00EC2AE2" w:rsidRDefault="00EC2AE2" w:rsidP="00EC2AE2">
      <w:pPr>
        <w:jc w:val="center"/>
        <w:rPr>
          <w:sz w:val="28"/>
          <w:szCs w:val="28"/>
        </w:rPr>
      </w:pPr>
    </w:p>
    <w:p w:rsidR="00EC2AE2" w:rsidRDefault="00EC2AE2" w:rsidP="00EC2AE2">
      <w:pPr>
        <w:jc w:val="center"/>
        <w:rPr>
          <w:sz w:val="28"/>
          <w:szCs w:val="28"/>
        </w:rPr>
      </w:pPr>
    </w:p>
    <w:p w:rsidR="00EC2AE2" w:rsidRDefault="00EC2AE2" w:rsidP="00EC2A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C2AE2" w:rsidRDefault="00EC2AE2" w:rsidP="00EC2AE2">
      <w:pPr>
        <w:jc w:val="center"/>
        <w:rPr>
          <w:sz w:val="28"/>
          <w:szCs w:val="28"/>
        </w:rPr>
      </w:pPr>
    </w:p>
    <w:p w:rsidR="00EC2AE2" w:rsidRDefault="00EC2AE2" w:rsidP="00EC2AE2">
      <w:pPr>
        <w:jc w:val="center"/>
        <w:rPr>
          <w:sz w:val="28"/>
          <w:szCs w:val="28"/>
        </w:rPr>
      </w:pPr>
    </w:p>
    <w:p w:rsidR="00EC2AE2" w:rsidRDefault="00EC2AE2" w:rsidP="00EC2AE2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31.01.2011 г.                              д. Красная                                             № 8а</w:t>
      </w:r>
    </w:p>
    <w:p w:rsidR="00EC2AE2" w:rsidRDefault="00EC2AE2" w:rsidP="00EC2AE2">
      <w:pPr>
        <w:jc w:val="both"/>
        <w:rPr>
          <w:sz w:val="28"/>
          <w:szCs w:val="28"/>
        </w:rPr>
      </w:pPr>
    </w:p>
    <w:p w:rsidR="00EC2AE2" w:rsidRDefault="00EC2AE2" w:rsidP="00EC2AE2">
      <w:pPr>
        <w:jc w:val="both"/>
        <w:rPr>
          <w:sz w:val="28"/>
          <w:szCs w:val="28"/>
        </w:rPr>
      </w:pPr>
    </w:p>
    <w:p w:rsidR="00EC2AE2" w:rsidRDefault="00EC2AE2" w:rsidP="00EC2A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EC2AE2" w:rsidRDefault="00EC2AE2" w:rsidP="00EC2AE2">
      <w:pPr>
        <w:jc w:val="both"/>
        <w:rPr>
          <w:b/>
          <w:sz w:val="28"/>
          <w:szCs w:val="28"/>
        </w:rPr>
      </w:pPr>
    </w:p>
    <w:p w:rsidR="00EC2AE2" w:rsidRDefault="00EC2AE2" w:rsidP="00EC2AE2">
      <w:pPr>
        <w:jc w:val="both"/>
        <w:rPr>
          <w:b/>
          <w:sz w:val="28"/>
          <w:szCs w:val="28"/>
        </w:rPr>
      </w:pPr>
    </w:p>
    <w:p w:rsidR="00EC2AE2" w:rsidRDefault="00EC2AE2" w:rsidP="00EC2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EC2AE2" w:rsidRDefault="00EC2AE2" w:rsidP="00EC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январь месяц 2011 года с указанием Ф.И.О работников, их должности</w:t>
      </w:r>
    </w:p>
    <w:p w:rsidR="00EC2AE2" w:rsidRDefault="00EC2AE2" w:rsidP="00EC2AE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EC2AE2" w:rsidRDefault="00EC2AE2" w:rsidP="00EC2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Уборщица служебных помещений Бугаева С.В. </w:t>
      </w:r>
      <w:r w:rsidR="00100B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размере 25% от должностного оклада. </w:t>
      </w:r>
    </w:p>
    <w:p w:rsidR="00EC2AE2" w:rsidRDefault="00EC2AE2" w:rsidP="00EC2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1.Уборщица библиотеки Шестакова А.С. </w:t>
      </w:r>
      <w:r w:rsidR="00100B72">
        <w:rPr>
          <w:sz w:val="28"/>
          <w:szCs w:val="28"/>
        </w:rPr>
        <w:t xml:space="preserve">- </w:t>
      </w:r>
      <w:r>
        <w:rPr>
          <w:sz w:val="28"/>
          <w:szCs w:val="28"/>
        </w:rPr>
        <w:t>в размере 25% должностного оклада.</w:t>
      </w:r>
    </w:p>
    <w:p w:rsidR="00EC2AE2" w:rsidRDefault="00EC2AE2" w:rsidP="00EC2AE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F51F91" w:rsidRPr="00F51F91" w:rsidRDefault="00F51F91" w:rsidP="00F51F91">
      <w:pPr>
        <w:ind w:firstLine="851"/>
        <w:jc w:val="both"/>
        <w:rPr>
          <w:sz w:val="28"/>
          <w:szCs w:val="28"/>
        </w:rPr>
      </w:pPr>
      <w:r w:rsidRPr="00F51F91">
        <w:rPr>
          <w:sz w:val="28"/>
          <w:szCs w:val="28"/>
        </w:rPr>
        <w:t>1.</w:t>
      </w:r>
      <w:r>
        <w:rPr>
          <w:sz w:val="28"/>
          <w:szCs w:val="28"/>
        </w:rPr>
        <w:t xml:space="preserve"> Специалист 2 категории Глазкова Н.П.</w:t>
      </w:r>
      <w:r w:rsidR="00100B7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размере 80% от должностного оклада</w:t>
      </w:r>
      <w:r w:rsidR="00574786">
        <w:rPr>
          <w:sz w:val="28"/>
          <w:szCs w:val="28"/>
        </w:rPr>
        <w:t xml:space="preserve"> специалиста ВУС</w:t>
      </w:r>
      <w:bookmarkStart w:id="0" w:name="_GoBack"/>
      <w:bookmarkEnd w:id="0"/>
      <w:r>
        <w:rPr>
          <w:sz w:val="28"/>
          <w:szCs w:val="28"/>
        </w:rPr>
        <w:t>.</w:t>
      </w:r>
    </w:p>
    <w:p w:rsidR="00EC2AE2" w:rsidRDefault="00F51F91" w:rsidP="00EC2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AE2">
        <w:rPr>
          <w:sz w:val="28"/>
          <w:szCs w:val="28"/>
        </w:rPr>
        <w:t xml:space="preserve">. Водитель </w:t>
      </w:r>
      <w:proofErr w:type="spellStart"/>
      <w:r w:rsidR="00EC2AE2">
        <w:rPr>
          <w:sz w:val="28"/>
          <w:szCs w:val="28"/>
        </w:rPr>
        <w:t>Бренинг</w:t>
      </w:r>
      <w:proofErr w:type="spellEnd"/>
      <w:r w:rsidR="00EC2AE2">
        <w:rPr>
          <w:sz w:val="28"/>
          <w:szCs w:val="28"/>
        </w:rPr>
        <w:t xml:space="preserve"> А.А.</w:t>
      </w:r>
      <w:r w:rsidR="00100B72">
        <w:rPr>
          <w:sz w:val="28"/>
          <w:szCs w:val="28"/>
        </w:rPr>
        <w:t xml:space="preserve"> - </w:t>
      </w:r>
      <w:r w:rsidR="00EC2AE2">
        <w:rPr>
          <w:sz w:val="28"/>
          <w:szCs w:val="28"/>
        </w:rPr>
        <w:t xml:space="preserve"> в размере </w:t>
      </w:r>
      <w:r w:rsidR="00C0284E">
        <w:rPr>
          <w:sz w:val="28"/>
          <w:szCs w:val="28"/>
        </w:rPr>
        <w:t>70</w:t>
      </w:r>
      <w:r w:rsidR="00EC2AE2">
        <w:rPr>
          <w:sz w:val="28"/>
          <w:szCs w:val="28"/>
        </w:rPr>
        <w:t>% от должностного оклада.</w:t>
      </w:r>
    </w:p>
    <w:p w:rsidR="00EC2AE2" w:rsidRDefault="00EC2AE2" w:rsidP="00EC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EC2AE2" w:rsidRDefault="00EC2AE2" w:rsidP="00EC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EC2AE2" w:rsidRDefault="00EC2AE2" w:rsidP="00EC2AE2"/>
    <w:p w:rsidR="00EC2AE2" w:rsidRDefault="00EC2AE2" w:rsidP="00EC2AE2"/>
    <w:p w:rsidR="00EC2AE2" w:rsidRDefault="00EC2AE2" w:rsidP="00EC2AE2"/>
    <w:p w:rsidR="00EC2AE2" w:rsidRDefault="00EC2AE2" w:rsidP="00EC2AE2"/>
    <w:p w:rsidR="00EC2AE2" w:rsidRDefault="00EC2AE2" w:rsidP="00EC2AE2"/>
    <w:p w:rsidR="00EC2AE2" w:rsidRDefault="00EC2AE2" w:rsidP="00EC2AE2"/>
    <w:p w:rsidR="00EC2AE2" w:rsidRDefault="00EC2AE2" w:rsidP="00EC2AE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C2AE2" w:rsidRDefault="00EC2AE2" w:rsidP="00EC2AE2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EC2AE2" w:rsidRDefault="00EC2AE2" w:rsidP="00EC2AE2"/>
    <w:p w:rsidR="00EC2AE2" w:rsidRDefault="00EC2AE2" w:rsidP="00EC2AE2"/>
    <w:p w:rsidR="00EC2AE2" w:rsidRDefault="00EC2AE2" w:rsidP="00EC2AE2"/>
    <w:p w:rsidR="00EC2AE2" w:rsidRDefault="00EC2AE2" w:rsidP="00EC2AE2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00"/>
    <w:rsid w:val="000E2D00"/>
    <w:rsid w:val="00100B72"/>
    <w:rsid w:val="00574786"/>
    <w:rsid w:val="00911BD1"/>
    <w:rsid w:val="00C0284E"/>
    <w:rsid w:val="00CA7728"/>
    <w:rsid w:val="00EC2AE2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2011-05-04T07:14:00Z</dcterms:created>
  <dcterms:modified xsi:type="dcterms:W3CDTF">2011-10-04T04:02:00Z</dcterms:modified>
</cp:coreProperties>
</file>