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14" w:rsidRDefault="00D43214" w:rsidP="00D4321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D43214" w:rsidRDefault="00D43214" w:rsidP="00D4321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D43214" w:rsidRDefault="00D43214" w:rsidP="00D43214">
      <w:pPr>
        <w:jc w:val="center"/>
        <w:rPr>
          <w:sz w:val="28"/>
          <w:szCs w:val="28"/>
        </w:rPr>
      </w:pPr>
    </w:p>
    <w:p w:rsidR="00D43214" w:rsidRDefault="00D43214" w:rsidP="00D43214">
      <w:pPr>
        <w:jc w:val="center"/>
        <w:rPr>
          <w:sz w:val="28"/>
          <w:szCs w:val="28"/>
        </w:rPr>
      </w:pPr>
    </w:p>
    <w:p w:rsidR="00D43214" w:rsidRDefault="00D43214" w:rsidP="00D43214">
      <w:pPr>
        <w:jc w:val="center"/>
        <w:rPr>
          <w:sz w:val="28"/>
          <w:szCs w:val="28"/>
        </w:rPr>
      </w:pPr>
    </w:p>
    <w:p w:rsidR="00D43214" w:rsidRDefault="00D43214" w:rsidP="00D4321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43214" w:rsidRDefault="00D43214" w:rsidP="00D43214">
      <w:pPr>
        <w:jc w:val="center"/>
        <w:rPr>
          <w:sz w:val="28"/>
          <w:szCs w:val="28"/>
        </w:rPr>
      </w:pPr>
    </w:p>
    <w:p w:rsidR="00D43214" w:rsidRDefault="00D43214" w:rsidP="00D43214">
      <w:pPr>
        <w:jc w:val="center"/>
        <w:rPr>
          <w:sz w:val="28"/>
          <w:szCs w:val="28"/>
        </w:rPr>
      </w:pPr>
    </w:p>
    <w:p w:rsidR="00D43214" w:rsidRDefault="00D43214" w:rsidP="00D43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10.01.2012</w:t>
      </w:r>
      <w:r>
        <w:rPr>
          <w:sz w:val="28"/>
          <w:szCs w:val="28"/>
        </w:rPr>
        <w:t xml:space="preserve"> г.                              д. Красная                                               № </w:t>
      </w:r>
      <w:r>
        <w:rPr>
          <w:sz w:val="28"/>
          <w:szCs w:val="28"/>
        </w:rPr>
        <w:t>1</w:t>
      </w:r>
    </w:p>
    <w:p w:rsidR="00D43214" w:rsidRDefault="00D43214" w:rsidP="00D43214">
      <w:pPr>
        <w:jc w:val="both"/>
        <w:rPr>
          <w:sz w:val="28"/>
          <w:szCs w:val="28"/>
        </w:rPr>
      </w:pPr>
    </w:p>
    <w:p w:rsidR="00D43214" w:rsidRDefault="00D43214" w:rsidP="00D43214">
      <w:pPr>
        <w:jc w:val="both"/>
        <w:rPr>
          <w:sz w:val="28"/>
          <w:szCs w:val="28"/>
        </w:rPr>
      </w:pPr>
    </w:p>
    <w:p w:rsidR="00D43214" w:rsidRDefault="00D43214" w:rsidP="00D432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лица</w:t>
      </w:r>
    </w:p>
    <w:p w:rsidR="00D43214" w:rsidRDefault="00D43214" w:rsidP="00D43214">
      <w:pPr>
        <w:jc w:val="both"/>
        <w:rPr>
          <w:b/>
          <w:sz w:val="28"/>
          <w:szCs w:val="28"/>
        </w:rPr>
      </w:pPr>
    </w:p>
    <w:p w:rsidR="00D43214" w:rsidRDefault="00D43214" w:rsidP="00D43214">
      <w:pPr>
        <w:jc w:val="both"/>
        <w:rPr>
          <w:b/>
          <w:sz w:val="28"/>
          <w:szCs w:val="28"/>
        </w:rPr>
      </w:pPr>
    </w:p>
    <w:p w:rsidR="00D43214" w:rsidRDefault="00D43214" w:rsidP="00D432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Федерального закона № 167 от 15.12.2001 года «О ведении индивидуального (персонифицированного) учёта в системе государственного пенсионного страхования» </w:t>
      </w:r>
    </w:p>
    <w:p w:rsidR="00D43214" w:rsidRDefault="00D43214" w:rsidP="00D432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ответственным лицом за сдачу индивидуальных сведений по заработной плате в </w:t>
      </w:r>
      <w:proofErr w:type="spellStart"/>
      <w:r>
        <w:rPr>
          <w:sz w:val="28"/>
          <w:szCs w:val="28"/>
        </w:rPr>
        <w:t>Балахтинское</w:t>
      </w:r>
      <w:proofErr w:type="spellEnd"/>
      <w:r>
        <w:rPr>
          <w:sz w:val="28"/>
          <w:szCs w:val="28"/>
        </w:rPr>
        <w:t xml:space="preserve"> ГУ УПРФ главного бухгалтера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Наталью Сергеевну</w:t>
      </w:r>
      <w:r>
        <w:rPr>
          <w:sz w:val="28"/>
          <w:szCs w:val="28"/>
        </w:rPr>
        <w:t>.</w:t>
      </w:r>
    </w:p>
    <w:p w:rsidR="00D43214" w:rsidRDefault="00D43214" w:rsidP="00D432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оставляю за собой.</w:t>
      </w:r>
    </w:p>
    <w:p w:rsidR="00D43214" w:rsidRDefault="00D43214" w:rsidP="00D432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его подписания.</w:t>
      </w:r>
    </w:p>
    <w:p w:rsidR="00D43214" w:rsidRDefault="00D43214" w:rsidP="00D43214">
      <w:pPr>
        <w:ind w:firstLine="720"/>
        <w:jc w:val="both"/>
        <w:rPr>
          <w:sz w:val="28"/>
          <w:szCs w:val="28"/>
        </w:rPr>
      </w:pPr>
    </w:p>
    <w:p w:rsidR="00D43214" w:rsidRDefault="00D43214" w:rsidP="00D43214">
      <w:pPr>
        <w:ind w:firstLine="720"/>
        <w:jc w:val="both"/>
        <w:rPr>
          <w:sz w:val="28"/>
          <w:szCs w:val="28"/>
        </w:rPr>
      </w:pPr>
    </w:p>
    <w:p w:rsidR="00D43214" w:rsidRDefault="00D43214" w:rsidP="00D43214">
      <w:pPr>
        <w:jc w:val="both"/>
        <w:rPr>
          <w:sz w:val="28"/>
          <w:szCs w:val="28"/>
        </w:rPr>
      </w:pPr>
    </w:p>
    <w:p w:rsidR="00D43214" w:rsidRDefault="00D43214" w:rsidP="00D43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Красненского сельсовета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D43214" w:rsidRDefault="00D43214" w:rsidP="00D43214">
      <w:pPr>
        <w:jc w:val="both"/>
        <w:rPr>
          <w:sz w:val="28"/>
          <w:szCs w:val="28"/>
        </w:rPr>
      </w:pPr>
    </w:p>
    <w:p w:rsidR="00D43214" w:rsidRDefault="00D43214" w:rsidP="00D43214">
      <w:pPr>
        <w:jc w:val="both"/>
        <w:rPr>
          <w:sz w:val="28"/>
          <w:szCs w:val="28"/>
        </w:rPr>
      </w:pPr>
    </w:p>
    <w:p w:rsidR="00D43214" w:rsidRDefault="00D43214" w:rsidP="00D43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 _________  __________  _________________</w:t>
      </w:r>
    </w:p>
    <w:p w:rsidR="00D43214" w:rsidRDefault="00D43214" w:rsidP="00D43214">
      <w:pPr>
        <w:rPr>
          <w:sz w:val="20"/>
          <w:szCs w:val="20"/>
        </w:rPr>
      </w:pPr>
      <w:r>
        <w:t xml:space="preserve">                                                                       </w:t>
      </w:r>
      <w:r>
        <w:rPr>
          <w:sz w:val="20"/>
          <w:szCs w:val="20"/>
        </w:rPr>
        <w:t>д</w:t>
      </w:r>
      <w:bookmarkStart w:id="0" w:name="_GoBack"/>
      <w:bookmarkEnd w:id="0"/>
      <w:r>
        <w:rPr>
          <w:sz w:val="20"/>
          <w:szCs w:val="20"/>
        </w:rPr>
        <w:t>ата                   подпись               расшифровка подписи</w:t>
      </w:r>
    </w:p>
    <w:p w:rsidR="00D43214" w:rsidRDefault="00D43214" w:rsidP="00D43214"/>
    <w:p w:rsidR="00D43214" w:rsidRDefault="00D43214" w:rsidP="00D43214"/>
    <w:p w:rsidR="007F01A6" w:rsidRDefault="007F01A6"/>
    <w:sectPr w:rsidR="007F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CD"/>
    <w:rsid w:val="007F01A6"/>
    <w:rsid w:val="00D43214"/>
    <w:rsid w:val="00F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2012-01-11T02:59:00Z</dcterms:created>
  <dcterms:modified xsi:type="dcterms:W3CDTF">2012-01-11T03:00:00Z</dcterms:modified>
</cp:coreProperties>
</file>