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88" w:rsidRDefault="00D63388" w:rsidP="00D633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63388" w:rsidRDefault="00D63388" w:rsidP="00D6338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63388" w:rsidRDefault="00D63388" w:rsidP="00D63388">
      <w:pPr>
        <w:jc w:val="center"/>
        <w:rPr>
          <w:sz w:val="28"/>
          <w:szCs w:val="28"/>
        </w:rPr>
      </w:pPr>
    </w:p>
    <w:p w:rsidR="00D63388" w:rsidRDefault="00D63388" w:rsidP="00D63388">
      <w:pPr>
        <w:jc w:val="center"/>
        <w:rPr>
          <w:sz w:val="28"/>
          <w:szCs w:val="28"/>
        </w:rPr>
      </w:pPr>
    </w:p>
    <w:p w:rsidR="00D63388" w:rsidRDefault="00D63388" w:rsidP="00D63388">
      <w:pPr>
        <w:jc w:val="center"/>
        <w:rPr>
          <w:sz w:val="28"/>
          <w:szCs w:val="28"/>
        </w:rPr>
      </w:pPr>
    </w:p>
    <w:p w:rsidR="00D63388" w:rsidRDefault="00D63388" w:rsidP="00D633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63388" w:rsidRDefault="00D63388" w:rsidP="00D63388">
      <w:pPr>
        <w:jc w:val="center"/>
        <w:rPr>
          <w:sz w:val="28"/>
          <w:szCs w:val="28"/>
        </w:rPr>
      </w:pPr>
    </w:p>
    <w:p w:rsidR="00D63388" w:rsidRDefault="00D63388" w:rsidP="00D63388">
      <w:pPr>
        <w:jc w:val="center"/>
        <w:rPr>
          <w:sz w:val="28"/>
          <w:szCs w:val="28"/>
        </w:rPr>
      </w:pPr>
    </w:p>
    <w:p w:rsidR="00D63388" w:rsidRDefault="00D63388" w:rsidP="00D63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25.01.2012 г.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д. Красная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D63388" w:rsidRDefault="00D63388" w:rsidP="00D63388">
      <w:pPr>
        <w:jc w:val="both"/>
        <w:rPr>
          <w:sz w:val="28"/>
          <w:szCs w:val="28"/>
        </w:rPr>
      </w:pPr>
    </w:p>
    <w:p w:rsidR="00D63388" w:rsidRDefault="00D63388" w:rsidP="00D63388">
      <w:pPr>
        <w:jc w:val="both"/>
        <w:rPr>
          <w:sz w:val="28"/>
          <w:szCs w:val="28"/>
        </w:rPr>
      </w:pPr>
    </w:p>
    <w:p w:rsidR="00D63388" w:rsidRDefault="00D63388" w:rsidP="00D633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</w:t>
      </w:r>
    </w:p>
    <w:p w:rsidR="00D63388" w:rsidRDefault="00D63388" w:rsidP="00D633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написанию грантов</w:t>
      </w:r>
    </w:p>
    <w:p w:rsidR="00D63388" w:rsidRDefault="00D63388" w:rsidP="00D63388">
      <w:pPr>
        <w:pStyle w:val="a3"/>
        <w:rPr>
          <w:b/>
          <w:sz w:val="28"/>
          <w:szCs w:val="28"/>
        </w:rPr>
      </w:pPr>
    </w:p>
    <w:p w:rsidR="00D63388" w:rsidRDefault="00D63388" w:rsidP="00D63388">
      <w:pPr>
        <w:pStyle w:val="a3"/>
        <w:rPr>
          <w:b/>
          <w:sz w:val="28"/>
          <w:szCs w:val="28"/>
        </w:rPr>
      </w:pPr>
    </w:p>
    <w:p w:rsidR="00D63388" w:rsidRDefault="00D63388" w:rsidP="00D6338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63388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с необходимостью участия территории в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политике создать группу по написания грантов в составе:</w:t>
      </w:r>
    </w:p>
    <w:p w:rsidR="00D63388" w:rsidRDefault="00D63388" w:rsidP="00D63388">
      <w:pPr>
        <w:pStyle w:val="a3"/>
        <w:ind w:firstLine="1276"/>
        <w:rPr>
          <w:sz w:val="28"/>
          <w:szCs w:val="28"/>
        </w:rPr>
      </w:pPr>
    </w:p>
    <w:p w:rsidR="00D63388" w:rsidRDefault="00D63388" w:rsidP="00D63388">
      <w:pPr>
        <w:pStyle w:val="a3"/>
        <w:rPr>
          <w:sz w:val="28"/>
          <w:szCs w:val="28"/>
        </w:rPr>
        <w:sectPr w:rsidR="00D63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388" w:rsidRDefault="00D63388" w:rsidP="00D633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Юшков О.А.</w:t>
      </w:r>
    </w:p>
    <w:p w:rsidR="00D63388" w:rsidRDefault="00D63388" w:rsidP="00D633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Юдина Н.С.</w:t>
      </w:r>
    </w:p>
    <w:p w:rsidR="00D63388" w:rsidRDefault="00D63388" w:rsidP="00D633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Глазкова Н.П.</w:t>
      </w:r>
    </w:p>
    <w:p w:rsidR="00D63388" w:rsidRDefault="00D63388" w:rsidP="00D633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Лыкова М.А.</w:t>
      </w:r>
    </w:p>
    <w:p w:rsidR="00D63388" w:rsidRDefault="00D63388" w:rsidP="00D633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Галкина М.И.</w:t>
      </w:r>
    </w:p>
    <w:p w:rsidR="00D63388" w:rsidRDefault="00D63388" w:rsidP="00D6338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Буянкина</w:t>
      </w:r>
      <w:proofErr w:type="spellEnd"/>
      <w:r>
        <w:rPr>
          <w:sz w:val="28"/>
          <w:szCs w:val="28"/>
        </w:rPr>
        <w:t xml:space="preserve"> Л.И.</w:t>
      </w:r>
    </w:p>
    <w:p w:rsidR="00D63388" w:rsidRDefault="00D63388" w:rsidP="00D63388">
      <w:pPr>
        <w:pStyle w:val="a3"/>
        <w:rPr>
          <w:sz w:val="28"/>
          <w:szCs w:val="28"/>
        </w:rPr>
      </w:pPr>
    </w:p>
    <w:p w:rsidR="00D63388" w:rsidRDefault="00D63388" w:rsidP="00D63388">
      <w:pPr>
        <w:pStyle w:val="a3"/>
        <w:rPr>
          <w:sz w:val="28"/>
          <w:szCs w:val="28"/>
        </w:rPr>
      </w:pPr>
    </w:p>
    <w:p w:rsidR="00D63388" w:rsidRDefault="00D63388" w:rsidP="00D6338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сельсовета</w:t>
      </w:r>
    </w:p>
    <w:p w:rsidR="00D63388" w:rsidRDefault="00D63388" w:rsidP="00D63388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D63388" w:rsidRDefault="00D63388" w:rsidP="00D63388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D63388" w:rsidRDefault="00D63388" w:rsidP="00D63388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МБУК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</w:t>
      </w:r>
    </w:p>
    <w:p w:rsidR="00D63388" w:rsidRDefault="00D63388" w:rsidP="00D6338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библиотекарь</w:t>
      </w:r>
    </w:p>
    <w:p w:rsidR="00D63388" w:rsidRDefault="00D63388" w:rsidP="00D6338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.  МБУК «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ЦКС»</w:t>
      </w:r>
    </w:p>
    <w:p w:rsidR="00D63388" w:rsidRDefault="00D63388" w:rsidP="00D63388">
      <w:pPr>
        <w:pStyle w:val="a3"/>
        <w:rPr>
          <w:sz w:val="28"/>
          <w:szCs w:val="28"/>
        </w:rPr>
      </w:pPr>
    </w:p>
    <w:p w:rsidR="00D63388" w:rsidRDefault="00D63388" w:rsidP="00D63388">
      <w:pPr>
        <w:pStyle w:val="a3"/>
        <w:rPr>
          <w:sz w:val="28"/>
          <w:szCs w:val="28"/>
        </w:rPr>
        <w:sectPr w:rsidR="00D63388" w:rsidSect="00D63388">
          <w:type w:val="continuous"/>
          <w:pgSz w:w="11906" w:h="16838"/>
          <w:pgMar w:top="1134" w:right="424" w:bottom="1134" w:left="1701" w:header="708" w:footer="708" w:gutter="0"/>
          <w:cols w:num="2" w:space="709"/>
          <w:docGrid w:linePitch="360"/>
        </w:sectPr>
      </w:pPr>
    </w:p>
    <w:p w:rsidR="00D63388" w:rsidRPr="00D63388" w:rsidRDefault="00D63388" w:rsidP="00D63388">
      <w:pPr>
        <w:pStyle w:val="a3"/>
        <w:rPr>
          <w:sz w:val="28"/>
          <w:szCs w:val="28"/>
        </w:rPr>
      </w:pPr>
    </w:p>
    <w:p w:rsidR="00D63388" w:rsidRDefault="00D63388" w:rsidP="00D63388"/>
    <w:p w:rsidR="00D63388" w:rsidRDefault="00D63388" w:rsidP="00D63388">
      <w:bookmarkStart w:id="0" w:name="_GoBack"/>
      <w:bookmarkEnd w:id="0"/>
    </w:p>
    <w:p w:rsidR="00D63388" w:rsidRDefault="00D63388" w:rsidP="00D63388"/>
    <w:p w:rsidR="00D63388" w:rsidRDefault="00D63388" w:rsidP="00D63388"/>
    <w:p w:rsidR="00D63388" w:rsidRPr="00AA1A07" w:rsidRDefault="00D63388" w:rsidP="00D63388">
      <w:pPr>
        <w:rPr>
          <w:sz w:val="28"/>
          <w:szCs w:val="28"/>
        </w:rPr>
      </w:pPr>
      <w:r w:rsidRPr="00AA1A07">
        <w:rPr>
          <w:sz w:val="28"/>
          <w:szCs w:val="28"/>
        </w:rPr>
        <w:t>Глава администрации</w:t>
      </w:r>
    </w:p>
    <w:p w:rsidR="00D63388" w:rsidRPr="00AA1A07" w:rsidRDefault="00D63388" w:rsidP="00D63388">
      <w:pPr>
        <w:rPr>
          <w:sz w:val="28"/>
          <w:szCs w:val="28"/>
        </w:rPr>
      </w:pPr>
      <w:r w:rsidRPr="00AA1A07">
        <w:rPr>
          <w:sz w:val="28"/>
          <w:szCs w:val="28"/>
        </w:rPr>
        <w:t xml:space="preserve">Красненского сельсовета                                    </w:t>
      </w:r>
      <w:r>
        <w:rPr>
          <w:sz w:val="28"/>
          <w:szCs w:val="28"/>
        </w:rPr>
        <w:t xml:space="preserve">         </w:t>
      </w:r>
      <w:r w:rsidRPr="00AA1A07">
        <w:rPr>
          <w:sz w:val="28"/>
          <w:szCs w:val="28"/>
        </w:rPr>
        <w:t xml:space="preserve">                        </w:t>
      </w:r>
      <w:proofErr w:type="spellStart"/>
      <w:r w:rsidRPr="00AA1A07">
        <w:rPr>
          <w:sz w:val="28"/>
          <w:szCs w:val="28"/>
        </w:rPr>
        <w:t>О.А.Юшков</w:t>
      </w:r>
      <w:proofErr w:type="spellEnd"/>
    </w:p>
    <w:p w:rsidR="00292F4C" w:rsidRDefault="00292F4C"/>
    <w:sectPr w:rsidR="00292F4C" w:rsidSect="00D63388">
      <w:type w:val="continuous"/>
      <w:pgSz w:w="11906" w:h="16838"/>
      <w:pgMar w:top="1134" w:right="424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BC8"/>
    <w:multiLevelType w:val="hybridMultilevel"/>
    <w:tmpl w:val="7EFE34C4"/>
    <w:lvl w:ilvl="0" w:tplc="B26206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CEA376F"/>
    <w:multiLevelType w:val="hybridMultilevel"/>
    <w:tmpl w:val="33440FEC"/>
    <w:lvl w:ilvl="0" w:tplc="F770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2"/>
    <w:rsid w:val="00292F4C"/>
    <w:rsid w:val="00D63388"/>
    <w:rsid w:val="00E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2012-01-25T01:26:00Z</dcterms:created>
  <dcterms:modified xsi:type="dcterms:W3CDTF">2012-01-25T01:35:00Z</dcterms:modified>
</cp:coreProperties>
</file>