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9" w:rsidRDefault="005114F9" w:rsidP="005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114F9" w:rsidRDefault="005114F9" w:rsidP="00511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114F9" w:rsidRDefault="005114F9" w:rsidP="005114F9">
      <w:pPr>
        <w:jc w:val="center"/>
        <w:rPr>
          <w:sz w:val="28"/>
          <w:szCs w:val="28"/>
        </w:rPr>
      </w:pPr>
    </w:p>
    <w:p w:rsidR="005114F9" w:rsidRDefault="005114F9" w:rsidP="005114F9">
      <w:pPr>
        <w:jc w:val="center"/>
        <w:rPr>
          <w:sz w:val="28"/>
          <w:szCs w:val="28"/>
        </w:rPr>
      </w:pPr>
    </w:p>
    <w:p w:rsidR="005114F9" w:rsidRDefault="005114F9" w:rsidP="005114F9">
      <w:pPr>
        <w:jc w:val="center"/>
        <w:rPr>
          <w:sz w:val="28"/>
          <w:szCs w:val="28"/>
        </w:rPr>
      </w:pPr>
    </w:p>
    <w:p w:rsidR="005114F9" w:rsidRDefault="005114F9" w:rsidP="005114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14F9" w:rsidRDefault="005114F9" w:rsidP="005114F9">
      <w:pPr>
        <w:jc w:val="center"/>
        <w:rPr>
          <w:sz w:val="28"/>
          <w:szCs w:val="28"/>
        </w:rPr>
      </w:pPr>
    </w:p>
    <w:p w:rsidR="005114F9" w:rsidRDefault="005114F9" w:rsidP="005114F9">
      <w:pPr>
        <w:jc w:val="center"/>
        <w:rPr>
          <w:sz w:val="28"/>
          <w:szCs w:val="28"/>
        </w:rPr>
      </w:pPr>
    </w:p>
    <w:p w:rsidR="005114F9" w:rsidRDefault="005114F9" w:rsidP="005114F9">
      <w:pPr>
        <w:jc w:val="both"/>
        <w:rPr>
          <w:sz w:val="28"/>
          <w:szCs w:val="28"/>
        </w:rPr>
      </w:pPr>
      <w:r>
        <w:rPr>
          <w:sz w:val="28"/>
          <w:szCs w:val="28"/>
        </w:rPr>
        <w:t>от  04.04.2011 г.                             д. Красная                                                № 18</w:t>
      </w:r>
    </w:p>
    <w:p w:rsidR="005114F9" w:rsidRDefault="005114F9" w:rsidP="005114F9">
      <w:pPr>
        <w:jc w:val="both"/>
        <w:rPr>
          <w:sz w:val="28"/>
          <w:szCs w:val="28"/>
        </w:rPr>
      </w:pPr>
    </w:p>
    <w:p w:rsidR="005114F9" w:rsidRDefault="005114F9" w:rsidP="005114F9">
      <w:pPr>
        <w:jc w:val="both"/>
        <w:rPr>
          <w:sz w:val="28"/>
          <w:szCs w:val="28"/>
        </w:rPr>
      </w:pPr>
    </w:p>
    <w:p w:rsidR="005114F9" w:rsidRPr="005114F9" w:rsidRDefault="005114F9" w:rsidP="005114F9">
      <w:pPr>
        <w:jc w:val="both"/>
        <w:rPr>
          <w:b/>
          <w:sz w:val="28"/>
          <w:szCs w:val="28"/>
        </w:rPr>
      </w:pPr>
      <w:r w:rsidRPr="005114F9">
        <w:rPr>
          <w:b/>
          <w:sz w:val="28"/>
          <w:szCs w:val="28"/>
        </w:rPr>
        <w:t>О постановке на учёт</w:t>
      </w:r>
    </w:p>
    <w:p w:rsidR="005114F9" w:rsidRDefault="005114F9" w:rsidP="005114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114F9">
        <w:rPr>
          <w:b/>
          <w:sz w:val="28"/>
          <w:szCs w:val="28"/>
        </w:rPr>
        <w:t>втомобиля</w:t>
      </w:r>
    </w:p>
    <w:p w:rsidR="005114F9" w:rsidRPr="005114F9" w:rsidRDefault="005114F9" w:rsidP="005114F9">
      <w:pPr>
        <w:jc w:val="both"/>
        <w:rPr>
          <w:b/>
          <w:sz w:val="28"/>
          <w:szCs w:val="28"/>
        </w:rPr>
      </w:pPr>
    </w:p>
    <w:p w:rsidR="005114F9" w:rsidRDefault="005114F9" w:rsidP="005114F9"/>
    <w:p w:rsidR="005114F9" w:rsidRDefault="005114F9" w:rsidP="0051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приёма – передачи  № 8 от 28.10.2009 г. автомобиля ГАЗ – 3110, 1998 года выпуска, идентификационный номер </w:t>
      </w:r>
      <w:r w:rsidRPr="005114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VIN</w:t>
      </w:r>
      <w:r w:rsidRPr="005114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XTH</w:t>
      </w:r>
      <w:r>
        <w:rPr>
          <w:sz w:val="28"/>
          <w:szCs w:val="28"/>
        </w:rPr>
        <w:t xml:space="preserve"> 311000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0181344, остаточной стоимость 0 рублей от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администрации Красненского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5114F9" w:rsidRDefault="005114F9" w:rsidP="005114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5114F9" w:rsidRPr="005114F9" w:rsidRDefault="005114F9" w:rsidP="005114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учёт в ОГИБДД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автомобиль ГАЗ – 3110.</w:t>
      </w:r>
    </w:p>
    <w:p w:rsidR="005114F9" w:rsidRDefault="005114F9" w:rsidP="005114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постановку автомобиля на учёт и надлежащее его содержание Юшкова О.А.</w:t>
      </w:r>
    </w:p>
    <w:p w:rsidR="005114F9" w:rsidRDefault="005114F9" w:rsidP="005114F9">
      <w:pPr>
        <w:pStyle w:val="a3"/>
        <w:ind w:left="709"/>
        <w:jc w:val="both"/>
        <w:rPr>
          <w:sz w:val="28"/>
          <w:szCs w:val="28"/>
        </w:rPr>
      </w:pPr>
    </w:p>
    <w:p w:rsidR="005114F9" w:rsidRDefault="005114F9" w:rsidP="005114F9">
      <w:pPr>
        <w:pStyle w:val="a3"/>
        <w:ind w:left="709"/>
        <w:jc w:val="both"/>
        <w:rPr>
          <w:sz w:val="28"/>
          <w:szCs w:val="28"/>
        </w:rPr>
      </w:pPr>
    </w:p>
    <w:p w:rsidR="005114F9" w:rsidRDefault="005114F9" w:rsidP="005114F9">
      <w:pPr>
        <w:pStyle w:val="a3"/>
        <w:ind w:left="709"/>
        <w:jc w:val="both"/>
        <w:rPr>
          <w:sz w:val="28"/>
          <w:szCs w:val="28"/>
        </w:rPr>
      </w:pPr>
    </w:p>
    <w:p w:rsidR="005114F9" w:rsidRDefault="005114F9" w:rsidP="005114F9">
      <w:pPr>
        <w:pStyle w:val="a3"/>
        <w:ind w:left="709"/>
        <w:jc w:val="both"/>
        <w:rPr>
          <w:sz w:val="28"/>
          <w:szCs w:val="28"/>
        </w:rPr>
      </w:pPr>
    </w:p>
    <w:p w:rsidR="005114F9" w:rsidRDefault="005114F9" w:rsidP="005114F9">
      <w:pPr>
        <w:pStyle w:val="a3"/>
        <w:ind w:left="0"/>
        <w:jc w:val="both"/>
        <w:rPr>
          <w:sz w:val="28"/>
          <w:szCs w:val="28"/>
        </w:rPr>
      </w:pPr>
    </w:p>
    <w:p w:rsidR="005114F9" w:rsidRDefault="005114F9" w:rsidP="005114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14F9" w:rsidRPr="005114F9" w:rsidRDefault="005114F9" w:rsidP="005114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О.А.Юшков</w:t>
      </w:r>
    </w:p>
    <w:p w:rsidR="005114F9" w:rsidRDefault="005114F9" w:rsidP="005114F9"/>
    <w:p w:rsidR="005114F9" w:rsidRDefault="005114F9" w:rsidP="005114F9"/>
    <w:p w:rsidR="005114F9" w:rsidRDefault="005114F9" w:rsidP="005114F9"/>
    <w:p w:rsidR="005114F9" w:rsidRDefault="005114F9" w:rsidP="005114F9"/>
    <w:p w:rsidR="005114F9" w:rsidRDefault="005114F9" w:rsidP="005114F9"/>
    <w:p w:rsidR="00F56047" w:rsidRDefault="00F56047">
      <w:bookmarkStart w:id="0" w:name="_GoBack"/>
      <w:bookmarkEnd w:id="0"/>
    </w:p>
    <w:sectPr w:rsidR="00F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5D"/>
    <w:multiLevelType w:val="hybridMultilevel"/>
    <w:tmpl w:val="C8482AD6"/>
    <w:lvl w:ilvl="0" w:tplc="1EEE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C"/>
    <w:rsid w:val="00496BCC"/>
    <w:rsid w:val="005114F9"/>
    <w:rsid w:val="007F0913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2011-04-04T06:25:00Z</dcterms:created>
  <dcterms:modified xsi:type="dcterms:W3CDTF">2011-04-04T06:35:00Z</dcterms:modified>
</cp:coreProperties>
</file>