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8A" w:rsidRPr="00B9428A" w:rsidRDefault="00B9428A" w:rsidP="00B94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B9428A" w:rsidRPr="00B9428A" w:rsidRDefault="00B9428A" w:rsidP="00B9428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8A" w:rsidRPr="00B9428A" w:rsidRDefault="00B9428A" w:rsidP="00B9428A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9428A" w:rsidRPr="00B9428A" w:rsidRDefault="00B9428A" w:rsidP="00B9428A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B9428A" w:rsidRPr="00B9428A" w:rsidRDefault="00B9428A" w:rsidP="00B9428A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3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08.02.2012 г.                             </w:t>
      </w: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</w:t>
      </w: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03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036E88">
        <w:rPr>
          <w:rFonts w:ascii="Times New Roman" w:eastAsia="Times New Roman" w:hAnsi="Times New Roman" w:cs="Times New Roman"/>
          <w:sz w:val="28"/>
          <w:szCs w:val="28"/>
          <w:lang w:eastAsia="ru-RU"/>
        </w:rPr>
        <w:t>23-69</w:t>
      </w:r>
      <w:r w:rsidR="0051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B9428A" w:rsidRPr="00B9428A" w:rsidRDefault="00B9428A" w:rsidP="00B9428A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8A" w:rsidRPr="00E23F7F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B9428A" w:rsidRPr="00E23F7F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сельского Совета депутатов</w:t>
      </w:r>
    </w:p>
    <w:p w:rsidR="00B9428A" w:rsidRPr="00E23F7F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28.12.2011г. № 22-66Р «О бюджете</w:t>
      </w:r>
    </w:p>
    <w:p w:rsidR="00B9428A" w:rsidRPr="00E23F7F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сельсовета на 2012 год</w:t>
      </w:r>
    </w:p>
    <w:p w:rsidR="00B9428A" w:rsidRPr="00E23F7F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2013-2014 годов»</w:t>
      </w: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</w:p>
    <w:p w:rsidR="00B9428A" w:rsidRPr="00B9428A" w:rsidRDefault="00B9428A" w:rsidP="00B9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бюджет  Красненского сельсовета на 2012 год по доходам в сумме 3484918,00 рублей и расходам в сумме 3484918,00рублей.</w:t>
      </w:r>
    </w:p>
    <w:p w:rsidR="00B9428A" w:rsidRPr="00B9428A" w:rsidRDefault="00B9428A" w:rsidP="00B9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сельского Совета депутатов от 28.12.2011г. № 22-66Р «О бюджете Красненского сельсовета на 2012 год и плановый период 2013-2014 годов» следующие изменения:</w:t>
      </w:r>
    </w:p>
    <w:p w:rsidR="00B9428A" w:rsidRPr="00B9428A" w:rsidRDefault="00B9428A" w:rsidP="00E23F7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2, 4,5,6  к решению сельского Совета депутатов  от 28.12.2011г. № 22-66Р  « О бюджете Красненского сельсовета на 2012 год и плановый период 2013-2014 г</w:t>
      </w:r>
      <w:r w:rsidR="00E2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одов» изложить в новой редакции</w:t>
      </w: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, 4, 5,6  к настоящему решению.</w:t>
      </w:r>
    </w:p>
    <w:p w:rsidR="00B9428A" w:rsidRPr="00B9428A" w:rsidRDefault="00B9428A" w:rsidP="00B94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B9428A" w:rsidRPr="00B9428A" w:rsidRDefault="00B9428A" w:rsidP="00B9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Красненского сельсовета                                                   О.А. Юшков</w:t>
      </w: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94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 2</w:t>
      </w:r>
    </w:p>
    <w:p w:rsidR="00B9428A" w:rsidRPr="00B9428A" w:rsidRDefault="00B9428A" w:rsidP="00B942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9428A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B9428A" w:rsidRPr="00B9428A" w:rsidRDefault="00B9428A" w:rsidP="00B942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9428A">
        <w:rPr>
          <w:rFonts w:ascii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B9428A" w:rsidRPr="00B9428A" w:rsidRDefault="00B9428A" w:rsidP="00B942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9428A">
        <w:rPr>
          <w:rFonts w:ascii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B9428A" w:rsidRPr="00B9428A" w:rsidRDefault="00B9428A" w:rsidP="00B9428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9428A">
        <w:rPr>
          <w:rFonts w:ascii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28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B9428A" w:rsidRPr="00B9428A" w:rsidRDefault="00B9428A" w:rsidP="00B9428A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428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B9428A" w:rsidRPr="00B9428A" w:rsidTr="00036E88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N  </w:t>
            </w: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Наименование групп, </w:t>
            </w: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подгрупп, статей,  </w:t>
            </w: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подстатей, элементов,</w:t>
            </w: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программ       </w:t>
            </w: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(подпрограмм), кодов </w:t>
            </w: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экономической    </w:t>
            </w: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классификации доходов</w:t>
            </w:r>
            <w:proofErr w:type="gramEnd"/>
          </w:p>
        </w:tc>
      </w:tr>
      <w:tr w:rsidR="00B9428A" w:rsidRPr="00B9428A" w:rsidTr="00036E88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программы</w:t>
            </w: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 экономической  </w:t>
            </w: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</w:tr>
      <w:tr w:rsidR="00B9428A" w:rsidRPr="00B9428A" w:rsidTr="00036E88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9428A" w:rsidRPr="00B9428A" w:rsidTr="00036E88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tabs>
                <w:tab w:val="center" w:pos="4677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42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Администрации Красненского сельсовета </w:t>
            </w:r>
            <w:proofErr w:type="spellStart"/>
            <w:r w:rsidRPr="00B9428A">
              <w:rPr>
                <w:rFonts w:ascii="Arial" w:eastAsia="Times New Roman" w:hAnsi="Arial" w:cs="Arial"/>
                <w:b/>
                <w:sz w:val="20"/>
                <w:szCs w:val="20"/>
              </w:rPr>
              <w:t>Балахтинского</w:t>
            </w:r>
            <w:proofErr w:type="spellEnd"/>
            <w:r w:rsidRPr="00B942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района Красноярского края</w:t>
            </w: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поселения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аевого бюджета 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Субвенции на выполнение </w:t>
            </w: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государственных полномочий по  созданию и обеспечению деятельности административных комиссий.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частичное возмещени</w:t>
            </w:r>
            <w:proofErr w:type="gramStart"/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е(</w:t>
            </w:r>
            <w:proofErr w:type="gramEnd"/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B9428A" w:rsidRPr="00B9428A" w:rsidTr="00036E88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Балахтинского</w:t>
            </w:r>
            <w:proofErr w:type="spellEnd"/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района</w:t>
            </w: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поселений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17" w:rsidRDefault="00B9428A" w:rsidP="00B9428A">
      <w:pPr>
        <w:spacing w:after="0" w:line="240" w:lineRule="auto"/>
        <w:ind w:left="5954" w:hanging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410617" w:rsidRDefault="00410617" w:rsidP="00B9428A">
      <w:pPr>
        <w:spacing w:after="0" w:line="240" w:lineRule="auto"/>
        <w:ind w:left="5954" w:hanging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17" w:rsidRDefault="00410617" w:rsidP="00B9428A">
      <w:pPr>
        <w:spacing w:after="0" w:line="240" w:lineRule="auto"/>
        <w:ind w:left="5954" w:hanging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410617" w:rsidP="00B9428A">
      <w:pPr>
        <w:spacing w:after="0" w:line="240" w:lineRule="auto"/>
        <w:ind w:left="5954" w:hanging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bookmarkStart w:id="0" w:name="_GoBack"/>
      <w:bookmarkEnd w:id="0"/>
      <w:r w:rsid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28A"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9428A" w:rsidRPr="00B9428A" w:rsidRDefault="00B9428A" w:rsidP="00B9428A">
      <w:pPr>
        <w:spacing w:after="0" w:line="240" w:lineRule="auto"/>
        <w:ind w:left="6237" w:hanging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B9428A" w:rsidRPr="00B9428A" w:rsidRDefault="00B9428A" w:rsidP="00B9428A">
      <w:pPr>
        <w:spacing w:after="0" w:line="240" w:lineRule="auto"/>
        <w:ind w:left="6237" w:hanging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B9428A" w:rsidRPr="00B9428A" w:rsidRDefault="00B9428A" w:rsidP="00B9428A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B9428A" w:rsidRPr="00B9428A" w:rsidRDefault="00B9428A" w:rsidP="00B9428A">
      <w:pPr>
        <w:spacing w:after="0" w:line="240" w:lineRule="auto"/>
        <w:ind w:left="6237" w:hanging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местного бюджета на 2012 год плановый период 2013-2014 годов</w:t>
      </w:r>
    </w:p>
    <w:p w:rsidR="00B9428A" w:rsidRPr="00B9428A" w:rsidRDefault="00B9428A" w:rsidP="00B9428A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428A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6" w:type="dxa"/>
        <w:tblInd w:w="-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471"/>
        <w:gridCol w:w="424"/>
        <w:gridCol w:w="440"/>
        <w:gridCol w:w="500"/>
        <w:gridCol w:w="740"/>
        <w:gridCol w:w="930"/>
        <w:gridCol w:w="2840"/>
        <w:gridCol w:w="1146"/>
        <w:gridCol w:w="912"/>
        <w:gridCol w:w="855"/>
      </w:tblGrid>
      <w:tr w:rsidR="00B9428A" w:rsidRPr="00B9428A" w:rsidTr="00036E88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</w:tr>
      <w:tr w:rsidR="00B9428A" w:rsidRPr="00B9428A" w:rsidTr="00036E88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9428A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9428A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879000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968366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1060985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337439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337439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162000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157546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67240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77546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2562088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2491511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2493270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1977700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1673200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331600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78008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</w:tr>
      <w:tr w:rsidR="00B9428A" w:rsidRPr="00B9428A" w:rsidTr="00036E88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3484918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B9428A" w:rsidRPr="00B9428A" w:rsidRDefault="00B9428A" w:rsidP="00B942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2012 год и плановый период 2013-2014 годов.</w:t>
      </w:r>
    </w:p>
    <w:p w:rsidR="00B9428A" w:rsidRPr="00B9428A" w:rsidRDefault="00B9428A" w:rsidP="00B9428A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333" w:type="dxa"/>
        <w:tblInd w:w="-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048"/>
        <w:gridCol w:w="360"/>
        <w:gridCol w:w="577"/>
        <w:gridCol w:w="800"/>
        <w:gridCol w:w="664"/>
        <w:gridCol w:w="1111"/>
        <w:gridCol w:w="999"/>
        <w:gridCol w:w="1254"/>
        <w:gridCol w:w="16"/>
      </w:tblGrid>
      <w:tr w:rsidR="00B9428A" w:rsidRPr="00B9428A" w:rsidTr="00036E88">
        <w:trPr>
          <w:trHeight w:val="1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28A" w:rsidRPr="00B9428A" w:rsidRDefault="00B9428A" w:rsidP="00B942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B9428A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2012год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1555400,50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1575373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1586966</w:t>
            </w:r>
          </w:p>
        </w:tc>
      </w:tr>
      <w:tr w:rsidR="00B9428A" w:rsidRPr="00B9428A" w:rsidTr="00036E88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1194209,50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54270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программа профилактика терроризма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78788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153374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Субсидия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1301992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1310436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«ЦКС </w:t>
            </w:r>
            <w:proofErr w:type="spellStart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1301992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Межбюджетные трансферты бюджетам муниципальных районов из бюджетов поселений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5210600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86366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176985</w:t>
            </w:r>
          </w:p>
        </w:tc>
      </w:tr>
      <w:tr w:rsidR="00B9428A" w:rsidRPr="00B9428A" w:rsidTr="00036E88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3484918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B9428A" w:rsidRPr="00B9428A" w:rsidRDefault="00B9428A" w:rsidP="00B94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B9428A" w:rsidRPr="00B9428A" w:rsidRDefault="00B9428A" w:rsidP="00B942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B9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B9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428A" w:rsidRPr="00B9428A" w:rsidRDefault="00B9428A" w:rsidP="00B9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B9428A" w:rsidRPr="00B9428A" w:rsidRDefault="00B9428A" w:rsidP="00B9428A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8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581" w:type="dxa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477"/>
        <w:gridCol w:w="627"/>
        <w:gridCol w:w="627"/>
        <w:gridCol w:w="912"/>
        <w:gridCol w:w="741"/>
        <w:gridCol w:w="1233"/>
        <w:gridCol w:w="1083"/>
        <w:gridCol w:w="1083"/>
      </w:tblGrid>
      <w:tr w:rsidR="00B9428A" w:rsidRPr="00B9428A" w:rsidTr="00036E88">
        <w:trPr>
          <w:trHeight w:val="141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28A" w:rsidRPr="00B9428A" w:rsidRDefault="00B9428A" w:rsidP="00B942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B9428A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2011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Сумма на 2012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1194209,5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программа профилактика терроризма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 бюджетам муниципальных районов из бюджетов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«Централизованная клубная система  д. Красная 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1301992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86366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sz w:val="18"/>
                <w:szCs w:val="18"/>
              </w:rPr>
              <w:t>176985</w:t>
            </w:r>
          </w:p>
        </w:tc>
      </w:tr>
      <w:tr w:rsidR="00B9428A" w:rsidRPr="00B9428A" w:rsidTr="00036E88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3484918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8A" w:rsidRPr="00B9428A" w:rsidRDefault="00B9428A" w:rsidP="00B9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4EB" w:rsidRDefault="002754EB"/>
    <w:sectPr w:rsidR="0027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73"/>
    <w:rsid w:val="00036E88"/>
    <w:rsid w:val="00067573"/>
    <w:rsid w:val="002754EB"/>
    <w:rsid w:val="00410617"/>
    <w:rsid w:val="0051091A"/>
    <w:rsid w:val="00B9428A"/>
    <w:rsid w:val="00E2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B9428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9428A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rsid w:val="00B9428A"/>
  </w:style>
  <w:style w:type="paragraph" w:styleId="a3">
    <w:name w:val="Body Text"/>
    <w:basedOn w:val="a"/>
    <w:link w:val="a4"/>
    <w:semiHidden/>
    <w:rsid w:val="00B942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94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94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94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94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B942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B94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B942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94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94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B9428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9428A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rsid w:val="00B9428A"/>
  </w:style>
  <w:style w:type="paragraph" w:styleId="a3">
    <w:name w:val="Body Text"/>
    <w:basedOn w:val="a"/>
    <w:link w:val="a4"/>
    <w:semiHidden/>
    <w:rsid w:val="00B942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94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94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94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94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B942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B94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B942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94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9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2012-02-20T00:15:00Z</cp:lastPrinted>
  <dcterms:created xsi:type="dcterms:W3CDTF">2012-02-20T00:05:00Z</dcterms:created>
  <dcterms:modified xsi:type="dcterms:W3CDTF">2012-02-20T01:26:00Z</dcterms:modified>
</cp:coreProperties>
</file>