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D" w:rsidRPr="00444B3D" w:rsidRDefault="00444B3D" w:rsidP="00444B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44B3D" w:rsidRPr="00444B3D" w:rsidRDefault="00444B3D" w:rsidP="00444B3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44B3D" w:rsidRPr="00444B3D" w:rsidRDefault="00444B3D" w:rsidP="00444B3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B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444B3D" w:rsidRPr="00444B3D" w:rsidRDefault="00444B3D" w:rsidP="00444B3D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EE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22.08.2012 г.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</w:t>
      </w:r>
      <w:r w:rsidR="00D931EE">
        <w:rPr>
          <w:rFonts w:ascii="Times New Roman" w:eastAsia="Times New Roman" w:hAnsi="Times New Roman" w:cs="Times New Roman"/>
          <w:sz w:val="28"/>
          <w:szCs w:val="28"/>
          <w:lang w:eastAsia="ru-RU"/>
        </w:rPr>
        <w:t>28-76 р</w:t>
      </w:r>
      <w:bookmarkStart w:id="0" w:name="_GoBack"/>
      <w:bookmarkEnd w:id="0"/>
    </w:p>
    <w:p w:rsidR="00444B3D" w:rsidRPr="00444B3D" w:rsidRDefault="00444B3D" w:rsidP="00444B3D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DD128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444B3D" w:rsidRPr="00DD128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444B3D" w:rsidRPr="00DD128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22-66Р «О бюджете</w:t>
      </w:r>
    </w:p>
    <w:p w:rsidR="00444B3D" w:rsidRPr="00DD128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на 2012 год</w:t>
      </w:r>
    </w:p>
    <w:p w:rsidR="00444B3D" w:rsidRPr="00DD128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444B3D" w:rsidRPr="00444B3D" w:rsidRDefault="00444B3D" w:rsidP="00444B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бюджет  Красненского сельсовета на 2012 год по доходам в сумме 7129193,00 рублей и расходам в сумме 7129193,00рублей.</w:t>
      </w:r>
    </w:p>
    <w:p w:rsidR="00444B3D" w:rsidRPr="00444B3D" w:rsidRDefault="00444B3D" w:rsidP="0044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</w:t>
      </w:r>
      <w:r w:rsidR="00DD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Красненского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28.12.2011г. № 22-66Р «О бюджете Красненского сельсовета на 2012 год и плановый период 2013-2014 годов» следующие изменения:</w:t>
      </w:r>
    </w:p>
    <w:p w:rsidR="00444B3D" w:rsidRPr="00444B3D" w:rsidRDefault="00444B3D" w:rsidP="00444B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 4, 5,6 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от 28.12.2011г. № 22-66Р  « О бюджете Красненского сельсовета на 2012 год и плановый период 2013-2014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одов» изложить в новой редакции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2, 4, 5,6   к настоящему решению.</w:t>
      </w:r>
    </w:p>
    <w:p w:rsidR="00444B3D" w:rsidRPr="00444B3D" w:rsidRDefault="00444B3D" w:rsidP="0044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444B3D" w:rsidRPr="00444B3D" w:rsidRDefault="00444B3D" w:rsidP="0044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О.А. Юшков</w:t>
      </w: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</w:t>
      </w:r>
      <w:r w:rsidRPr="00444B3D">
        <w:rPr>
          <w:rFonts w:ascii="Times New Roman" w:hAnsi="Times New Roman" w:cs="Times New Roman"/>
          <w:lang w:eastAsia="ru-RU"/>
        </w:rPr>
        <w:t>Приложение № 2</w:t>
      </w:r>
    </w:p>
    <w:p w:rsidR="00444B3D" w:rsidRPr="00444B3D" w:rsidRDefault="00444B3D" w:rsidP="00444B3D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444B3D">
        <w:rPr>
          <w:rFonts w:ascii="Times New Roman" w:hAnsi="Times New Roman" w:cs="Times New Roman"/>
          <w:lang w:eastAsia="ru-RU"/>
        </w:rPr>
        <w:t xml:space="preserve">к решению  «О бюджете </w:t>
      </w:r>
    </w:p>
    <w:p w:rsidR="00444B3D" w:rsidRPr="00444B3D" w:rsidRDefault="00444B3D" w:rsidP="00444B3D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444B3D">
        <w:rPr>
          <w:rFonts w:ascii="Times New Roman" w:hAnsi="Times New Roman" w:cs="Times New Roman"/>
          <w:lang w:eastAsia="ru-RU"/>
        </w:rPr>
        <w:t>Красненского сельсовета</w:t>
      </w:r>
    </w:p>
    <w:p w:rsidR="00444B3D" w:rsidRPr="00444B3D" w:rsidRDefault="00444B3D" w:rsidP="00444B3D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444B3D">
        <w:rPr>
          <w:rFonts w:ascii="Times New Roman" w:hAnsi="Times New Roman" w:cs="Times New Roman"/>
          <w:lang w:eastAsia="ru-RU"/>
        </w:rPr>
        <w:t>на 2012 год и плановый</w:t>
      </w:r>
    </w:p>
    <w:p w:rsidR="00444B3D" w:rsidRPr="00444B3D" w:rsidRDefault="00444B3D" w:rsidP="00444B3D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444B3D">
        <w:rPr>
          <w:rFonts w:ascii="Times New Roman" w:hAnsi="Times New Roman" w:cs="Times New Roman"/>
          <w:lang w:eastAsia="ru-RU"/>
        </w:rPr>
        <w:t xml:space="preserve">период 2013- 2014 годов»                        </w:t>
      </w: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444B3D" w:rsidRPr="00444B3D" w:rsidRDefault="00444B3D" w:rsidP="00444B3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4B3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444B3D" w:rsidRPr="00444B3D" w:rsidTr="00444B3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444B3D" w:rsidRPr="00444B3D" w:rsidTr="00444B3D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444B3D" w:rsidRPr="00444B3D" w:rsidTr="00444B3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Администрации Красненского сельсовета </w:t>
            </w:r>
            <w:proofErr w:type="spellStart"/>
            <w:r w:rsidRPr="00444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Балахтинского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</w:t>
            </w: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на введение новых систем оплаты труда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поселений.</w:t>
            </w:r>
          </w:p>
        </w:tc>
      </w:tr>
      <w:tr w:rsidR="00444B3D" w:rsidRPr="00444B3D" w:rsidTr="00444B3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444B3D" w:rsidRPr="00444B3D" w:rsidRDefault="00444B3D" w:rsidP="00444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444B3D" w:rsidRPr="00444B3D" w:rsidRDefault="00444B3D" w:rsidP="00444B3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4B3D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444B3D" w:rsidRPr="00444B3D" w:rsidTr="00444B3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444B3D" w:rsidRPr="00444B3D" w:rsidTr="00444B3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44B3D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44B3D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993415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DD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</w:t>
            </w:r>
            <w:r w:rsidR="00DD128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статьи 224 налогового кодекса Р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Ф.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170000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</w:t>
            </w:r>
            <w:r w:rsidR="00DD128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асположены в границах поселений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6135778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дств </w:t>
            </w:r>
            <w:r w:rsidR="00DD128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кр</w:t>
            </w:r>
            <w:proofErr w:type="gramEnd"/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891600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реализацию </w:t>
            </w: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444B3D" w:rsidRPr="00444B3D" w:rsidTr="00444B3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7129193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444B3D" w:rsidRPr="00444B3D" w:rsidRDefault="00444B3D" w:rsidP="00444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444B3D" w:rsidRPr="00444B3D" w:rsidRDefault="00444B3D" w:rsidP="00444B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444B3D" w:rsidRPr="00444B3D" w:rsidRDefault="00444B3D" w:rsidP="00444B3D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444B3D" w:rsidRPr="00444B3D" w:rsidTr="00444B3D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2038701,02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444B3D" w:rsidRPr="00444B3D" w:rsidTr="00444B3D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1676710,02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127752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630462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реализацию проектов по благоустройству в целях улучшения архитектурного облика городских (сельских) </w:t>
            </w: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1393392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444B3D" w:rsidRPr="00444B3D" w:rsidTr="00444B3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7129193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444B3D" w:rsidRPr="00444B3D" w:rsidRDefault="00444B3D" w:rsidP="0044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444B3D" w:rsidRPr="00444B3D" w:rsidRDefault="00444B3D" w:rsidP="00444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444B3D" w:rsidRPr="00444B3D" w:rsidRDefault="00444B3D" w:rsidP="00444B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444B3D" w:rsidRPr="00444B3D" w:rsidRDefault="00444B3D" w:rsidP="00444B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4B3D" w:rsidRPr="00444B3D" w:rsidRDefault="00444B3D" w:rsidP="0044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444B3D" w:rsidRPr="00444B3D" w:rsidRDefault="00444B3D" w:rsidP="00444B3D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627"/>
        <w:gridCol w:w="627"/>
        <w:gridCol w:w="912"/>
        <w:gridCol w:w="741"/>
        <w:gridCol w:w="1233"/>
        <w:gridCol w:w="1083"/>
        <w:gridCol w:w="1083"/>
      </w:tblGrid>
      <w:tr w:rsidR="00444B3D" w:rsidRPr="00444B3D" w:rsidTr="00DD128D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B3D" w:rsidRPr="00444B3D" w:rsidRDefault="00444B3D" w:rsidP="00444B3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3D" w:rsidRPr="00444B3D" w:rsidRDefault="00444B3D" w:rsidP="00D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3D" w:rsidRPr="00444B3D" w:rsidRDefault="00444B3D" w:rsidP="00DD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D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3D" w:rsidRPr="00444B3D" w:rsidRDefault="00444B3D" w:rsidP="00D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4B3D" w:rsidRPr="00444B3D" w:rsidRDefault="00444B3D" w:rsidP="00D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4B3D" w:rsidRPr="00444B3D" w:rsidRDefault="00444B3D" w:rsidP="00D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1676710,02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127752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</w:t>
            </w: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444B3D" w:rsidRPr="00444B3D" w:rsidTr="00444B3D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7129193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B3D" w:rsidRPr="00444B3D" w:rsidRDefault="00444B3D" w:rsidP="0044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D" w:rsidRPr="00444B3D" w:rsidRDefault="00444B3D" w:rsidP="0044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85" w:rsidRDefault="00E14785"/>
    <w:sectPr w:rsidR="00E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59"/>
    <w:rsid w:val="003659D7"/>
    <w:rsid w:val="00444B3D"/>
    <w:rsid w:val="00D931EE"/>
    <w:rsid w:val="00DD128D"/>
    <w:rsid w:val="00E06C59"/>
    <w:rsid w:val="00E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44B3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444B3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4B3D"/>
  </w:style>
  <w:style w:type="character" w:customStyle="1" w:styleId="21">
    <w:name w:val="Заголовок 2 Знак1"/>
    <w:aliases w:val="H2 Знак,&quot;Изумруд&quot; Знак"/>
    <w:basedOn w:val="a0"/>
    <w:semiHidden/>
    <w:rsid w:val="0044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444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444B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444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44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44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44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44B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444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4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9">
    <w:name w:val="No Spacing"/>
    <w:uiPriority w:val="1"/>
    <w:qFormat/>
    <w:rsid w:val="00444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44B3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444B3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4B3D"/>
  </w:style>
  <w:style w:type="character" w:customStyle="1" w:styleId="21">
    <w:name w:val="Заголовок 2 Знак1"/>
    <w:aliases w:val="H2 Знак,&quot;Изумруд&quot; Знак"/>
    <w:basedOn w:val="a0"/>
    <w:semiHidden/>
    <w:rsid w:val="0044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444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444B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444B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44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44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44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44B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444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4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9">
    <w:name w:val="No Spacing"/>
    <w:uiPriority w:val="1"/>
    <w:qFormat/>
    <w:rsid w:val="00444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2012-08-29T02:06:00Z</cp:lastPrinted>
  <dcterms:created xsi:type="dcterms:W3CDTF">2012-08-29T01:55:00Z</dcterms:created>
  <dcterms:modified xsi:type="dcterms:W3CDTF">2012-08-29T02:08:00Z</dcterms:modified>
</cp:coreProperties>
</file>