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29" w:rsidRDefault="007A0D29" w:rsidP="007A0D2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7A0D29" w:rsidRDefault="007A0D29" w:rsidP="007A0D29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7A0D29" w:rsidRDefault="007A0D29" w:rsidP="007A0D29">
      <w:pPr>
        <w:jc w:val="center"/>
        <w:rPr>
          <w:sz w:val="28"/>
          <w:szCs w:val="28"/>
        </w:rPr>
      </w:pPr>
    </w:p>
    <w:p w:rsidR="007A0D29" w:rsidRDefault="007A0D29" w:rsidP="007A0D29">
      <w:pPr>
        <w:jc w:val="center"/>
        <w:rPr>
          <w:sz w:val="28"/>
          <w:szCs w:val="28"/>
        </w:rPr>
      </w:pPr>
    </w:p>
    <w:p w:rsidR="007A0D29" w:rsidRDefault="007A0D29" w:rsidP="007A0D29">
      <w:pPr>
        <w:rPr>
          <w:sz w:val="28"/>
          <w:szCs w:val="28"/>
        </w:rPr>
      </w:pPr>
    </w:p>
    <w:p w:rsidR="007A0D29" w:rsidRDefault="007A0D29" w:rsidP="007A0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A0D29" w:rsidRDefault="007A0D29" w:rsidP="007A0D29">
      <w:pPr>
        <w:rPr>
          <w:b/>
          <w:sz w:val="28"/>
          <w:szCs w:val="28"/>
        </w:rPr>
      </w:pPr>
    </w:p>
    <w:p w:rsidR="007A0D29" w:rsidRDefault="007A0D29" w:rsidP="007A0D29">
      <w:pPr>
        <w:rPr>
          <w:sz w:val="28"/>
          <w:szCs w:val="28"/>
        </w:rPr>
      </w:pPr>
      <w:r>
        <w:rPr>
          <w:sz w:val="28"/>
          <w:szCs w:val="28"/>
        </w:rPr>
        <w:t>от 29.06.2012 г.                              д. Красная                                                  № 28</w:t>
      </w:r>
    </w:p>
    <w:p w:rsidR="007A0D29" w:rsidRDefault="007A0D29" w:rsidP="007A0D29">
      <w:pPr>
        <w:rPr>
          <w:sz w:val="28"/>
          <w:szCs w:val="28"/>
        </w:rPr>
      </w:pPr>
    </w:p>
    <w:p w:rsidR="007A0D29" w:rsidRDefault="007A0D29" w:rsidP="007A0D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персональной</w:t>
      </w:r>
      <w:bookmarkStart w:id="0" w:name="_GoBack"/>
      <w:bookmarkEnd w:id="0"/>
    </w:p>
    <w:p w:rsidR="007A0D29" w:rsidRDefault="007A0D29" w:rsidP="007A0D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надбавки, стимулирующей</w:t>
      </w:r>
    </w:p>
    <w:p w:rsidR="007A0D29" w:rsidRDefault="007A0D29" w:rsidP="007A0D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деловых качеств</w:t>
      </w:r>
    </w:p>
    <w:p w:rsidR="007A0D29" w:rsidRDefault="007A0D29" w:rsidP="007A0D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работника</w:t>
      </w:r>
    </w:p>
    <w:p w:rsidR="007A0D29" w:rsidRDefault="007A0D29" w:rsidP="007A0D29">
      <w:pPr>
        <w:jc w:val="both"/>
        <w:rPr>
          <w:b/>
          <w:sz w:val="28"/>
          <w:szCs w:val="28"/>
        </w:rPr>
      </w:pPr>
    </w:p>
    <w:p w:rsidR="007A0D29" w:rsidRDefault="007A0D29" w:rsidP="007A0D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Красненского сельсовета  от 13.01.2012 г. № 5  «О выплате стимулирующей персональной надбавки» в целях повышения качества и результативности труда работников бюджетной сферы, учреждений культуры и органов местного самоуправления, оплата которых производится на основе районной тарифной сетки:  </w:t>
      </w:r>
    </w:p>
    <w:p w:rsidR="007A0D29" w:rsidRDefault="007A0D29" w:rsidP="007A0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персональной надбавки, стимулирующей повышение деловых качеств работника, в размере 25,4% за июнь месяц 2012 года с указанием Ф.И.О работников, их должности</w:t>
      </w:r>
    </w:p>
    <w:p w:rsidR="007A0D29" w:rsidRDefault="007A0D29" w:rsidP="007A0D2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7A0D29" w:rsidRDefault="007A0D29" w:rsidP="007A0D29">
      <w:pPr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</w:t>
      </w:r>
    </w:p>
    <w:p w:rsidR="007A0D29" w:rsidRDefault="007A0D29" w:rsidP="007A0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Уборщик служебных помещений </w:t>
      </w:r>
      <w:proofErr w:type="spellStart"/>
      <w:r>
        <w:rPr>
          <w:sz w:val="28"/>
          <w:szCs w:val="28"/>
        </w:rPr>
        <w:t>Хвалько</w:t>
      </w:r>
      <w:proofErr w:type="spellEnd"/>
      <w:r>
        <w:rPr>
          <w:sz w:val="28"/>
          <w:szCs w:val="28"/>
        </w:rPr>
        <w:t xml:space="preserve"> Н.Н.</w:t>
      </w:r>
    </w:p>
    <w:p w:rsidR="007A0D29" w:rsidRDefault="007A0D29" w:rsidP="007A0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</w:t>
      </w:r>
    </w:p>
    <w:p w:rsidR="007A0D29" w:rsidRDefault="007A0D29" w:rsidP="007A0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бухгалтера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Н.С.</w:t>
      </w:r>
    </w:p>
    <w:p w:rsidR="007A0D29" w:rsidRDefault="007A0D29" w:rsidP="007A0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7A0D29" w:rsidRDefault="007A0D29" w:rsidP="007A0D29">
      <w:pPr>
        <w:jc w:val="both"/>
        <w:rPr>
          <w:sz w:val="28"/>
          <w:szCs w:val="28"/>
        </w:rPr>
      </w:pPr>
    </w:p>
    <w:p w:rsidR="007A0D29" w:rsidRDefault="007A0D29" w:rsidP="007A0D29">
      <w:pPr>
        <w:jc w:val="both"/>
        <w:rPr>
          <w:sz w:val="28"/>
          <w:szCs w:val="28"/>
        </w:rPr>
      </w:pPr>
    </w:p>
    <w:p w:rsidR="007A0D29" w:rsidRDefault="007A0D29" w:rsidP="007A0D29">
      <w:pPr>
        <w:jc w:val="both"/>
        <w:rPr>
          <w:sz w:val="28"/>
          <w:szCs w:val="28"/>
        </w:rPr>
      </w:pPr>
    </w:p>
    <w:p w:rsidR="007A0D29" w:rsidRDefault="007A0D29" w:rsidP="007A0D29">
      <w:pPr>
        <w:jc w:val="both"/>
        <w:rPr>
          <w:sz w:val="28"/>
          <w:szCs w:val="28"/>
        </w:rPr>
      </w:pPr>
    </w:p>
    <w:p w:rsidR="007A0D29" w:rsidRDefault="007A0D29" w:rsidP="007A0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A0D29" w:rsidRDefault="007A0D29" w:rsidP="007A0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О.А. Юшков                                                     </w:t>
      </w:r>
    </w:p>
    <w:p w:rsidR="007A0D29" w:rsidRDefault="007A0D29" w:rsidP="007A0D29">
      <w:pPr>
        <w:rPr>
          <w:sz w:val="28"/>
          <w:szCs w:val="28"/>
        </w:rPr>
      </w:pPr>
    </w:p>
    <w:p w:rsidR="007A0D29" w:rsidRDefault="007A0D29" w:rsidP="007A0D29"/>
    <w:p w:rsidR="007A0D29" w:rsidRDefault="007A0D29" w:rsidP="007A0D29"/>
    <w:p w:rsidR="007A0D29" w:rsidRDefault="007A0D29" w:rsidP="007A0D29"/>
    <w:p w:rsidR="007A0D29" w:rsidRDefault="007A0D29" w:rsidP="007A0D29"/>
    <w:p w:rsidR="007A0D29" w:rsidRDefault="007A0D29" w:rsidP="007A0D29"/>
    <w:p w:rsidR="007A0D29" w:rsidRDefault="007A0D29" w:rsidP="007A0D29"/>
    <w:p w:rsidR="007A0D29" w:rsidRDefault="007A0D29" w:rsidP="007A0D29"/>
    <w:p w:rsidR="007B02ED" w:rsidRDefault="007B02ED"/>
    <w:p w:rsidR="004D6342" w:rsidRDefault="004D6342"/>
    <w:sectPr w:rsidR="004D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1F"/>
    <w:rsid w:val="004D6342"/>
    <w:rsid w:val="007A0D29"/>
    <w:rsid w:val="007B02ED"/>
    <w:rsid w:val="0089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2012-06-29T02:53:00Z</dcterms:created>
  <dcterms:modified xsi:type="dcterms:W3CDTF">2012-07-30T00:20:00Z</dcterms:modified>
</cp:coreProperties>
</file>