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AE" w:rsidRPr="00082AAE" w:rsidRDefault="00082AAE" w:rsidP="0008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AE" w:rsidRPr="00082AAE" w:rsidRDefault="00082AAE" w:rsidP="00082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AE">
        <w:rPr>
          <w:rFonts w:ascii="Times New Roman" w:hAnsi="Times New Roman" w:cs="Times New Roman"/>
          <w:b/>
          <w:sz w:val="28"/>
          <w:szCs w:val="28"/>
        </w:rPr>
        <w:t>КРАСНОЯРСКИЙ КРАЙ БАЛАХТИНСКИЙ РАЙОН</w:t>
      </w:r>
    </w:p>
    <w:p w:rsidR="00082AAE" w:rsidRPr="00082AAE" w:rsidRDefault="00082AAE" w:rsidP="00082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AE">
        <w:rPr>
          <w:rFonts w:ascii="Times New Roman" w:hAnsi="Times New Roman" w:cs="Times New Roman"/>
          <w:b/>
          <w:sz w:val="28"/>
          <w:szCs w:val="28"/>
        </w:rPr>
        <w:t>КРАСНЕНСКИЙ СЕЛЬСКИЙ СОВЕТ ДЕПУТАТОВ</w:t>
      </w:r>
    </w:p>
    <w:p w:rsidR="00082AAE" w:rsidRPr="00082AAE" w:rsidRDefault="00082AAE" w:rsidP="00082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AAE" w:rsidRPr="00082AAE" w:rsidRDefault="00082AAE" w:rsidP="00082A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AAE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082AAE" w:rsidRPr="00082AAE" w:rsidRDefault="00082AAE" w:rsidP="00082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AAE" w:rsidRPr="00082AAE" w:rsidRDefault="00082AAE" w:rsidP="00082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A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07.05.2013 г.</w:t>
      </w:r>
      <w:r w:rsidRPr="00082AA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2AAE">
        <w:rPr>
          <w:rFonts w:ascii="Times New Roman" w:hAnsi="Times New Roman" w:cs="Times New Roman"/>
          <w:sz w:val="28"/>
          <w:szCs w:val="28"/>
        </w:rPr>
        <w:t xml:space="preserve"> д. Красная                                       №  </w:t>
      </w:r>
      <w:r>
        <w:rPr>
          <w:rFonts w:ascii="Times New Roman" w:hAnsi="Times New Roman" w:cs="Times New Roman"/>
          <w:sz w:val="28"/>
          <w:szCs w:val="28"/>
        </w:rPr>
        <w:t xml:space="preserve">37-111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082AAE" w:rsidRPr="00082AAE" w:rsidRDefault="00082AAE" w:rsidP="00082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AAE" w:rsidRPr="00082AAE" w:rsidRDefault="00082AAE" w:rsidP="00082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AAE" w:rsidRPr="00082AAE" w:rsidRDefault="00082AAE" w:rsidP="00082AAE">
      <w:pPr>
        <w:spacing w:after="0" w:line="240" w:lineRule="auto"/>
        <w:ind w:right="34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082AAE" w:rsidRPr="00082AAE" w:rsidRDefault="00082AAE" w:rsidP="00082AAE">
      <w:pPr>
        <w:spacing w:after="0" w:line="240" w:lineRule="auto"/>
        <w:ind w:right="34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муниципального образования</w:t>
      </w:r>
    </w:p>
    <w:p w:rsidR="00082AAE" w:rsidRPr="00082AAE" w:rsidRDefault="00082AAE" w:rsidP="00082AAE">
      <w:pPr>
        <w:spacing w:after="0" w:line="240" w:lineRule="auto"/>
        <w:ind w:right="34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Красненский</w:t>
      </w:r>
      <w:proofErr w:type="spellEnd"/>
      <w:r w:rsidRPr="000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082AAE" w:rsidRPr="00082AAE" w:rsidRDefault="00082AAE" w:rsidP="00082A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2AAE" w:rsidRPr="00082AAE" w:rsidRDefault="00082AAE" w:rsidP="00082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23, 27 Устава </w:t>
      </w:r>
      <w:proofErr w:type="spellStart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82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Красненский</w:t>
      </w:r>
      <w:proofErr w:type="spellEnd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  <w:r w:rsidRPr="00082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82AAE" w:rsidRPr="00082AAE" w:rsidRDefault="00082AAE" w:rsidP="0008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82AAE" w:rsidRPr="00082AAE" w:rsidRDefault="00082AAE" w:rsidP="00082A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</w:t>
      </w:r>
      <w:r w:rsidRPr="00082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082AAE" w:rsidRPr="00082AAE" w:rsidRDefault="00082AAE" w:rsidP="00082AA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5 статьи 8 отменить.</w:t>
      </w:r>
    </w:p>
    <w:p w:rsidR="00082AAE" w:rsidRPr="00082AAE" w:rsidRDefault="00082AAE" w:rsidP="00082AA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статьи 4 слова «в газете «Сельская новь» заменить словами «в газете «</w:t>
      </w:r>
      <w:proofErr w:type="spellStart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Красненские</w:t>
      </w:r>
      <w:proofErr w:type="spellEnd"/>
      <w:r w:rsidRPr="0008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:rsidR="00082AAE" w:rsidRPr="00082AAE" w:rsidRDefault="00082AAE" w:rsidP="0008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AAE">
        <w:rPr>
          <w:rFonts w:ascii="Times New Roman" w:hAnsi="Times New Roman" w:cs="Times New Roman"/>
          <w:sz w:val="28"/>
          <w:szCs w:val="28"/>
        </w:rPr>
        <w:t xml:space="preserve">2. Поручить Главе </w:t>
      </w:r>
      <w:proofErr w:type="spellStart"/>
      <w:r w:rsidRPr="00082AAE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082A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82AAE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082AAE">
        <w:rPr>
          <w:rFonts w:ascii="Times New Roman" w:hAnsi="Times New Roman" w:cs="Times New Roman"/>
          <w:sz w:val="28"/>
          <w:szCs w:val="28"/>
        </w:rPr>
        <w:t xml:space="preserve"> района Красноярского края Юшкову О.А.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082AAE" w:rsidRPr="00082AAE" w:rsidRDefault="00082AAE" w:rsidP="0008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AAE">
        <w:rPr>
          <w:rFonts w:ascii="Times New Roman" w:hAnsi="Times New Roman" w:cs="Times New Roman"/>
          <w:sz w:val="28"/>
          <w:szCs w:val="28"/>
        </w:rPr>
        <w:t xml:space="preserve">3. Контроль за исполнение Решения возложить на Главу </w:t>
      </w:r>
      <w:proofErr w:type="spellStart"/>
      <w:r w:rsidRPr="00082AAE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082A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82AAE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082AAE">
        <w:rPr>
          <w:rFonts w:ascii="Times New Roman" w:hAnsi="Times New Roman" w:cs="Times New Roman"/>
          <w:sz w:val="28"/>
          <w:szCs w:val="28"/>
        </w:rPr>
        <w:t xml:space="preserve"> района Красноярского края Юшкова О.А.</w:t>
      </w:r>
    </w:p>
    <w:p w:rsidR="00082AAE" w:rsidRPr="00082AAE" w:rsidRDefault="00082AAE" w:rsidP="0008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AAE">
        <w:rPr>
          <w:rFonts w:ascii="Times New Roman" w:hAnsi="Times New Roman" w:cs="Times New Roman"/>
          <w:sz w:val="28"/>
          <w:szCs w:val="28"/>
        </w:rPr>
        <w:t>4.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со дня, следующего за днём официального опубликования (обнародования).</w:t>
      </w:r>
    </w:p>
    <w:p w:rsidR="00082AAE" w:rsidRPr="00082AAE" w:rsidRDefault="00082AAE" w:rsidP="0008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AAE">
        <w:rPr>
          <w:rFonts w:ascii="Times New Roman" w:hAnsi="Times New Roman" w:cs="Times New Roman"/>
          <w:sz w:val="28"/>
          <w:szCs w:val="28"/>
        </w:rPr>
        <w:t>5. Глава сельсовета обязан опубликовать (обнародовать)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краю.</w:t>
      </w:r>
    </w:p>
    <w:p w:rsidR="00082AAE" w:rsidRPr="00082AAE" w:rsidRDefault="00082AAE" w:rsidP="00082AA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2AAE" w:rsidRPr="00082AAE" w:rsidRDefault="00082AAE" w:rsidP="00082AA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2AAE" w:rsidRPr="00082AAE" w:rsidRDefault="00082AAE" w:rsidP="0008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4384" w:rsidRPr="00082AAE" w:rsidRDefault="00082AAE" w:rsidP="0008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A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82AAE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082AA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Юшков О.А.</w:t>
      </w:r>
    </w:p>
    <w:sectPr w:rsidR="006B4384" w:rsidRPr="00082AAE" w:rsidSect="00082AAE">
      <w:headerReference w:type="default" r:id="rId6"/>
      <w:footerReference w:type="default" r:id="rId7"/>
      <w:pgSz w:w="11906" w:h="16838"/>
      <w:pgMar w:top="1418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300987"/>
      <w:docPartObj>
        <w:docPartGallery w:val="Page Numbers (Bottom of Page)"/>
        <w:docPartUnique/>
      </w:docPartObj>
    </w:sdtPr>
    <w:sdtEndPr/>
    <w:sdtContent>
      <w:p w:rsidR="002859BB" w:rsidRDefault="00082AAE">
        <w:pPr>
          <w:pStyle w:val="a5"/>
          <w:jc w:val="center"/>
        </w:pPr>
        <w:r>
          <w:fldChar w:fldCharType="begin"/>
        </w:r>
        <w:r>
          <w:instrText>PAGE   \* MERG</w:instrText>
        </w:r>
        <w:r>
          <w:instrText>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59BB" w:rsidRDefault="00082AA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EC" w:rsidRPr="00EB49EC" w:rsidRDefault="00082AAE">
    <w:pPr>
      <w:pStyle w:val="a3"/>
      <w:jc w:val="center"/>
    </w:pPr>
  </w:p>
  <w:p w:rsidR="00EB49EC" w:rsidRDefault="00082A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1324"/>
    <w:multiLevelType w:val="multilevel"/>
    <w:tmpl w:val="17543EE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7E"/>
    <w:rsid w:val="00082AAE"/>
    <w:rsid w:val="0008727E"/>
    <w:rsid w:val="006B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2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2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82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2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2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82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2</cp:revision>
  <dcterms:created xsi:type="dcterms:W3CDTF">2013-05-14T02:28:00Z</dcterms:created>
  <dcterms:modified xsi:type="dcterms:W3CDTF">2013-05-14T02:36:00Z</dcterms:modified>
</cp:coreProperties>
</file>