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8CA" w:rsidRPr="004B48CA" w:rsidRDefault="004B48CA" w:rsidP="004B48C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48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КРАСНОЯРСКИЙ КРАЙ БАЛАХТИНСКИЙ РАЙОН </w:t>
      </w:r>
    </w:p>
    <w:p w:rsidR="004B48CA" w:rsidRPr="004B48CA" w:rsidRDefault="004B48CA" w:rsidP="004B48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48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КРАСНЕНСКИЙ СЕЛЬСКИЙ СОВЕТ ДЕПУТАТОВ</w:t>
      </w:r>
    </w:p>
    <w:p w:rsidR="004B48CA" w:rsidRPr="004B48CA" w:rsidRDefault="004B48CA" w:rsidP="004B48CA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48CA" w:rsidRPr="004B48CA" w:rsidRDefault="004B48CA" w:rsidP="004B48CA">
      <w:pPr>
        <w:spacing w:before="24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48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</w:p>
    <w:p w:rsidR="004B48CA" w:rsidRPr="004B48CA" w:rsidRDefault="004B48CA" w:rsidP="004B48CA">
      <w:pPr>
        <w:spacing w:before="24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B48C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                                                                                                                       </w:t>
      </w:r>
    </w:p>
    <w:p w:rsidR="004B48CA" w:rsidRDefault="004B48CA" w:rsidP="004B48CA">
      <w:pPr>
        <w:spacing w:before="24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8C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25.09.2013 г.                              д. Красная</w:t>
      </w:r>
      <w:r w:rsidRPr="004B48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№ 40-122</w:t>
      </w:r>
      <w:r w:rsidRPr="004B4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B48C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</w:p>
    <w:p w:rsidR="004B48CA" w:rsidRDefault="004B48CA" w:rsidP="004B48C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B48CA" w:rsidRDefault="004B48CA" w:rsidP="004B48C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B48CA" w:rsidRPr="004B48CA" w:rsidRDefault="004B48CA" w:rsidP="004B48CA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 внесении изменений в решение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Красненского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сельского Совета депутатов от 22.05.2009 г. № 10 «Об утверждении Положения о порядке владения, пользования и распоряжения муниципальной собственностью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Красненского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сельсовета»</w:t>
      </w:r>
    </w:p>
    <w:p w:rsidR="00B7715F" w:rsidRDefault="00B7715F"/>
    <w:p w:rsidR="004B48CA" w:rsidRDefault="004B48CA" w:rsidP="009251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B48CA" w:rsidRDefault="004B48CA" w:rsidP="009251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25164">
        <w:rPr>
          <w:rFonts w:ascii="Times New Roman" w:hAnsi="Times New Roman" w:cs="Times New Roman"/>
          <w:sz w:val="28"/>
          <w:szCs w:val="28"/>
        </w:rPr>
        <w:t xml:space="preserve">В соответствии  со ст. ст. 6, 8 Лесного кодекса Российской Федерации, Федеральным законом  Российской Федерации от 23.02.1995 г. № 26-ФЗ «О природных лечебных ресурсах, лечебно-оздоровительных местностях и курортах», руководствуясь ст. ст. 23, 27 Устава </w:t>
      </w:r>
      <w:proofErr w:type="spellStart"/>
      <w:r w:rsidR="00925164">
        <w:rPr>
          <w:rFonts w:ascii="Times New Roman" w:hAnsi="Times New Roman" w:cs="Times New Roman"/>
          <w:sz w:val="28"/>
          <w:szCs w:val="28"/>
        </w:rPr>
        <w:t>Красненского</w:t>
      </w:r>
      <w:proofErr w:type="spellEnd"/>
      <w:r w:rsidR="00925164">
        <w:rPr>
          <w:rFonts w:ascii="Times New Roman" w:hAnsi="Times New Roman" w:cs="Times New Roman"/>
          <w:sz w:val="28"/>
          <w:szCs w:val="28"/>
        </w:rPr>
        <w:t xml:space="preserve"> сельсовета, </w:t>
      </w:r>
      <w:proofErr w:type="spellStart"/>
      <w:r w:rsidR="00925164">
        <w:rPr>
          <w:rFonts w:ascii="Times New Roman" w:hAnsi="Times New Roman" w:cs="Times New Roman"/>
          <w:sz w:val="28"/>
          <w:szCs w:val="28"/>
        </w:rPr>
        <w:t>Красненский</w:t>
      </w:r>
      <w:proofErr w:type="spellEnd"/>
      <w:r w:rsidR="00925164">
        <w:rPr>
          <w:rFonts w:ascii="Times New Roman" w:hAnsi="Times New Roman" w:cs="Times New Roman"/>
          <w:sz w:val="28"/>
          <w:szCs w:val="28"/>
        </w:rPr>
        <w:t xml:space="preserve"> сельский Совет депутатов</w:t>
      </w:r>
    </w:p>
    <w:p w:rsidR="00925164" w:rsidRDefault="00925164" w:rsidP="0092516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925164" w:rsidRDefault="00925164" w:rsidP="00925164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решение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Совета депутатов от 22.05.2009 г. № 10 «</w:t>
      </w:r>
      <w:r w:rsidRPr="00925164">
        <w:rPr>
          <w:rFonts w:ascii="Times New Roman" w:hAnsi="Times New Roman" w:cs="Times New Roman"/>
          <w:sz w:val="28"/>
          <w:szCs w:val="28"/>
          <w:lang w:eastAsia="ru-RU"/>
        </w:rPr>
        <w:t xml:space="preserve">Об утверждении Положения о порядке владения, пользования и распоряжения муниципальной собственностью </w:t>
      </w:r>
      <w:proofErr w:type="spellStart"/>
      <w:r w:rsidRPr="00925164">
        <w:rPr>
          <w:rFonts w:ascii="Times New Roman" w:hAnsi="Times New Roman" w:cs="Times New Roman"/>
          <w:sz w:val="28"/>
          <w:szCs w:val="28"/>
          <w:lang w:eastAsia="ru-RU"/>
        </w:rPr>
        <w:t>Красненского</w:t>
      </w:r>
      <w:proofErr w:type="spellEnd"/>
      <w:r w:rsidRPr="00925164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сельсовета»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p w:rsidR="00925164" w:rsidRDefault="00925164" w:rsidP="0092516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пункт 4 ч. 1 ст. 4 Положения</w:t>
      </w:r>
      <w:r w:rsidRPr="0092516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25164">
        <w:rPr>
          <w:rFonts w:ascii="Times New Roman" w:hAnsi="Times New Roman" w:cs="Times New Roman"/>
          <w:sz w:val="28"/>
          <w:szCs w:val="28"/>
          <w:lang w:eastAsia="ru-RU"/>
        </w:rPr>
        <w:t xml:space="preserve">о порядке владения, пользования и распоряжения муниципальной собственностью </w:t>
      </w:r>
      <w:proofErr w:type="spellStart"/>
      <w:r w:rsidRPr="00925164">
        <w:rPr>
          <w:rFonts w:ascii="Times New Roman" w:hAnsi="Times New Roman" w:cs="Times New Roman"/>
          <w:sz w:val="28"/>
          <w:szCs w:val="28"/>
          <w:lang w:eastAsia="ru-RU"/>
        </w:rPr>
        <w:t>Красненского</w:t>
      </w:r>
      <w:proofErr w:type="spellEnd"/>
      <w:r w:rsidRPr="00925164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исключить.</w:t>
      </w:r>
    </w:p>
    <w:p w:rsidR="00925164" w:rsidRDefault="00925164" w:rsidP="00925164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Решение вступает в силу со дня опубликования его в газете «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Красненские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вести».</w:t>
      </w:r>
    </w:p>
    <w:p w:rsidR="00925164" w:rsidRDefault="00925164" w:rsidP="0092516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5164" w:rsidRDefault="00925164" w:rsidP="0092516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5164" w:rsidRDefault="00925164" w:rsidP="0092516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5164" w:rsidRDefault="00925164" w:rsidP="0092516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925164" w:rsidRDefault="00925164" w:rsidP="0092516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5164" w:rsidRPr="00925164" w:rsidRDefault="00925164" w:rsidP="0092516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Красненского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сельсовета                                        О.А. Юшков</w:t>
      </w:r>
    </w:p>
    <w:p w:rsidR="00925164" w:rsidRPr="00925164" w:rsidRDefault="00925164" w:rsidP="00925164">
      <w:pPr>
        <w:pStyle w:val="a3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4B48CA" w:rsidRPr="004B48CA" w:rsidRDefault="004B48CA" w:rsidP="009251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4B48CA" w:rsidRPr="004B48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44B74"/>
    <w:multiLevelType w:val="hybridMultilevel"/>
    <w:tmpl w:val="02605D08"/>
    <w:lvl w:ilvl="0" w:tplc="D6307F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CE360FA"/>
    <w:multiLevelType w:val="hybridMultilevel"/>
    <w:tmpl w:val="67E4197A"/>
    <w:lvl w:ilvl="0" w:tplc="C6043C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F69"/>
    <w:rsid w:val="004B48CA"/>
    <w:rsid w:val="00834F69"/>
    <w:rsid w:val="00925164"/>
    <w:rsid w:val="00B77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48C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48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Мега</dc:creator>
  <cp:keywords/>
  <dc:description/>
  <cp:lastModifiedBy>Мега</cp:lastModifiedBy>
  <cp:revision>2</cp:revision>
  <dcterms:created xsi:type="dcterms:W3CDTF">2013-10-02T06:00:00Z</dcterms:created>
  <dcterms:modified xsi:type="dcterms:W3CDTF">2013-10-02T07:10:00Z</dcterms:modified>
</cp:coreProperties>
</file>