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84" w:rsidRPr="001A4084" w:rsidRDefault="001A4084" w:rsidP="001A40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4084">
        <w:rPr>
          <w:rFonts w:ascii="Times New Roman" w:hAnsi="Times New Roman" w:cs="Times New Roman"/>
          <w:sz w:val="28"/>
          <w:szCs w:val="28"/>
        </w:rPr>
        <w:t>АДМИНИСТРАЦИЯ КРАСНЕНСКОГО СЕЛЬСОВЕТА</w:t>
      </w:r>
    </w:p>
    <w:p w:rsidR="001A4084" w:rsidRPr="001A4084" w:rsidRDefault="001A4084" w:rsidP="001A40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4084"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</w:t>
      </w:r>
    </w:p>
    <w:p w:rsidR="001A4084" w:rsidRPr="001A4084" w:rsidRDefault="001A4084" w:rsidP="001A40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084" w:rsidRPr="001A4084" w:rsidRDefault="001A4084" w:rsidP="001A40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084" w:rsidRPr="001A4084" w:rsidRDefault="001A4084" w:rsidP="001A40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084" w:rsidRPr="001A4084" w:rsidRDefault="001A4084" w:rsidP="001A40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408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A4084" w:rsidRPr="001A4084" w:rsidRDefault="001A4084" w:rsidP="001A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084" w:rsidRPr="001A4084" w:rsidRDefault="001A4084" w:rsidP="001A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084" w:rsidRDefault="001A4084" w:rsidP="001A4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0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08.10.2012 г.</w:t>
      </w:r>
      <w:r w:rsidRPr="001A408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4084">
        <w:rPr>
          <w:rFonts w:ascii="Times New Roman" w:hAnsi="Times New Roman" w:cs="Times New Roman"/>
          <w:sz w:val="28"/>
          <w:szCs w:val="28"/>
        </w:rPr>
        <w:t xml:space="preserve"> д. Красная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1A4084" w:rsidRDefault="001A4084" w:rsidP="001A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084" w:rsidRDefault="001A4084" w:rsidP="001A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084" w:rsidRDefault="00921808" w:rsidP="00921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разработке программы социально-</w:t>
      </w:r>
    </w:p>
    <w:p w:rsidR="00921808" w:rsidRDefault="00921808" w:rsidP="00921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экономического развития</w:t>
      </w:r>
    </w:p>
    <w:p w:rsidR="00921808" w:rsidRDefault="00921808" w:rsidP="00921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921808" w:rsidRDefault="00921808" w:rsidP="00921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до 2020 года</w:t>
      </w:r>
    </w:p>
    <w:p w:rsidR="001A4084" w:rsidRDefault="001A4084" w:rsidP="001A40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4A1" w:rsidRDefault="001A4084" w:rsidP="001A40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Закона Красноярского края от 10.02.2000 г. № 9-627 «О государственном прогнозировании и программах социально-экономического развития в Красноярском крае»,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02.03.2011 года № 11-28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Положении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сельсовете», руководствуясь ст. </w:t>
      </w:r>
      <w:r w:rsidR="008774A1">
        <w:rPr>
          <w:rFonts w:ascii="Times New Roman" w:hAnsi="Times New Roman" w:cs="Times New Roman"/>
          <w:sz w:val="28"/>
          <w:szCs w:val="28"/>
        </w:rPr>
        <w:t xml:space="preserve">19 Устава </w:t>
      </w:r>
      <w:proofErr w:type="spellStart"/>
      <w:r w:rsidR="008774A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8774A1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921808" w:rsidRDefault="00921808" w:rsidP="0092180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Разработать программу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период до 2020 года.</w:t>
      </w:r>
    </w:p>
    <w:p w:rsidR="001A4084" w:rsidRDefault="008774A1" w:rsidP="008774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Юдину Н.С., специалиста 1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1A40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ответственной за разработку </w:t>
      </w:r>
      <w:r w:rsidR="00674BF7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</w:t>
      </w:r>
      <w:proofErr w:type="spellStart"/>
      <w:r w:rsidR="00674BF7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674BF7">
        <w:rPr>
          <w:rFonts w:ascii="Times New Roman" w:hAnsi="Times New Roman" w:cs="Times New Roman"/>
          <w:sz w:val="28"/>
          <w:szCs w:val="28"/>
        </w:rPr>
        <w:t xml:space="preserve"> сельсовета до 2020 года.</w:t>
      </w:r>
    </w:p>
    <w:p w:rsidR="00921808" w:rsidRDefault="00921808" w:rsidP="008774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разработку программы в срок до 1 декабря 2012 г. согласовать программу в соответствующих отделах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bookmarkStart w:id="0" w:name="_GoBack"/>
      <w:bookmarkEnd w:id="0"/>
    </w:p>
    <w:p w:rsidR="00674BF7" w:rsidRDefault="00674BF7" w:rsidP="008774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921808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04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9504F" w:rsidRPr="001A4084" w:rsidRDefault="0039504F" w:rsidP="008774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A4084" w:rsidRPr="001A4084" w:rsidRDefault="001A4084" w:rsidP="001A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084" w:rsidRPr="001A4084" w:rsidRDefault="001A4084" w:rsidP="001A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084" w:rsidRPr="001A4084" w:rsidRDefault="001A4084" w:rsidP="001A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084" w:rsidRPr="001A4084" w:rsidRDefault="001A4084" w:rsidP="001A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084" w:rsidRPr="001A4084" w:rsidRDefault="001A4084" w:rsidP="001A4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08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A408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1A408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</w:t>
      </w:r>
      <w:proofErr w:type="spellStart"/>
      <w:r w:rsidRPr="001A4084">
        <w:rPr>
          <w:rFonts w:ascii="Times New Roman" w:hAnsi="Times New Roman" w:cs="Times New Roman"/>
          <w:sz w:val="28"/>
          <w:szCs w:val="28"/>
        </w:rPr>
        <w:t>О.А.Юшков</w:t>
      </w:r>
      <w:proofErr w:type="spellEnd"/>
    </w:p>
    <w:p w:rsidR="001A4084" w:rsidRPr="001A4084" w:rsidRDefault="001A4084" w:rsidP="001A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003" w:rsidRDefault="00A23003" w:rsidP="001A4084">
      <w:pPr>
        <w:pStyle w:val="a3"/>
      </w:pPr>
    </w:p>
    <w:sectPr w:rsidR="00A2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6E5"/>
    <w:multiLevelType w:val="hybridMultilevel"/>
    <w:tmpl w:val="9CE4651A"/>
    <w:lvl w:ilvl="0" w:tplc="D6C6F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0"/>
    <w:rsid w:val="000372C0"/>
    <w:rsid w:val="001A4084"/>
    <w:rsid w:val="0039504F"/>
    <w:rsid w:val="00674BF7"/>
    <w:rsid w:val="008774A1"/>
    <w:rsid w:val="00921808"/>
    <w:rsid w:val="00A2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0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2012-10-09T01:40:00Z</dcterms:created>
  <dcterms:modified xsi:type="dcterms:W3CDTF">2012-11-30T00:28:00Z</dcterms:modified>
</cp:coreProperties>
</file>