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8" w:rsidRDefault="00671198" w:rsidP="006711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71198" w:rsidRDefault="00671198" w:rsidP="0067119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71198" w:rsidRDefault="00671198" w:rsidP="00671198">
      <w:pPr>
        <w:jc w:val="center"/>
        <w:rPr>
          <w:sz w:val="28"/>
          <w:szCs w:val="28"/>
        </w:rPr>
      </w:pPr>
    </w:p>
    <w:p w:rsidR="00671198" w:rsidRDefault="00671198" w:rsidP="00671198">
      <w:pPr>
        <w:jc w:val="center"/>
        <w:rPr>
          <w:sz w:val="28"/>
          <w:szCs w:val="28"/>
        </w:rPr>
      </w:pPr>
    </w:p>
    <w:p w:rsidR="00671198" w:rsidRDefault="00671198" w:rsidP="00671198">
      <w:pPr>
        <w:jc w:val="center"/>
        <w:rPr>
          <w:sz w:val="28"/>
          <w:szCs w:val="28"/>
        </w:rPr>
      </w:pPr>
    </w:p>
    <w:p w:rsidR="00671198" w:rsidRDefault="00671198" w:rsidP="006711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71198" w:rsidRDefault="00671198" w:rsidP="00671198">
      <w:pPr>
        <w:jc w:val="center"/>
        <w:rPr>
          <w:sz w:val="28"/>
          <w:szCs w:val="28"/>
        </w:rPr>
      </w:pPr>
    </w:p>
    <w:p w:rsidR="00671198" w:rsidRDefault="00671198" w:rsidP="00671198">
      <w:pPr>
        <w:jc w:val="center"/>
        <w:rPr>
          <w:sz w:val="28"/>
          <w:szCs w:val="28"/>
        </w:rPr>
      </w:pPr>
    </w:p>
    <w:p w:rsidR="00671198" w:rsidRDefault="00671198" w:rsidP="0067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05.12.2011 г.</w:t>
      </w:r>
      <w:r>
        <w:rPr>
          <w:sz w:val="28"/>
          <w:szCs w:val="28"/>
        </w:rPr>
        <w:t xml:space="preserve">                            д. Красная                                                  № 34</w:t>
      </w:r>
    </w:p>
    <w:p w:rsidR="00671198" w:rsidRDefault="00671198" w:rsidP="00671198">
      <w:pPr>
        <w:jc w:val="both"/>
        <w:rPr>
          <w:sz w:val="28"/>
          <w:szCs w:val="28"/>
        </w:rPr>
      </w:pPr>
    </w:p>
    <w:p w:rsidR="00671198" w:rsidRDefault="00671198" w:rsidP="00671198">
      <w:pPr>
        <w:jc w:val="both"/>
        <w:rPr>
          <w:sz w:val="28"/>
          <w:szCs w:val="28"/>
        </w:rPr>
      </w:pPr>
    </w:p>
    <w:p w:rsidR="00671198" w:rsidRDefault="00671198" w:rsidP="00671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выплате </w:t>
      </w:r>
      <w:proofErr w:type="gramStart"/>
      <w:r>
        <w:rPr>
          <w:b/>
          <w:sz w:val="28"/>
          <w:szCs w:val="28"/>
        </w:rPr>
        <w:t>единовременного</w:t>
      </w:r>
      <w:proofErr w:type="gramEnd"/>
      <w:r>
        <w:rPr>
          <w:b/>
          <w:sz w:val="28"/>
          <w:szCs w:val="28"/>
        </w:rPr>
        <w:t xml:space="preserve"> </w:t>
      </w:r>
    </w:p>
    <w:p w:rsidR="00671198" w:rsidRDefault="00671198" w:rsidP="00671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при рождении ребёнка</w:t>
      </w:r>
    </w:p>
    <w:p w:rsidR="00671198" w:rsidRDefault="00671198" w:rsidP="00671198">
      <w:pPr>
        <w:jc w:val="both"/>
        <w:rPr>
          <w:b/>
          <w:sz w:val="28"/>
          <w:szCs w:val="28"/>
        </w:rPr>
      </w:pPr>
    </w:p>
    <w:p w:rsidR="00671198" w:rsidRDefault="00671198" w:rsidP="00671198">
      <w:pPr>
        <w:jc w:val="both"/>
        <w:rPr>
          <w:b/>
          <w:sz w:val="28"/>
          <w:szCs w:val="28"/>
        </w:rPr>
      </w:pPr>
    </w:p>
    <w:p w:rsidR="00671198" w:rsidRDefault="00671198" w:rsidP="0067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</w:t>
      </w:r>
      <w:r>
        <w:rPr>
          <w:sz w:val="28"/>
          <w:szCs w:val="28"/>
        </w:rPr>
        <w:t>Давыдовой Татьяне Владимировне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уборщику служебных помещений</w:t>
      </w:r>
      <w:r>
        <w:rPr>
          <w:sz w:val="28"/>
          <w:szCs w:val="28"/>
        </w:rPr>
        <w:t xml:space="preserve"> администрации Красненского сельсовета, единовременное пособие по случаю рождения ребёнка согласно представленным документам (справка о рождении, копия свидетельства о рождении ребёнка, справка о составе семьи).</w:t>
      </w:r>
    </w:p>
    <w:p w:rsidR="00671198" w:rsidRDefault="00671198" w:rsidP="00671198">
      <w:pPr>
        <w:ind w:firstLine="720"/>
        <w:jc w:val="both"/>
        <w:rPr>
          <w:sz w:val="28"/>
          <w:szCs w:val="28"/>
        </w:rPr>
      </w:pPr>
    </w:p>
    <w:p w:rsidR="00671198" w:rsidRDefault="00671198" w:rsidP="0067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личное заявление </w:t>
      </w:r>
      <w:r>
        <w:rPr>
          <w:sz w:val="28"/>
          <w:szCs w:val="28"/>
        </w:rPr>
        <w:t>Давыдовой Т.В.</w:t>
      </w:r>
      <w:r>
        <w:rPr>
          <w:sz w:val="28"/>
          <w:szCs w:val="28"/>
        </w:rPr>
        <w:t xml:space="preserve">., свидетельство о рождении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БА № </w:t>
      </w:r>
      <w:r>
        <w:rPr>
          <w:sz w:val="28"/>
          <w:szCs w:val="28"/>
        </w:rPr>
        <w:t>760284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71198" w:rsidRDefault="00671198" w:rsidP="00671198"/>
    <w:p w:rsidR="00671198" w:rsidRDefault="00671198" w:rsidP="00671198"/>
    <w:p w:rsidR="00671198" w:rsidRDefault="00671198" w:rsidP="00671198"/>
    <w:p w:rsidR="00671198" w:rsidRDefault="00671198" w:rsidP="00671198"/>
    <w:p w:rsidR="00671198" w:rsidRDefault="00671198" w:rsidP="00671198"/>
    <w:p w:rsidR="00671198" w:rsidRDefault="00671198" w:rsidP="0067119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1198" w:rsidRDefault="00671198" w:rsidP="00671198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671198" w:rsidRDefault="00671198" w:rsidP="00671198">
      <w:pPr>
        <w:rPr>
          <w:sz w:val="28"/>
          <w:szCs w:val="28"/>
        </w:rPr>
      </w:pPr>
    </w:p>
    <w:p w:rsidR="000E7A70" w:rsidRDefault="000E7A70"/>
    <w:sectPr w:rsidR="000E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29"/>
    <w:rsid w:val="000E7A70"/>
    <w:rsid w:val="004C0829"/>
    <w:rsid w:val="006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2011-12-05T00:38:00Z</dcterms:created>
  <dcterms:modified xsi:type="dcterms:W3CDTF">2011-12-05T00:40:00Z</dcterms:modified>
</cp:coreProperties>
</file>