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B7" w:rsidRDefault="004E08B7" w:rsidP="004E08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4E08B7" w:rsidRDefault="004E08B7" w:rsidP="004E08B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4E08B7" w:rsidRDefault="004E08B7" w:rsidP="004E08B7">
      <w:pPr>
        <w:jc w:val="center"/>
        <w:rPr>
          <w:sz w:val="28"/>
          <w:szCs w:val="28"/>
        </w:rPr>
      </w:pPr>
    </w:p>
    <w:p w:rsidR="004E08B7" w:rsidRDefault="004E08B7" w:rsidP="004E08B7">
      <w:pPr>
        <w:jc w:val="center"/>
        <w:rPr>
          <w:sz w:val="28"/>
          <w:szCs w:val="28"/>
        </w:rPr>
      </w:pPr>
    </w:p>
    <w:p w:rsidR="004E08B7" w:rsidRDefault="004E08B7" w:rsidP="004E08B7">
      <w:pPr>
        <w:rPr>
          <w:sz w:val="28"/>
          <w:szCs w:val="28"/>
        </w:rPr>
      </w:pPr>
    </w:p>
    <w:p w:rsidR="004E08B7" w:rsidRDefault="004E08B7" w:rsidP="004E0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08B7" w:rsidRDefault="004E08B7" w:rsidP="004E08B7">
      <w:pPr>
        <w:rPr>
          <w:b/>
          <w:sz w:val="28"/>
          <w:szCs w:val="28"/>
        </w:rPr>
      </w:pPr>
    </w:p>
    <w:p w:rsidR="004E08B7" w:rsidRDefault="004E08B7" w:rsidP="004E08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25.12</w:t>
      </w:r>
      <w:r>
        <w:rPr>
          <w:sz w:val="28"/>
          <w:szCs w:val="28"/>
        </w:rPr>
        <w:t xml:space="preserve">.2012 г.                              д. Красная                   </w:t>
      </w:r>
      <w:r>
        <w:rPr>
          <w:sz w:val="28"/>
          <w:szCs w:val="28"/>
        </w:rPr>
        <w:t xml:space="preserve">                            № 57</w:t>
      </w:r>
    </w:p>
    <w:p w:rsidR="004E08B7" w:rsidRDefault="004E08B7" w:rsidP="004E08B7">
      <w:pPr>
        <w:rPr>
          <w:sz w:val="28"/>
          <w:szCs w:val="28"/>
        </w:rPr>
      </w:pPr>
    </w:p>
    <w:p w:rsidR="004E08B7" w:rsidRDefault="004E08B7" w:rsidP="004E0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персональной</w:t>
      </w:r>
    </w:p>
    <w:p w:rsidR="004E08B7" w:rsidRDefault="004E08B7" w:rsidP="004E0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надбавки, стимулирующей</w:t>
      </w:r>
    </w:p>
    <w:p w:rsidR="004E08B7" w:rsidRDefault="004E08B7" w:rsidP="004E0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деловых качеств</w:t>
      </w:r>
    </w:p>
    <w:p w:rsidR="004E08B7" w:rsidRDefault="004E08B7" w:rsidP="004E0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</w:t>
      </w:r>
    </w:p>
    <w:p w:rsidR="004E08B7" w:rsidRDefault="004E08B7" w:rsidP="004E08B7">
      <w:pPr>
        <w:jc w:val="both"/>
        <w:rPr>
          <w:b/>
          <w:sz w:val="28"/>
          <w:szCs w:val="28"/>
        </w:rPr>
      </w:pPr>
    </w:p>
    <w:p w:rsidR="004E08B7" w:rsidRDefault="004E08B7" w:rsidP="004E08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от 13.01.2012 г. № 5  «О выплате стимулирующей персональной надбавки» в целях повышения качества и результативности труда работников бюджетной сферы, учреждений культуры и органов местного самоуправления, оплата которых производится на основе районной тарифной сетки:  </w:t>
      </w:r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персональной надбавки, стимулирующей повышение деловых качеств работника, в размере 25,4% за </w:t>
      </w:r>
      <w:r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4E08B7" w:rsidRDefault="004E08B7" w:rsidP="004E08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</w:t>
      </w:r>
      <w:bookmarkStart w:id="0" w:name="_GoBack"/>
      <w:bookmarkEnd w:id="0"/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Уборщик служебных помещений </w:t>
      </w:r>
      <w:proofErr w:type="spellStart"/>
      <w:r>
        <w:rPr>
          <w:sz w:val="28"/>
          <w:szCs w:val="28"/>
        </w:rPr>
        <w:t>Хвалько</w:t>
      </w:r>
      <w:proofErr w:type="spellEnd"/>
      <w:r>
        <w:rPr>
          <w:sz w:val="28"/>
          <w:szCs w:val="28"/>
        </w:rPr>
        <w:t xml:space="preserve"> Н.Н.</w:t>
      </w:r>
    </w:p>
    <w:p w:rsidR="004E08B7" w:rsidRPr="004E08B7" w:rsidRDefault="004E08B7" w:rsidP="004E08B7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3. Уборщик служебных помещений </w:t>
      </w:r>
      <w:proofErr w:type="spellStart"/>
      <w:r w:rsidRPr="004E08B7">
        <w:rPr>
          <w:sz w:val="28"/>
          <w:szCs w:val="28"/>
        </w:rPr>
        <w:t>Нетецкая</w:t>
      </w:r>
      <w:proofErr w:type="spellEnd"/>
      <w:r w:rsidRPr="004E08B7">
        <w:rPr>
          <w:sz w:val="28"/>
          <w:szCs w:val="28"/>
        </w:rPr>
        <w:t xml:space="preserve"> В.Н.</w:t>
      </w:r>
    </w:p>
    <w:p w:rsidR="004E08B7" w:rsidRPr="004E08B7" w:rsidRDefault="004E08B7" w:rsidP="004E08B7">
      <w:pPr>
        <w:jc w:val="both"/>
        <w:rPr>
          <w:sz w:val="28"/>
          <w:szCs w:val="28"/>
        </w:rPr>
      </w:pPr>
      <w:r w:rsidRPr="004E08B7">
        <w:rPr>
          <w:sz w:val="28"/>
          <w:szCs w:val="28"/>
        </w:rPr>
        <w:t xml:space="preserve">4. Водитель </w:t>
      </w:r>
      <w:proofErr w:type="spellStart"/>
      <w:r w:rsidRPr="004E08B7">
        <w:rPr>
          <w:sz w:val="28"/>
          <w:szCs w:val="28"/>
        </w:rPr>
        <w:t>Бренинг</w:t>
      </w:r>
      <w:proofErr w:type="spellEnd"/>
      <w:r w:rsidRPr="004E08B7">
        <w:rPr>
          <w:sz w:val="28"/>
          <w:szCs w:val="28"/>
        </w:rPr>
        <w:t xml:space="preserve"> А.А.</w:t>
      </w:r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4E08B7" w:rsidRDefault="004E08B7" w:rsidP="004E08B7">
      <w:pPr>
        <w:jc w:val="both"/>
        <w:rPr>
          <w:sz w:val="28"/>
          <w:szCs w:val="28"/>
        </w:rPr>
      </w:pPr>
    </w:p>
    <w:p w:rsidR="004E08B7" w:rsidRDefault="004E08B7" w:rsidP="004E08B7">
      <w:pPr>
        <w:jc w:val="both"/>
        <w:rPr>
          <w:sz w:val="28"/>
          <w:szCs w:val="28"/>
        </w:rPr>
      </w:pPr>
    </w:p>
    <w:p w:rsidR="004E08B7" w:rsidRDefault="004E08B7" w:rsidP="004E08B7">
      <w:pPr>
        <w:jc w:val="both"/>
        <w:rPr>
          <w:sz w:val="28"/>
          <w:szCs w:val="28"/>
        </w:rPr>
      </w:pPr>
    </w:p>
    <w:p w:rsidR="004E08B7" w:rsidRDefault="004E08B7" w:rsidP="004E08B7">
      <w:pPr>
        <w:jc w:val="both"/>
        <w:rPr>
          <w:sz w:val="28"/>
          <w:szCs w:val="28"/>
        </w:rPr>
      </w:pPr>
    </w:p>
    <w:p w:rsidR="004E08B7" w:rsidRDefault="004E08B7" w:rsidP="004E0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E08B7" w:rsidRDefault="004E08B7" w:rsidP="004E08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О.А. Юшков                                                     </w:t>
      </w:r>
    </w:p>
    <w:p w:rsidR="004E08B7" w:rsidRDefault="004E08B7" w:rsidP="004E08B7">
      <w:pPr>
        <w:rPr>
          <w:sz w:val="28"/>
          <w:szCs w:val="28"/>
        </w:rPr>
      </w:pPr>
    </w:p>
    <w:p w:rsidR="004E08B7" w:rsidRDefault="004E08B7" w:rsidP="004E08B7"/>
    <w:p w:rsidR="004E08B7" w:rsidRDefault="004E08B7" w:rsidP="004E08B7"/>
    <w:p w:rsidR="004E08B7" w:rsidRDefault="004E08B7" w:rsidP="004E08B7"/>
    <w:p w:rsidR="004E08B7" w:rsidRDefault="004E08B7" w:rsidP="004E08B7"/>
    <w:p w:rsidR="004E08B7" w:rsidRDefault="004E08B7" w:rsidP="004E08B7"/>
    <w:p w:rsidR="004E08B7" w:rsidRDefault="004E08B7" w:rsidP="004E08B7"/>
    <w:p w:rsidR="003C0A0A" w:rsidRDefault="003C0A0A"/>
    <w:sectPr w:rsidR="003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F3"/>
    <w:rsid w:val="003C0A0A"/>
    <w:rsid w:val="004E08B7"/>
    <w:rsid w:val="007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2012-12-28T07:02:00Z</dcterms:created>
  <dcterms:modified xsi:type="dcterms:W3CDTF">2012-12-28T07:03:00Z</dcterms:modified>
</cp:coreProperties>
</file>