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4C" w:rsidRDefault="00E4144C" w:rsidP="00E41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КРАЙ БАЛАХТИНСКИЙ РАЙОН </w:t>
      </w:r>
    </w:p>
    <w:p w:rsidR="00E4144C" w:rsidRDefault="00E4144C" w:rsidP="00E41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КРАСНЕНСКИЙ СЕЛЬСКИЙ СОВЕТ ДЕПУТАТОВ</w:t>
      </w:r>
    </w:p>
    <w:p w:rsidR="00E4144C" w:rsidRDefault="00E4144C" w:rsidP="00E4144C">
      <w:pPr>
        <w:pStyle w:val="a4"/>
        <w:spacing w:before="240"/>
        <w:jc w:val="center"/>
        <w:rPr>
          <w:sz w:val="28"/>
          <w:szCs w:val="28"/>
        </w:rPr>
      </w:pPr>
    </w:p>
    <w:p w:rsidR="00E4144C" w:rsidRDefault="00E4144C" w:rsidP="00E4144C">
      <w:pPr>
        <w:pStyle w:val="a4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4144C" w:rsidRDefault="00E4144C" w:rsidP="00E4144C">
      <w:pPr>
        <w:pStyle w:val="a4"/>
        <w:spacing w:before="240"/>
        <w:jc w:val="right"/>
        <w:rPr>
          <w:b/>
          <w:sz w:val="28"/>
          <w:szCs w:val="28"/>
        </w:rPr>
      </w:pPr>
    </w:p>
    <w:p w:rsidR="00E4144C" w:rsidRDefault="00E4144C" w:rsidP="00E4144C">
      <w:pPr>
        <w:pStyle w:val="a4"/>
        <w:spacing w:before="240"/>
        <w:rPr>
          <w:sz w:val="28"/>
          <w:szCs w:val="28"/>
        </w:rPr>
      </w:pPr>
      <w:r>
        <w:rPr>
          <w:sz w:val="28"/>
          <w:szCs w:val="28"/>
        </w:rPr>
        <w:t>от 11.06.2014г.                                 д. Красная                                  №  46-136р</w:t>
      </w:r>
    </w:p>
    <w:p w:rsidR="00E4144C" w:rsidRDefault="00E4144C" w:rsidP="00E4144C"/>
    <w:p w:rsidR="00E4144C" w:rsidRDefault="00E4144C" w:rsidP="00E4144C"/>
    <w:p w:rsidR="00E4144C" w:rsidRDefault="00E4144C" w:rsidP="00E414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сельского Совета депутатов от 27.12.2013г № 43-131р « О бюджете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  на 2014 год и плановый период 2015-2016 годов»  </w:t>
      </w:r>
    </w:p>
    <w:p w:rsidR="00E4144C" w:rsidRDefault="00E4144C" w:rsidP="00E4144C">
      <w:pPr>
        <w:rPr>
          <w:b/>
          <w:sz w:val="28"/>
          <w:szCs w:val="28"/>
        </w:rPr>
      </w:pPr>
    </w:p>
    <w:p w:rsidR="00E4144C" w:rsidRDefault="00E4144C" w:rsidP="00E4144C">
      <w:pPr>
        <w:rPr>
          <w:b/>
          <w:sz w:val="28"/>
          <w:szCs w:val="28"/>
        </w:rPr>
      </w:pPr>
    </w:p>
    <w:p w:rsidR="00E4144C" w:rsidRDefault="00E4144C" w:rsidP="00E414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Статья 1. Основные характеристики бюджета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 на 2014 год и плановый период 2015-2016 годов.</w:t>
      </w:r>
    </w:p>
    <w:p w:rsidR="00E4144C" w:rsidRDefault="00E4144C" w:rsidP="00E414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основные характеристики бюджета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(далее местный бюджет) на 2014 год:</w:t>
      </w:r>
    </w:p>
    <w:p w:rsidR="00E4144C" w:rsidRDefault="00E4144C" w:rsidP="00E41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в сумме 5268234 рублей.</w:t>
      </w:r>
    </w:p>
    <w:p w:rsidR="00E4144C" w:rsidRDefault="00E4144C" w:rsidP="00E41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2)общий объем расходов бюджета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в сумме 5318093,99   рублей.</w:t>
      </w:r>
    </w:p>
    <w:p w:rsidR="00E4144C" w:rsidRDefault="00E4144C" w:rsidP="00E41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в сумме 49859,99 рублей.</w:t>
      </w:r>
    </w:p>
    <w:p w:rsidR="00E4144C" w:rsidRDefault="00E4144C" w:rsidP="00E4144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Внести в решение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27.12.2013г. № 43-131р « О бюджете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2014 год и плановый период 2015-2016 годов» следующие изменения: приложения 5,6,7,8 к решению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27.12.2013г. № 43-131р « О бюджете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2014 год и плановый период 2015-2016 годов» изложить в новой редакции, согласно приложению 5,6,7,8 к настоящему решению.</w:t>
      </w:r>
      <w:proofErr w:type="gramEnd"/>
    </w:p>
    <w:p w:rsidR="00E4144C" w:rsidRDefault="00E4144C" w:rsidP="00E4144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Вступает в силу настоящее решение</w:t>
      </w:r>
    </w:p>
    <w:p w:rsidR="00E4144C" w:rsidRDefault="00E4144C" w:rsidP="00E41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официального опубликования в газете « 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 и официальном сайте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krasnaya</w:t>
        </w:r>
        <w:proofErr w:type="spellEnd"/>
      </w:hyperlink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</w:p>
    <w:p w:rsidR="00E4144C" w:rsidRDefault="00E4144C" w:rsidP="00E4144C">
      <w:pPr>
        <w:ind w:firstLine="708"/>
        <w:jc w:val="both"/>
        <w:rPr>
          <w:sz w:val="28"/>
          <w:szCs w:val="28"/>
        </w:rPr>
      </w:pPr>
    </w:p>
    <w:p w:rsidR="00E4144C" w:rsidRDefault="00E4144C" w:rsidP="00E4144C">
      <w:pPr>
        <w:ind w:firstLine="708"/>
        <w:jc w:val="both"/>
        <w:rPr>
          <w:sz w:val="28"/>
          <w:szCs w:val="28"/>
        </w:rPr>
      </w:pPr>
    </w:p>
    <w:p w:rsidR="00E4144C" w:rsidRDefault="00E4144C" w:rsidP="00E4144C">
      <w:pPr>
        <w:ind w:firstLine="708"/>
        <w:jc w:val="both"/>
        <w:rPr>
          <w:sz w:val="28"/>
          <w:szCs w:val="28"/>
        </w:rPr>
      </w:pPr>
    </w:p>
    <w:p w:rsidR="00E4144C" w:rsidRDefault="00E4144C" w:rsidP="00E4144C">
      <w:pPr>
        <w:ind w:firstLine="708"/>
        <w:jc w:val="both"/>
        <w:rPr>
          <w:sz w:val="28"/>
          <w:szCs w:val="28"/>
        </w:rPr>
      </w:pPr>
    </w:p>
    <w:p w:rsidR="00E4144C" w:rsidRDefault="00E4144C" w:rsidP="00E4144C">
      <w:pPr>
        <w:ind w:firstLine="708"/>
        <w:jc w:val="both"/>
        <w:rPr>
          <w:sz w:val="28"/>
          <w:szCs w:val="28"/>
        </w:rPr>
      </w:pPr>
    </w:p>
    <w:p w:rsidR="00E4144C" w:rsidRDefault="00E4144C" w:rsidP="00E41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О.А. Юшков</w:t>
      </w:r>
    </w:p>
    <w:p w:rsidR="00E4144C" w:rsidRDefault="00E4144C" w:rsidP="00E4144C"/>
    <w:p w:rsidR="00281178" w:rsidRDefault="00281178">
      <w:bookmarkStart w:id="0" w:name="_GoBack"/>
      <w:bookmarkEnd w:id="0"/>
    </w:p>
    <w:sectPr w:rsidR="0028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32"/>
    <w:rsid w:val="00281178"/>
    <w:rsid w:val="00C01432"/>
    <w:rsid w:val="00E4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144C"/>
    <w:rPr>
      <w:color w:val="0000FF"/>
      <w:u w:val="single"/>
    </w:rPr>
  </w:style>
  <w:style w:type="paragraph" w:styleId="a4">
    <w:name w:val="Body Text"/>
    <w:basedOn w:val="a"/>
    <w:link w:val="a5"/>
    <w:semiHidden/>
    <w:rsid w:val="00E4144C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E414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144C"/>
    <w:rPr>
      <w:color w:val="0000FF"/>
      <w:u w:val="single"/>
    </w:rPr>
  </w:style>
  <w:style w:type="paragraph" w:styleId="a4">
    <w:name w:val="Body Text"/>
    <w:basedOn w:val="a"/>
    <w:link w:val="a5"/>
    <w:semiHidden/>
    <w:rsid w:val="00E4144C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E414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2014-06-16T05:03:00Z</dcterms:created>
  <dcterms:modified xsi:type="dcterms:W3CDTF">2014-06-16T05:04:00Z</dcterms:modified>
</cp:coreProperties>
</file>