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Default="009259D4" w:rsidP="0092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9259D4" w:rsidRDefault="009259D4" w:rsidP="0092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9259D4" w:rsidRDefault="009259D4" w:rsidP="009259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D4" w:rsidRDefault="009259D4" w:rsidP="009259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59D4" w:rsidRDefault="009259D4" w:rsidP="009259D4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11.06.2014 г.                             д. Красная                                       №  46-139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9D4" w:rsidRPr="003F0CA9" w:rsidRDefault="009259D4" w:rsidP="009259D4">
      <w:pPr>
        <w:spacing w:before="24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9D4" w:rsidRDefault="009259D4" w:rsidP="009259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9259D4" w:rsidRDefault="009259D4" w:rsidP="009259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</w:p>
    <w:p w:rsidR="009259D4" w:rsidRDefault="009259D4" w:rsidP="009259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от 24.06.2010 г.  № 3-9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9259D4" w:rsidRDefault="009259D4" w:rsidP="009259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составе административной комиссии</w:t>
      </w:r>
    </w:p>
    <w:p w:rsidR="009259D4" w:rsidRDefault="009259D4" w:rsidP="009259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3F0C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9D4" w:rsidRDefault="009259D4" w:rsidP="009259D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статьёй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259D4" w:rsidRDefault="009259D4" w:rsidP="009259D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9D4" w:rsidRDefault="009259D4" w:rsidP="009259D4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24.06.2010 г. № 3-9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Сергеевну;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административной комиссии Лыкову Марину Андреевну;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Дмитриевича изложить в следующей редакции: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«заместитель генерального директора ОАО «Красное»,  член </w:t>
      </w:r>
      <w:r w:rsidR="00025D6E">
        <w:rPr>
          <w:rFonts w:ascii="Times New Roman" w:hAnsi="Times New Roman" w:cs="Times New Roman"/>
          <w:sz w:val="28"/>
          <w:szCs w:val="28"/>
        </w:rPr>
        <w:t xml:space="preserve">Совета ветеранов </w:t>
      </w:r>
      <w:proofErr w:type="spellStart"/>
      <w:r w:rsidR="00025D6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025D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статуса в комиссии </w:t>
      </w:r>
      <w:r w:rsidR="00025D6E">
        <w:rPr>
          <w:rFonts w:ascii="Times New Roman" w:hAnsi="Times New Roman" w:cs="Times New Roman"/>
          <w:sz w:val="28"/>
          <w:szCs w:val="28"/>
        </w:rPr>
        <w:t>Лыковой Марины Андреевны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59D4" w:rsidRDefault="009259D4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D6E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="00025D6E">
        <w:rPr>
          <w:rFonts w:ascii="Times New Roman" w:hAnsi="Times New Roman" w:cs="Times New Roman"/>
          <w:sz w:val="28"/>
          <w:szCs w:val="28"/>
        </w:rPr>
        <w:t>Красненская</w:t>
      </w:r>
      <w:proofErr w:type="spellEnd"/>
      <w:r w:rsidR="00025D6E">
        <w:rPr>
          <w:rFonts w:ascii="Times New Roman" w:hAnsi="Times New Roman" w:cs="Times New Roman"/>
          <w:sz w:val="28"/>
          <w:szCs w:val="28"/>
        </w:rPr>
        <w:t xml:space="preserve"> ЦКС», ответственный секретарь комиссии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D6E" w:rsidRDefault="00025D6E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статуса в комиссии Юдиной Надежды Семеновны изложить в следующей редакции:</w:t>
      </w:r>
    </w:p>
    <w:p w:rsidR="00025D6E" w:rsidRDefault="00025D6E" w:rsidP="009259D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«заместитель председателя </w:t>
      </w:r>
      <w:r w:rsidR="003F0CA9">
        <w:rPr>
          <w:rFonts w:ascii="Times New Roman" w:hAnsi="Times New Roman" w:cs="Times New Roman"/>
          <w:sz w:val="28"/>
          <w:szCs w:val="28"/>
        </w:rPr>
        <w:t>комиссии».</w:t>
      </w:r>
    </w:p>
    <w:p w:rsidR="009259D4" w:rsidRDefault="00025D6E" w:rsidP="00025D6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D4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="003F0CA9"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 w:rsidR="003F0CA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9259D4">
        <w:rPr>
          <w:rFonts w:ascii="Times New Roman" w:hAnsi="Times New Roman" w:cs="Times New Roman"/>
          <w:sz w:val="28"/>
          <w:szCs w:val="28"/>
        </w:rPr>
        <w:t>».</w:t>
      </w:r>
    </w:p>
    <w:p w:rsidR="009259D4" w:rsidRDefault="009259D4" w:rsidP="009259D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259D4" w:rsidRDefault="009259D4" w:rsidP="002B1A1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D6E" w:rsidRDefault="009259D4" w:rsidP="002B1A1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О.А. Юшков</w:t>
      </w:r>
    </w:p>
    <w:p w:rsidR="002B1A13" w:rsidRDefault="002B1A13" w:rsidP="009259D4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D4" w:rsidRDefault="009259D4" w:rsidP="009259D4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025D6E">
        <w:rPr>
          <w:rFonts w:ascii="Times New Roman" w:hAnsi="Times New Roman" w:cs="Times New Roman"/>
          <w:sz w:val="28"/>
          <w:szCs w:val="28"/>
        </w:rPr>
        <w:t>11.06.2014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59D4" w:rsidRDefault="009259D4" w:rsidP="009259D4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D6E">
        <w:rPr>
          <w:rFonts w:ascii="Times New Roman" w:hAnsi="Times New Roman" w:cs="Times New Roman"/>
          <w:sz w:val="28"/>
          <w:szCs w:val="28"/>
        </w:rPr>
        <w:t>46-139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259D4" w:rsidRDefault="009259D4" w:rsidP="009259D4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D4" w:rsidRDefault="009259D4" w:rsidP="009259D4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D4" w:rsidRDefault="009259D4" w:rsidP="009259D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D4" w:rsidRDefault="009259D4" w:rsidP="0092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59D4" w:rsidRDefault="009259D4" w:rsidP="0092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</w:p>
    <w:p w:rsidR="009259D4" w:rsidRDefault="009259D4" w:rsidP="0092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-  </w:t>
      </w:r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 Олег Александрович,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6E" w:rsidRDefault="009259D4" w:rsidP="00025D6E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           - </w:t>
      </w:r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Юдина Надежда Семёновна, </w:t>
      </w:r>
    </w:p>
    <w:p w:rsidR="00025D6E" w:rsidRDefault="00025D6E" w:rsidP="00025D6E">
      <w:pPr>
        <w:spacing w:after="0" w:line="240" w:lineRule="auto"/>
        <w:ind w:left="439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специалист 1 категории администрации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259D4" w:rsidRDefault="009259D4" w:rsidP="00025D6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секретарь            -   </w:t>
      </w:r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Марина Андреевна, директор МБУК «</w:t>
      </w:r>
      <w:proofErr w:type="spellStart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6E" w:rsidRDefault="009259D4" w:rsidP="00025D6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                            </w:t>
      </w:r>
      <w:r w:rsidR="00025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proofErr w:type="spellStart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Дмитриевич, заместитель генерального директора ОАО «Красное», член Совета ветеранов </w:t>
      </w:r>
      <w:proofErr w:type="spellStart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25D6E" w:rsidRPr="00025D6E" w:rsidRDefault="00025D6E" w:rsidP="00025D6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6E" w:rsidRDefault="009259D4" w:rsidP="00025D6E">
      <w:pPr>
        <w:spacing w:after="0" w:line="240" w:lineRule="auto"/>
        <w:ind w:left="4500" w:hanging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259D4" w:rsidRDefault="009259D4" w:rsidP="00025D6E">
      <w:pPr>
        <w:spacing w:after="0" w:line="240" w:lineRule="auto"/>
        <w:ind w:left="4500" w:hanging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кадров ОАО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«Красное», член женсовета</w:t>
      </w: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Анатольевна, продавец 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сельпо, член женсовета</w:t>
      </w: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9259D4" w:rsidRDefault="009259D4" w:rsidP="00025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D4" w:rsidRDefault="009259D4" w:rsidP="009259D4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</w:t>
      </w:r>
    </w:p>
    <w:p w:rsidR="009259D4" w:rsidRDefault="009259D4" w:rsidP="003F0CA9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59D4" w:rsidSect="002B1A13">
          <w:pgSz w:w="11906" w:h="16838"/>
          <w:pgMar w:top="1135" w:right="850" w:bottom="426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начальник ОПС д. Красная,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 w:rsidR="003F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F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9259D4" w:rsidRDefault="009259D4" w:rsidP="009259D4"/>
    <w:p w:rsidR="00281178" w:rsidRDefault="00281178"/>
    <w:sectPr w:rsidR="002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5"/>
    <w:rsid w:val="00025D6E"/>
    <w:rsid w:val="00281178"/>
    <w:rsid w:val="002B1A13"/>
    <w:rsid w:val="003B6CE5"/>
    <w:rsid w:val="003F0CA9"/>
    <w:rsid w:val="009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9D4"/>
    <w:pPr>
      <w:spacing w:after="0" w:line="240" w:lineRule="auto"/>
    </w:pPr>
  </w:style>
  <w:style w:type="paragraph" w:customStyle="1" w:styleId="ConsNormal">
    <w:name w:val="ConsNormal"/>
    <w:rsid w:val="0092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9D4"/>
    <w:pPr>
      <w:spacing w:after="0" w:line="240" w:lineRule="auto"/>
    </w:pPr>
  </w:style>
  <w:style w:type="paragraph" w:customStyle="1" w:styleId="ConsNormal">
    <w:name w:val="ConsNormal"/>
    <w:rsid w:val="0092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2014-06-16T04:59:00Z</dcterms:created>
  <dcterms:modified xsi:type="dcterms:W3CDTF">2014-06-16T07:37:00Z</dcterms:modified>
</cp:coreProperties>
</file>