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40" w:rsidRDefault="00031540" w:rsidP="00031540">
      <w:pPr>
        <w:ind w:firstLine="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031540" w:rsidRDefault="00031540" w:rsidP="00031540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БАЛАХТИНСКОГО РАЙОНА КРАСНОЯРСКОГО КРАЯ</w:t>
      </w:r>
    </w:p>
    <w:p w:rsidR="00031540" w:rsidRDefault="00031540" w:rsidP="00031540">
      <w:pPr>
        <w:ind w:firstLine="0"/>
        <w:jc w:val="center"/>
        <w:rPr>
          <w:sz w:val="24"/>
          <w:szCs w:val="24"/>
          <w:lang w:eastAsia="ru-RU"/>
        </w:rPr>
      </w:pPr>
    </w:p>
    <w:p w:rsidR="00031540" w:rsidRDefault="00031540" w:rsidP="00031540">
      <w:pPr>
        <w:ind w:firstLine="0"/>
        <w:jc w:val="center"/>
        <w:rPr>
          <w:b/>
          <w:sz w:val="24"/>
          <w:szCs w:val="24"/>
          <w:lang w:eastAsia="ru-RU"/>
        </w:rPr>
      </w:pPr>
    </w:p>
    <w:p w:rsidR="00031540" w:rsidRDefault="00031540" w:rsidP="00031540">
      <w:pPr>
        <w:ind w:firstLine="0"/>
        <w:jc w:val="center"/>
        <w:rPr>
          <w:b/>
          <w:sz w:val="24"/>
          <w:szCs w:val="24"/>
          <w:lang w:eastAsia="ru-RU"/>
        </w:rPr>
      </w:pPr>
    </w:p>
    <w:p w:rsidR="00031540" w:rsidRDefault="00031540" w:rsidP="00031540">
      <w:pPr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ПОСТАНОВЛЕНИЕ</w:t>
      </w:r>
    </w:p>
    <w:p w:rsidR="00031540" w:rsidRDefault="00031540" w:rsidP="00031540">
      <w:pPr>
        <w:ind w:firstLine="0"/>
        <w:jc w:val="center"/>
        <w:rPr>
          <w:sz w:val="24"/>
          <w:szCs w:val="24"/>
          <w:lang w:eastAsia="ru-RU"/>
        </w:rPr>
      </w:pPr>
    </w:p>
    <w:p w:rsidR="00031540" w:rsidRDefault="00031540" w:rsidP="00031540">
      <w:pPr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от  16.06.2014 г.                            д. Красная                                                 № 34</w:t>
      </w:r>
    </w:p>
    <w:p w:rsidR="00031540" w:rsidRDefault="00031540" w:rsidP="00031540">
      <w:pPr>
        <w:spacing w:line="228" w:lineRule="auto"/>
        <w:ind w:left="-142" w:firstLine="0"/>
        <w:rPr>
          <w:szCs w:val="28"/>
        </w:rPr>
      </w:pPr>
    </w:p>
    <w:p w:rsidR="00031540" w:rsidRDefault="00031540" w:rsidP="00031540">
      <w:pPr>
        <w:spacing w:line="228" w:lineRule="auto"/>
        <w:ind w:left="-142" w:firstLine="0"/>
        <w:rPr>
          <w:szCs w:val="28"/>
        </w:rPr>
      </w:pPr>
    </w:p>
    <w:p w:rsidR="00031540" w:rsidRDefault="00031540" w:rsidP="00031540">
      <w:pPr>
        <w:spacing w:line="228" w:lineRule="auto"/>
        <w:ind w:firstLine="0"/>
        <w:rPr>
          <w:szCs w:val="28"/>
        </w:rPr>
      </w:pPr>
    </w:p>
    <w:p w:rsidR="00031540" w:rsidRDefault="00031540" w:rsidP="00031540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план </w:t>
      </w:r>
      <w:proofErr w:type="gramStart"/>
      <w:r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031540" w:rsidRDefault="00031540" w:rsidP="00031540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деятельности МБУК « Централизованная клубная система деревня Красная» на 2014 год.</w:t>
      </w:r>
    </w:p>
    <w:p w:rsidR="00031540" w:rsidRDefault="00031540" w:rsidP="00031540">
      <w:pPr>
        <w:spacing w:line="228" w:lineRule="auto"/>
        <w:ind w:left="-142" w:firstLine="426"/>
        <w:rPr>
          <w:b/>
          <w:szCs w:val="28"/>
        </w:rPr>
      </w:pPr>
    </w:p>
    <w:p w:rsidR="00031540" w:rsidRDefault="00031540" w:rsidP="00031540">
      <w:pPr>
        <w:spacing w:line="228" w:lineRule="auto"/>
        <w:rPr>
          <w:szCs w:val="28"/>
        </w:rPr>
      </w:pPr>
    </w:p>
    <w:p w:rsidR="00031540" w:rsidRDefault="00031540" w:rsidP="00031540">
      <w:pPr>
        <w:spacing w:line="228" w:lineRule="auto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031540" w:rsidRDefault="00031540" w:rsidP="00031540">
      <w:pPr>
        <w:spacing w:line="228" w:lineRule="auto"/>
        <w:ind w:firstLine="0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031540" w:rsidRDefault="00031540" w:rsidP="00031540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t>Внести изменения в план финансово-хозяйственной деятельности МБУК « Централизованная клубная система деревня Красная» на 2014 год  согласно приложению № 1.</w:t>
      </w:r>
    </w:p>
    <w:p w:rsidR="00031540" w:rsidRDefault="00031540" w:rsidP="00031540">
      <w:pPr>
        <w:pStyle w:val="a3"/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031540" w:rsidRDefault="00031540" w:rsidP="00031540">
      <w:pPr>
        <w:pStyle w:val="a3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Cs w:val="28"/>
        </w:rPr>
        <w:t>Красненские</w:t>
      </w:r>
      <w:proofErr w:type="spellEnd"/>
      <w:r>
        <w:rPr>
          <w:szCs w:val="28"/>
        </w:rPr>
        <w:t xml:space="preserve"> вести».</w:t>
      </w:r>
    </w:p>
    <w:p w:rsidR="00031540" w:rsidRDefault="00031540" w:rsidP="00031540">
      <w:pPr>
        <w:spacing w:line="228" w:lineRule="auto"/>
        <w:ind w:left="-142" w:firstLine="426"/>
        <w:rPr>
          <w:szCs w:val="28"/>
        </w:rPr>
      </w:pPr>
    </w:p>
    <w:p w:rsidR="00031540" w:rsidRDefault="00031540" w:rsidP="00031540">
      <w:pPr>
        <w:spacing w:line="228" w:lineRule="auto"/>
        <w:ind w:firstLine="0"/>
        <w:rPr>
          <w:szCs w:val="28"/>
        </w:rPr>
      </w:pPr>
    </w:p>
    <w:p w:rsidR="00031540" w:rsidRDefault="00031540" w:rsidP="00031540">
      <w:pPr>
        <w:spacing w:line="228" w:lineRule="auto"/>
        <w:ind w:firstLine="0"/>
        <w:rPr>
          <w:szCs w:val="28"/>
        </w:rPr>
      </w:pPr>
    </w:p>
    <w:p w:rsidR="00031540" w:rsidRDefault="00031540" w:rsidP="00031540">
      <w:pPr>
        <w:spacing w:line="228" w:lineRule="auto"/>
        <w:ind w:firstLine="0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rFonts w:asciiTheme="minorHAnsi" w:eastAsiaTheme="minorHAnsi" w:hAnsiTheme="minorHAnsi" w:cstheme="minorBidi"/>
          <w:sz w:val="22"/>
        </w:rPr>
      </w:pPr>
      <w:r>
        <w:fldChar w:fldCharType="begin"/>
      </w:r>
      <w:r>
        <w:instrText xml:space="preserve"> LINK </w:instrText>
      </w:r>
      <w:r w:rsidR="00723227">
        <w:instrText xml:space="preserve">Excel.Sheet.8 "E:\\ИЗМЕН. Прил. к П ФХД на 2014г..xls" "2 в.!R1C1:R172C9" </w:instrText>
      </w:r>
      <w:r>
        <w:instrText xml:space="preserve">\a \f 4 \h  \* MERGEFORMAT </w:instrText>
      </w:r>
      <w:r>
        <w:fldChar w:fldCharType="separate"/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7"/>
        <w:gridCol w:w="647"/>
        <w:gridCol w:w="647"/>
        <w:gridCol w:w="1662"/>
        <w:gridCol w:w="1261"/>
        <w:gridCol w:w="938"/>
        <w:gridCol w:w="1196"/>
        <w:gridCol w:w="1070"/>
        <w:gridCol w:w="1288"/>
      </w:tblGrid>
      <w:tr w:rsidR="00031540" w:rsidRPr="00031540" w:rsidTr="00031540">
        <w:trPr>
          <w:trHeight w:val="12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31540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1 к постановлению Администрации </w:t>
            </w:r>
            <w:proofErr w:type="spellStart"/>
            <w:r w:rsidRPr="00031540">
              <w:rPr>
                <w:rFonts w:eastAsia="Times New Roman"/>
                <w:sz w:val="24"/>
                <w:szCs w:val="24"/>
                <w:lang w:eastAsia="ru-RU"/>
              </w:rPr>
              <w:t>Красненского</w:t>
            </w:r>
            <w:proofErr w:type="spellEnd"/>
            <w:r w:rsidRPr="00031540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сельсовета от 16.06.2014г. №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</w:tr>
      <w:tr w:rsidR="00031540" w:rsidRPr="00031540" w:rsidTr="00031540">
        <w:trPr>
          <w:trHeight w:val="51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31540" w:rsidRPr="00031540" w:rsidTr="00031540">
        <w:trPr>
          <w:trHeight w:val="6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УТВЕРЖДАЮ</w:t>
            </w:r>
          </w:p>
        </w:tc>
      </w:tr>
      <w:tr w:rsidR="00031540" w:rsidRPr="00031540" w:rsidTr="00031540">
        <w:trPr>
          <w:trHeight w:val="57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Глава Администрации </w:t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031540">
              <w:rPr>
                <w:rFonts w:eastAsia="Times New Roman"/>
                <w:sz w:val="22"/>
                <w:lang w:eastAsia="ru-RU"/>
              </w:rPr>
              <w:t xml:space="preserve"> сельсовета</w:t>
            </w:r>
          </w:p>
        </w:tc>
      </w:tr>
      <w:tr w:rsidR="00031540" w:rsidRPr="00031540" w:rsidTr="00031540">
        <w:trPr>
          <w:trHeight w:val="54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031540" w:rsidRPr="00031540" w:rsidTr="00031540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О.А. Юшков</w:t>
            </w:r>
          </w:p>
        </w:tc>
      </w:tr>
      <w:tr w:rsidR="00031540" w:rsidRPr="00031540" w:rsidTr="00031540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31540" w:rsidRPr="00031540" w:rsidTr="00031540">
        <w:trPr>
          <w:trHeight w:val="72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"_16___"__06_______ 20__14__г.</w:t>
            </w:r>
          </w:p>
        </w:tc>
      </w:tr>
      <w:tr w:rsidR="00031540" w:rsidRPr="00031540" w:rsidTr="00031540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031540" w:rsidRPr="00031540" w:rsidTr="00031540">
        <w:trPr>
          <w:trHeight w:val="37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031540" w:rsidRPr="00031540" w:rsidTr="00031540">
        <w:trPr>
          <w:trHeight w:val="37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Cs w:val="28"/>
                <w:lang w:eastAsia="ru-RU"/>
              </w:rPr>
              <w:t xml:space="preserve">на 2014  год </w:t>
            </w:r>
          </w:p>
        </w:tc>
      </w:tr>
      <w:tr w:rsidR="00031540" w:rsidRPr="00031540" w:rsidTr="00031540">
        <w:trPr>
          <w:trHeight w:val="37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031540" w:rsidRPr="00031540" w:rsidTr="0003154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6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"16"июня_ 2014_г.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16.06.2014</w:t>
            </w:r>
          </w:p>
        </w:tc>
      </w:tr>
      <w:tr w:rsidR="00031540" w:rsidRPr="00031540" w:rsidTr="00031540">
        <w:trPr>
          <w:trHeight w:val="31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270"/>
        </w:trPr>
        <w:tc>
          <w:tcPr>
            <w:tcW w:w="19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МБУК "</w:t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Красненская</w:t>
            </w:r>
            <w:proofErr w:type="spellEnd"/>
            <w:r w:rsidRPr="00031540">
              <w:rPr>
                <w:rFonts w:eastAsia="Times New Roman"/>
                <w:sz w:val="22"/>
                <w:lang w:eastAsia="ru-RU"/>
              </w:rPr>
              <w:t xml:space="preserve"> ЦКС"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86621898</w:t>
            </w:r>
          </w:p>
        </w:tc>
      </w:tr>
      <w:tr w:rsidR="00031540" w:rsidRPr="00031540" w:rsidTr="00031540">
        <w:trPr>
          <w:trHeight w:val="225"/>
        </w:trPr>
        <w:tc>
          <w:tcPr>
            <w:tcW w:w="19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270"/>
        </w:trPr>
        <w:tc>
          <w:tcPr>
            <w:tcW w:w="19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00"/>
        </w:trPr>
        <w:tc>
          <w:tcPr>
            <w:tcW w:w="19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285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ИНН / КПП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240307940/240301001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450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Единица измерения: руб.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031540"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</w:tr>
      <w:tr w:rsidR="00031540" w:rsidRPr="00031540" w:rsidTr="00031540">
        <w:trPr>
          <w:trHeight w:val="555"/>
        </w:trPr>
        <w:tc>
          <w:tcPr>
            <w:tcW w:w="19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Администрация </w:t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 w:rsidRPr="00031540">
              <w:rPr>
                <w:rFonts w:eastAsia="Times New Roman"/>
                <w:sz w:val="22"/>
                <w:lang w:eastAsia="ru-RU"/>
              </w:rPr>
              <w:t xml:space="preserve"> сельсовета </w:t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Балахтинского</w:t>
            </w:r>
            <w:proofErr w:type="spellEnd"/>
            <w:r w:rsidRPr="00031540">
              <w:rPr>
                <w:rFonts w:eastAsia="Times New Roman"/>
                <w:sz w:val="22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31540" w:rsidRPr="00031540" w:rsidTr="00031540">
        <w:trPr>
          <w:trHeight w:val="360"/>
        </w:trPr>
        <w:tc>
          <w:tcPr>
            <w:tcW w:w="19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31540" w:rsidRPr="00031540" w:rsidTr="00031540">
        <w:trPr>
          <w:trHeight w:val="225"/>
        </w:trPr>
        <w:tc>
          <w:tcPr>
            <w:tcW w:w="19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31540" w:rsidRPr="00031540" w:rsidTr="00031540">
        <w:trPr>
          <w:trHeight w:val="630"/>
        </w:trPr>
        <w:tc>
          <w:tcPr>
            <w:tcW w:w="19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662367, Красноярский край </w:t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Балахтинский</w:t>
            </w:r>
            <w:proofErr w:type="spellEnd"/>
            <w:r w:rsidRPr="00031540">
              <w:rPr>
                <w:rFonts w:eastAsia="Times New Roman"/>
                <w:sz w:val="22"/>
                <w:lang w:eastAsia="ru-RU"/>
              </w:rPr>
              <w:t xml:space="preserve"> район, </w:t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д</w:t>
            </w:r>
            <w:proofErr w:type="gramStart"/>
            <w:r w:rsidRPr="00031540">
              <w:rPr>
                <w:rFonts w:eastAsia="Times New Roman"/>
                <w:sz w:val="22"/>
                <w:lang w:eastAsia="ru-RU"/>
              </w:rPr>
              <w:t>.К</w:t>
            </w:r>
            <w:proofErr w:type="gramEnd"/>
            <w:r w:rsidRPr="00031540">
              <w:rPr>
                <w:rFonts w:eastAsia="Times New Roman"/>
                <w:sz w:val="22"/>
                <w:lang w:eastAsia="ru-RU"/>
              </w:rPr>
              <w:t>расная</w:t>
            </w:r>
            <w:proofErr w:type="spellEnd"/>
            <w:r w:rsidRPr="00031540">
              <w:rPr>
                <w:rFonts w:eastAsia="Times New Roman"/>
                <w:sz w:val="22"/>
                <w:lang w:eastAsia="ru-RU"/>
              </w:rPr>
              <w:t xml:space="preserve"> , </w:t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ул.Центральная</w:t>
            </w:r>
            <w:proofErr w:type="spellEnd"/>
            <w:r w:rsidRPr="00031540">
              <w:rPr>
                <w:rFonts w:eastAsia="Times New Roman"/>
                <w:sz w:val="22"/>
                <w:lang w:eastAsia="ru-RU"/>
              </w:rPr>
              <w:t xml:space="preserve"> ,24б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031540" w:rsidRPr="00031540" w:rsidTr="00031540">
        <w:trPr>
          <w:trHeight w:val="375"/>
        </w:trPr>
        <w:tc>
          <w:tcPr>
            <w:tcW w:w="19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031540" w:rsidRPr="00031540" w:rsidTr="00031540">
        <w:trPr>
          <w:trHeight w:val="240"/>
        </w:trPr>
        <w:tc>
          <w:tcPr>
            <w:tcW w:w="19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031540" w:rsidRPr="00031540" w:rsidTr="00031540">
        <w:trPr>
          <w:trHeight w:val="40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031540" w:rsidRPr="00031540" w:rsidTr="00031540">
        <w:trPr>
          <w:trHeight w:val="30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031540" w:rsidRPr="00031540" w:rsidTr="00031540">
        <w:trPr>
          <w:trHeight w:val="49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031540" w:rsidRPr="00031540" w:rsidTr="00031540">
        <w:trPr>
          <w:trHeight w:val="88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lastRenderedPageBreak/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031540" w:rsidRPr="00031540" w:rsidTr="00031540">
        <w:trPr>
          <w:trHeight w:val="25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031540" w:rsidRPr="00031540" w:rsidTr="00031540">
        <w:trPr>
          <w:trHeight w:val="96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031540" w:rsidRPr="00031540" w:rsidTr="00031540">
        <w:trPr>
          <w:trHeight w:val="37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031540" w:rsidRPr="00031540" w:rsidTr="00031540">
        <w:trPr>
          <w:trHeight w:val="34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031540" w:rsidRPr="00031540" w:rsidTr="00031540">
        <w:trPr>
          <w:trHeight w:val="58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1.3. Перечень услуг (работ), осуществляемых на платной </w:t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основе</w:t>
            </w:r>
            <w:proofErr w:type="gramStart"/>
            <w:r w:rsidRPr="00031540">
              <w:rPr>
                <w:rFonts w:eastAsia="Times New Roman"/>
                <w:sz w:val="22"/>
                <w:lang w:eastAsia="ru-RU"/>
              </w:rPr>
              <w:t>:п</w:t>
            </w:r>
            <w:proofErr w:type="gramEnd"/>
            <w:r w:rsidRPr="00031540">
              <w:rPr>
                <w:rFonts w:eastAsia="Times New Roman"/>
                <w:sz w:val="22"/>
                <w:lang w:eastAsia="ru-RU"/>
              </w:rPr>
              <w:t>роведение</w:t>
            </w:r>
            <w:proofErr w:type="spellEnd"/>
            <w:r w:rsidRPr="00031540">
              <w:rPr>
                <w:rFonts w:eastAsia="Times New Roman"/>
                <w:sz w:val="22"/>
                <w:lang w:eastAsia="ru-RU"/>
              </w:rPr>
              <w:t xml:space="preserve"> дискотек.</w:t>
            </w:r>
          </w:p>
        </w:tc>
      </w:tr>
      <w:tr w:rsidR="00031540" w:rsidRPr="00031540" w:rsidTr="00031540">
        <w:trPr>
          <w:trHeight w:val="435"/>
        </w:trPr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031540" w:rsidRPr="00031540" w:rsidTr="00031540">
        <w:trPr>
          <w:trHeight w:val="30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I. Нефинансовые активы, всего</w:t>
            </w:r>
            <w:r w:rsidRPr="00031540">
              <w:rPr>
                <w:rFonts w:eastAsia="Times New Roman"/>
                <w:sz w:val="22"/>
                <w:lang w:eastAsia="ru-RU"/>
              </w:rPr>
              <w:t>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1750865</w:t>
            </w:r>
          </w:p>
        </w:tc>
      </w:tr>
      <w:tr w:rsidR="00031540" w:rsidRPr="00031540" w:rsidTr="00031540">
        <w:trPr>
          <w:trHeight w:val="27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73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1323300</w:t>
            </w:r>
          </w:p>
        </w:tc>
      </w:tr>
      <w:tr w:rsidR="00031540" w:rsidRPr="00031540" w:rsidTr="00031540">
        <w:trPr>
          <w:trHeight w:val="3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91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1323300</w:t>
            </w:r>
          </w:p>
        </w:tc>
      </w:tr>
      <w:tr w:rsidR="00031540" w:rsidRPr="00031540" w:rsidTr="00031540">
        <w:trPr>
          <w:trHeight w:val="100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9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1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427565</w:t>
            </w:r>
          </w:p>
        </w:tc>
      </w:tr>
      <w:tr w:rsidR="00031540" w:rsidRPr="00031540" w:rsidTr="00031540">
        <w:trPr>
          <w:trHeight w:val="3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427565</w:t>
            </w:r>
          </w:p>
        </w:tc>
      </w:tr>
      <w:tr w:rsidR="00031540" w:rsidRPr="00031540" w:rsidTr="00031540">
        <w:trPr>
          <w:trHeight w:val="3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3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7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lastRenderedPageBreak/>
              <w:t>2.2.2. По выданным авансам на транспортные услуги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6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45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46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1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51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1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3.2.2.  По оплате услуг связи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3.2.4. По оплате коммунальных услуг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lastRenderedPageBreak/>
              <w:t>3.2.5. По оплате услуг по содержанию имущества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91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90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3.3.2.  По оплате услуг связи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3.3.6. По оплате прочих услуг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3.3.7. По приобретению основных средств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45"/>
        </w:trPr>
        <w:tc>
          <w:tcPr>
            <w:tcW w:w="4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58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031540" w:rsidRPr="00031540" w:rsidTr="00031540">
        <w:trPr>
          <w:trHeight w:val="360"/>
        </w:trPr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III. Показатели по поступлениям и выплатам учреждения</w:t>
            </w:r>
          </w:p>
        </w:tc>
      </w:tr>
      <w:tr w:rsidR="00031540" w:rsidRPr="00031540" w:rsidTr="00031540">
        <w:trPr>
          <w:trHeight w:val="990"/>
        </w:trPr>
        <w:tc>
          <w:tcPr>
            <w:tcW w:w="19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 w:rsidRPr="00031540">
              <w:rPr>
                <w:rFonts w:eastAsia="Times New Roman"/>
                <w:sz w:val="22"/>
                <w:lang w:eastAsia="ru-RU"/>
              </w:rPr>
              <w:t>государствен</w:t>
            </w:r>
            <w:proofErr w:type="spellEnd"/>
            <w:r w:rsidRPr="00031540">
              <w:rPr>
                <w:rFonts w:eastAsia="Times New Roman"/>
                <w:sz w:val="22"/>
                <w:lang w:eastAsia="ru-RU"/>
              </w:rPr>
              <w:br/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ного</w:t>
            </w:r>
            <w:proofErr w:type="spellEnd"/>
            <w:proofErr w:type="gramEnd"/>
            <w:r w:rsidRPr="00031540">
              <w:rPr>
                <w:rFonts w:eastAsia="Times New Roman"/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в том числе</w:t>
            </w:r>
          </w:p>
        </w:tc>
      </w:tr>
      <w:tr w:rsidR="00031540" w:rsidRPr="00031540" w:rsidTr="00031540">
        <w:trPr>
          <w:trHeight w:val="1530"/>
        </w:trPr>
        <w:tc>
          <w:tcPr>
            <w:tcW w:w="19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I квартал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II квартал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III квартал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IV квартал</w:t>
            </w:r>
          </w:p>
        </w:tc>
      </w:tr>
      <w:tr w:rsidR="00031540" w:rsidRPr="00031540" w:rsidTr="00031540">
        <w:trPr>
          <w:trHeight w:val="60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Планируемый остаток средств на начало планируемого </w:t>
            </w:r>
            <w:r w:rsidRPr="00031540">
              <w:rPr>
                <w:rFonts w:eastAsia="Times New Roman"/>
                <w:sz w:val="22"/>
                <w:lang w:eastAsia="ru-RU"/>
              </w:rPr>
              <w:lastRenderedPageBreak/>
              <w:t>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031540" w:rsidRPr="00031540" w:rsidTr="00031540">
        <w:trPr>
          <w:trHeight w:val="39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Поступления,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2449883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615712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637745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613213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583213</w:t>
            </w:r>
          </w:p>
        </w:tc>
      </w:tr>
      <w:tr w:rsidR="00031540" w:rsidRPr="00031540" w:rsidTr="00031540">
        <w:trPr>
          <w:trHeight w:val="31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3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2436883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610712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634745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610713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580713</w:t>
            </w:r>
          </w:p>
        </w:tc>
      </w:tr>
      <w:tr w:rsidR="00031540" w:rsidRPr="00031540" w:rsidTr="00031540">
        <w:trPr>
          <w:trHeight w:val="31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220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Поступления от оказания </w:t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муницыпальным</w:t>
            </w:r>
            <w:proofErr w:type="spellEnd"/>
            <w:r w:rsidRPr="00031540">
              <w:rPr>
                <w:rFonts w:eastAsia="Times New Roman"/>
                <w:sz w:val="22"/>
                <w:lang w:eastAsia="ru-RU"/>
              </w:rPr>
              <w:t xml:space="preserve">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031540" w:rsidRPr="00031540" w:rsidTr="00031540">
        <w:trPr>
          <w:trHeight w:val="33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3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Услуга № 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031540" w:rsidRPr="00031540" w:rsidTr="00031540">
        <w:trPr>
          <w:trHeight w:val="33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3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6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00"/>
        </w:trPr>
        <w:tc>
          <w:tcPr>
            <w:tcW w:w="1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6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4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72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031540" w:rsidRPr="00031540" w:rsidTr="00031540">
        <w:trPr>
          <w:trHeight w:val="27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Выплаты,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031540">
              <w:rPr>
                <w:rFonts w:eastAsia="Times New Roman"/>
                <w:b/>
                <w:bCs/>
                <w:sz w:val="22"/>
                <w:lang w:eastAsia="ru-RU"/>
              </w:rPr>
              <w:t>2449883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664187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623648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587689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574359</w:t>
            </w:r>
          </w:p>
        </w:tc>
      </w:tr>
      <w:tr w:rsidR="00031540" w:rsidRPr="00031540" w:rsidTr="00031540">
        <w:trPr>
          <w:trHeight w:val="28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0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2086649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530403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530404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530404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495438</w:t>
            </w:r>
          </w:p>
        </w:tc>
      </w:tr>
      <w:tr w:rsidR="00031540" w:rsidRPr="00031540" w:rsidTr="00031540">
        <w:trPr>
          <w:trHeight w:val="33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lastRenderedPageBreak/>
              <w:t>из них: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3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Заработная плата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1597657,34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406128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406129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406129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379271,34</w:t>
            </w:r>
          </w:p>
        </w:tc>
      </w:tr>
      <w:tr w:rsidR="00031540" w:rsidRPr="00031540" w:rsidTr="00031540">
        <w:trPr>
          <w:trHeight w:val="39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Прочие выплаты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7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488991,66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124275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124275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124275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116166,66</w:t>
            </w:r>
          </w:p>
        </w:tc>
      </w:tr>
      <w:tr w:rsidR="00031540" w:rsidRPr="00031540" w:rsidTr="00031540">
        <w:trPr>
          <w:trHeight w:val="33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Оплата работ, услуг,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280334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107151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63611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54785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54787</w:t>
            </w:r>
          </w:p>
        </w:tc>
      </w:tr>
      <w:tr w:rsidR="00031540" w:rsidRPr="00031540" w:rsidTr="00031540">
        <w:trPr>
          <w:trHeight w:val="33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27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221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1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58349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28000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15174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15175</w:t>
            </w:r>
          </w:p>
        </w:tc>
      </w:tr>
      <w:tr w:rsidR="00031540" w:rsidRPr="00031540" w:rsidTr="00031540">
        <w:trPr>
          <w:trHeight w:val="28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223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193635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74801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39611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39611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39612</w:t>
            </w:r>
          </w:p>
        </w:tc>
      </w:tr>
      <w:tr w:rsidR="00031540" w:rsidRPr="00031540" w:rsidTr="00031540">
        <w:trPr>
          <w:trHeight w:val="60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224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1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225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24000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24000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1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226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9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9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9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262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9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Прочие расходы всего </w:t>
            </w:r>
            <w:proofErr w:type="gramStart"/>
            <w:r w:rsidRPr="00031540">
              <w:rPr>
                <w:rFonts w:eastAsia="Times New Roman"/>
                <w:sz w:val="22"/>
                <w:lang w:eastAsia="ru-RU"/>
              </w:rPr>
              <w:t>из</w:t>
            </w:r>
            <w:proofErr w:type="gramEnd"/>
            <w:r w:rsidRPr="00031540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031540">
              <w:rPr>
                <w:rFonts w:eastAsia="Times New Roman"/>
                <w:sz w:val="22"/>
                <w:lang w:eastAsia="ru-RU"/>
              </w:rPr>
              <w:t>их</w:t>
            </w:r>
            <w:proofErr w:type="gramEnd"/>
            <w:r w:rsidRPr="00031540">
              <w:rPr>
                <w:rFonts w:eastAsia="Times New Roman"/>
                <w:sz w:val="22"/>
                <w:lang w:eastAsia="ru-RU"/>
              </w:rPr>
              <w:t xml:space="preserve">  :                               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18000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8000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031540" w:rsidRPr="00031540" w:rsidTr="00031540">
        <w:trPr>
          <w:trHeight w:val="39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Платные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031540" w:rsidRPr="00031540" w:rsidTr="00031540">
        <w:trPr>
          <w:trHeight w:val="39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Массовый спорт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1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64900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21633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21633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21634</w:t>
            </w:r>
          </w:p>
        </w:tc>
      </w:tr>
      <w:tr w:rsidR="00031540" w:rsidRPr="00031540" w:rsidTr="00031540">
        <w:trPr>
          <w:trHeight w:val="40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70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765"/>
        </w:trPr>
        <w:tc>
          <w:tcPr>
            <w:tcW w:w="1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57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340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64900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21633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21633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21634</w:t>
            </w:r>
          </w:p>
        </w:tc>
      </w:tr>
      <w:tr w:rsidR="00031540" w:rsidRPr="00031540" w:rsidTr="00031540">
        <w:trPr>
          <w:trHeight w:val="315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spellStart"/>
            <w:r w:rsidRPr="00031540">
              <w:rPr>
                <w:rFonts w:eastAsia="Times New Roman"/>
                <w:i/>
                <w:iCs/>
                <w:sz w:val="22"/>
                <w:lang w:eastAsia="ru-RU"/>
              </w:rPr>
              <w:t>Справочно</w:t>
            </w:r>
            <w:proofErr w:type="spellEnd"/>
            <w:r w:rsidRPr="00031540">
              <w:rPr>
                <w:rFonts w:eastAsia="Times New Roman"/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031540">
              <w:rPr>
                <w:rFonts w:eastAsia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570"/>
        </w:trPr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Объем публичных </w:t>
            </w:r>
            <w:r w:rsidRPr="00031540">
              <w:rPr>
                <w:rFonts w:eastAsia="Times New Roman"/>
                <w:sz w:val="22"/>
                <w:lang w:eastAsia="ru-RU"/>
              </w:rPr>
              <w:lastRenderedPageBreak/>
              <w:t>обязательств,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405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585"/>
        </w:trPr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М.А. Лыкова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585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31540" w:rsidRPr="00031540" w:rsidTr="00031540">
        <w:trPr>
          <w:trHeight w:val="555"/>
        </w:trPr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57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31540" w:rsidRPr="00031540" w:rsidTr="00031540">
        <w:trPr>
          <w:trHeight w:val="630"/>
        </w:trPr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31540" w:rsidRPr="00031540" w:rsidTr="00031540">
        <w:trPr>
          <w:trHeight w:val="465"/>
        </w:trPr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 w:rsidRPr="00031540"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031540" w:rsidRPr="00031540" w:rsidTr="00031540">
        <w:trPr>
          <w:trHeight w:val="600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тел. 24-241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31540"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31540" w:rsidRPr="00031540" w:rsidTr="00031540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031540" w:rsidRPr="00031540" w:rsidTr="00031540">
        <w:trPr>
          <w:trHeight w:val="300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031540" w:rsidRPr="00031540" w:rsidTr="00031540">
        <w:trPr>
          <w:trHeight w:val="300"/>
        </w:trPr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right="-435"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031540">
              <w:rPr>
                <w:rFonts w:eastAsia="Times New Roman"/>
                <w:sz w:val="22"/>
                <w:lang w:eastAsia="ru-RU"/>
              </w:rPr>
              <w:t>"_16_"июня_ 2014 г.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540" w:rsidRPr="00031540" w:rsidRDefault="00031540" w:rsidP="0003154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fldChar w:fldCharType="end"/>
      </w: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031540" w:rsidRDefault="00031540" w:rsidP="00031540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</w:p>
    <w:p w:rsidR="00906936" w:rsidRDefault="00906936"/>
    <w:sectPr w:rsidR="0090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52"/>
    <w:rsid w:val="00031540"/>
    <w:rsid w:val="004F6128"/>
    <w:rsid w:val="00593C52"/>
    <w:rsid w:val="00723227"/>
    <w:rsid w:val="0090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4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2014-06-16T06:49:00Z</dcterms:created>
  <dcterms:modified xsi:type="dcterms:W3CDTF">2014-06-16T07:24:00Z</dcterms:modified>
</cp:coreProperties>
</file>