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39" w:rsidRDefault="00150439" w:rsidP="00150439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150439" w:rsidRDefault="00150439" w:rsidP="00150439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150439" w:rsidRDefault="00150439" w:rsidP="00150439">
      <w:pPr>
        <w:jc w:val="center"/>
      </w:pPr>
    </w:p>
    <w:p w:rsidR="00150439" w:rsidRDefault="00150439" w:rsidP="00150439">
      <w:pPr>
        <w:jc w:val="center"/>
        <w:rPr>
          <w:b/>
        </w:rPr>
      </w:pPr>
    </w:p>
    <w:p w:rsidR="00150439" w:rsidRDefault="00150439" w:rsidP="00150439">
      <w:pPr>
        <w:jc w:val="center"/>
        <w:rPr>
          <w:b/>
        </w:rPr>
      </w:pPr>
    </w:p>
    <w:p w:rsidR="00150439" w:rsidRDefault="00150439" w:rsidP="00150439">
      <w:pPr>
        <w:jc w:val="center"/>
        <w:rPr>
          <w:b/>
        </w:rPr>
      </w:pPr>
      <w:r>
        <w:rPr>
          <w:b/>
        </w:rPr>
        <w:t>ПОСТАНОВЛЕНИЕ</w:t>
      </w:r>
    </w:p>
    <w:p w:rsidR="00150439" w:rsidRDefault="00150439" w:rsidP="00150439">
      <w:pPr>
        <w:jc w:val="center"/>
      </w:pPr>
    </w:p>
    <w:p w:rsidR="00150439" w:rsidRDefault="00150439" w:rsidP="00150439">
      <w:pPr>
        <w:rPr>
          <w:sz w:val="28"/>
          <w:szCs w:val="28"/>
        </w:rPr>
      </w:pPr>
      <w:r>
        <w:rPr>
          <w:sz w:val="28"/>
          <w:szCs w:val="28"/>
        </w:rPr>
        <w:t>от   18.07.2014 г.                             д. Красная                                                 № 48</w:t>
      </w:r>
    </w:p>
    <w:p w:rsidR="00150439" w:rsidRDefault="00150439" w:rsidP="00150439">
      <w:pPr>
        <w:pStyle w:val="a3"/>
        <w:rPr>
          <w:sz w:val="28"/>
          <w:szCs w:val="28"/>
        </w:rPr>
      </w:pPr>
    </w:p>
    <w:p w:rsidR="00150439" w:rsidRDefault="00150439" w:rsidP="00150439">
      <w:pPr>
        <w:pStyle w:val="a3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b/>
          <w:sz w:val="28"/>
          <w:szCs w:val="28"/>
        </w:rPr>
      </w:pPr>
      <w:r w:rsidRPr="00645B56">
        <w:rPr>
          <w:b/>
          <w:sz w:val="28"/>
          <w:szCs w:val="28"/>
        </w:rPr>
        <w:t>О внесении изменений в пос</w:t>
      </w:r>
      <w:r>
        <w:rPr>
          <w:b/>
          <w:sz w:val="28"/>
          <w:szCs w:val="28"/>
        </w:rPr>
        <w:t>тановление от 28.10.2014 г. № 48</w:t>
      </w:r>
      <w:r w:rsidRPr="00645B56">
        <w:rPr>
          <w:b/>
          <w:sz w:val="28"/>
          <w:szCs w:val="28"/>
        </w:rPr>
        <w:t xml:space="preserve"> «Об утверждении муниципальной программы </w:t>
      </w:r>
      <w:proofErr w:type="spellStart"/>
      <w:r w:rsidRPr="00645B56">
        <w:rPr>
          <w:b/>
          <w:sz w:val="28"/>
          <w:szCs w:val="28"/>
        </w:rPr>
        <w:t>Красненского</w:t>
      </w:r>
      <w:proofErr w:type="spellEnd"/>
      <w:r w:rsidRPr="00645B56">
        <w:rPr>
          <w:b/>
          <w:sz w:val="28"/>
          <w:szCs w:val="28"/>
        </w:rPr>
        <w:t xml:space="preserve"> сельсовета «</w:t>
      </w:r>
      <w:r>
        <w:rPr>
          <w:b/>
          <w:sz w:val="28"/>
          <w:szCs w:val="28"/>
        </w:rPr>
        <w:t>Культура и спорт</w:t>
      </w:r>
      <w:r w:rsidRPr="00645B56">
        <w:rPr>
          <w:b/>
          <w:sz w:val="28"/>
          <w:szCs w:val="28"/>
        </w:rPr>
        <w:t xml:space="preserve"> на территории </w:t>
      </w:r>
      <w:proofErr w:type="spellStart"/>
      <w:r w:rsidRPr="00645B56">
        <w:rPr>
          <w:b/>
          <w:sz w:val="28"/>
          <w:szCs w:val="28"/>
        </w:rPr>
        <w:t>Красненского</w:t>
      </w:r>
      <w:proofErr w:type="spellEnd"/>
      <w:r w:rsidRPr="00645B56">
        <w:rPr>
          <w:b/>
          <w:sz w:val="28"/>
          <w:szCs w:val="28"/>
        </w:rPr>
        <w:t xml:space="preserve"> сельсовета»</w:t>
      </w:r>
    </w:p>
    <w:p w:rsidR="00150439" w:rsidRDefault="00150439" w:rsidP="00150439">
      <w:pPr>
        <w:pStyle w:val="a3"/>
        <w:jc w:val="both"/>
        <w:rPr>
          <w:b/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b/>
          <w:sz w:val="28"/>
          <w:szCs w:val="28"/>
        </w:rPr>
      </w:pPr>
    </w:p>
    <w:p w:rsidR="00150439" w:rsidRDefault="00150439" w:rsidP="00150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06.09.2013 г. № 37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их формировании и реализации»,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20.02.2014 г. № 44-134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 г.  № 43-131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</w:t>
      </w:r>
    </w:p>
    <w:p w:rsidR="00150439" w:rsidRDefault="00150439" w:rsidP="0015043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50439" w:rsidRDefault="00150439" w:rsidP="0015043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28.10.2013 г. № 48 «Об утверждении муниципальной программы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«Культура и спорт 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150439" w:rsidRDefault="00150439" w:rsidP="0015043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«Культура и спорт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на 2014 – 2016 годы в новой редакции согласно приложению.</w:t>
      </w:r>
    </w:p>
    <w:p w:rsidR="00150439" w:rsidRPr="0016083E" w:rsidRDefault="00150439" w:rsidP="0015043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9E1B61">
          <w:rPr>
            <w:rStyle w:val="a5"/>
            <w:sz w:val="28"/>
            <w:szCs w:val="28"/>
            <w:lang w:val="en-US"/>
          </w:rPr>
          <w:t>http</w:t>
        </w:r>
        <w:r w:rsidRPr="0016083E">
          <w:rPr>
            <w:rStyle w:val="a5"/>
            <w:sz w:val="28"/>
            <w:szCs w:val="28"/>
          </w:rPr>
          <w:t>://</w:t>
        </w:r>
        <w:proofErr w:type="spellStart"/>
        <w:r w:rsidRPr="009E1B61">
          <w:rPr>
            <w:rStyle w:val="a5"/>
            <w:sz w:val="28"/>
            <w:szCs w:val="28"/>
            <w:lang w:val="en-US"/>
          </w:rPr>
          <w:t>krasnaya</w:t>
        </w:r>
        <w:proofErr w:type="spellEnd"/>
        <w:r w:rsidRPr="0016083E">
          <w:rPr>
            <w:rStyle w:val="a5"/>
            <w:sz w:val="28"/>
            <w:szCs w:val="28"/>
          </w:rPr>
          <w:t>.</w:t>
        </w:r>
        <w:proofErr w:type="spellStart"/>
        <w:r w:rsidRPr="009E1B61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16083E">
          <w:rPr>
            <w:rStyle w:val="a5"/>
            <w:sz w:val="28"/>
            <w:szCs w:val="28"/>
          </w:rPr>
          <w:t>.</w:t>
        </w:r>
        <w:proofErr w:type="spellStart"/>
        <w:r w:rsidRPr="009E1B61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16083E">
        <w:rPr>
          <w:sz w:val="28"/>
          <w:szCs w:val="28"/>
        </w:rPr>
        <w:t>.</w:t>
      </w:r>
    </w:p>
    <w:p w:rsidR="00150439" w:rsidRDefault="00150439" w:rsidP="0015043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150439" w:rsidRDefault="00150439" w:rsidP="0015043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Н.С. Юдина</w:t>
      </w: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pStyle w:val="a3"/>
        <w:jc w:val="both"/>
        <w:rPr>
          <w:sz w:val="28"/>
          <w:szCs w:val="28"/>
        </w:rPr>
      </w:pPr>
    </w:p>
    <w:p w:rsidR="00150439" w:rsidRPr="005A124C" w:rsidRDefault="00150439" w:rsidP="00150439">
      <w:pPr>
        <w:pStyle w:val="a3"/>
        <w:jc w:val="both"/>
        <w:rPr>
          <w:sz w:val="28"/>
          <w:szCs w:val="28"/>
        </w:rPr>
      </w:pPr>
    </w:p>
    <w:p w:rsidR="00150439" w:rsidRDefault="00150439" w:rsidP="00150439">
      <w:pPr>
        <w:rPr>
          <w:sz w:val="28"/>
          <w:szCs w:val="28"/>
        </w:rPr>
      </w:pPr>
    </w:p>
    <w:p w:rsidR="00150439" w:rsidRPr="0055024F" w:rsidRDefault="00150439" w:rsidP="00150439">
      <w:pPr>
        <w:pStyle w:val="a8"/>
        <w:ind w:left="5040"/>
        <w:jc w:val="left"/>
        <w:rPr>
          <w:sz w:val="24"/>
          <w:szCs w:val="24"/>
        </w:rPr>
      </w:pPr>
      <w:r w:rsidRPr="0055024F">
        <w:rPr>
          <w:b w:val="0"/>
          <w:bCs w:val="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55024F">
        <w:rPr>
          <w:b w:val="0"/>
          <w:bCs w:val="0"/>
          <w:sz w:val="24"/>
          <w:szCs w:val="24"/>
        </w:rPr>
        <w:t>Красненск</w:t>
      </w:r>
      <w:r>
        <w:rPr>
          <w:b w:val="0"/>
          <w:bCs w:val="0"/>
          <w:sz w:val="24"/>
          <w:szCs w:val="24"/>
        </w:rPr>
        <w:t>ого</w:t>
      </w:r>
      <w:proofErr w:type="spellEnd"/>
      <w:r>
        <w:rPr>
          <w:b w:val="0"/>
          <w:bCs w:val="0"/>
          <w:sz w:val="24"/>
          <w:szCs w:val="24"/>
        </w:rPr>
        <w:t xml:space="preserve"> сельсовета от </w:t>
      </w:r>
      <w:r w:rsidR="00047110">
        <w:rPr>
          <w:b w:val="0"/>
          <w:bCs w:val="0"/>
          <w:sz w:val="24"/>
          <w:szCs w:val="24"/>
        </w:rPr>
        <w:t>18</w:t>
      </w:r>
      <w:r>
        <w:rPr>
          <w:b w:val="0"/>
          <w:bCs w:val="0"/>
          <w:sz w:val="24"/>
          <w:szCs w:val="24"/>
        </w:rPr>
        <w:t xml:space="preserve">.07.2014 №   48   </w:t>
      </w:r>
      <w:r w:rsidRPr="0055024F">
        <w:rPr>
          <w:b w:val="0"/>
          <w:bCs w:val="0"/>
          <w:sz w:val="24"/>
          <w:szCs w:val="24"/>
        </w:rPr>
        <w:t xml:space="preserve"> «Об утверждении муниципальной программы </w:t>
      </w:r>
      <w:proofErr w:type="spellStart"/>
      <w:r w:rsidRPr="0055024F">
        <w:rPr>
          <w:b w:val="0"/>
          <w:bCs w:val="0"/>
          <w:sz w:val="24"/>
          <w:szCs w:val="24"/>
        </w:rPr>
        <w:t>Красненского</w:t>
      </w:r>
      <w:proofErr w:type="spellEnd"/>
      <w:r w:rsidRPr="0055024F">
        <w:rPr>
          <w:b w:val="0"/>
          <w:bCs w:val="0"/>
          <w:sz w:val="24"/>
          <w:szCs w:val="24"/>
        </w:rPr>
        <w:t xml:space="preserve"> сельсовета </w:t>
      </w:r>
      <w:r w:rsidRPr="0055024F">
        <w:rPr>
          <w:sz w:val="24"/>
          <w:szCs w:val="24"/>
        </w:rPr>
        <w:t xml:space="preserve"> </w:t>
      </w:r>
      <w:r w:rsidRPr="0055024F">
        <w:rPr>
          <w:b w:val="0"/>
          <w:bCs w:val="0"/>
          <w:sz w:val="24"/>
          <w:szCs w:val="24"/>
        </w:rPr>
        <w:t xml:space="preserve">«Культура и спорт на территории </w:t>
      </w:r>
      <w:proofErr w:type="spellStart"/>
      <w:r w:rsidRPr="0055024F">
        <w:rPr>
          <w:b w:val="0"/>
          <w:bCs w:val="0"/>
          <w:sz w:val="24"/>
          <w:szCs w:val="24"/>
        </w:rPr>
        <w:t>Красненского</w:t>
      </w:r>
      <w:proofErr w:type="spellEnd"/>
      <w:r w:rsidRPr="0055024F">
        <w:rPr>
          <w:b w:val="0"/>
          <w:bCs w:val="0"/>
          <w:sz w:val="24"/>
          <w:szCs w:val="24"/>
        </w:rPr>
        <w:t xml:space="preserve"> сельсовета»</w:t>
      </w:r>
      <w:r w:rsidRPr="0055024F">
        <w:rPr>
          <w:sz w:val="24"/>
          <w:szCs w:val="24"/>
        </w:rPr>
        <w:t xml:space="preserve">                                                   </w:t>
      </w:r>
    </w:p>
    <w:p w:rsidR="00150439" w:rsidRPr="0055024F" w:rsidRDefault="00150439" w:rsidP="00150439">
      <w:pPr>
        <w:pStyle w:val="a8"/>
        <w:jc w:val="left"/>
        <w:rPr>
          <w:sz w:val="24"/>
          <w:szCs w:val="24"/>
        </w:rPr>
      </w:pPr>
    </w:p>
    <w:p w:rsidR="00150439" w:rsidRPr="001006FB" w:rsidRDefault="00150439" w:rsidP="00150439">
      <w:pPr>
        <w:pStyle w:val="a8"/>
        <w:jc w:val="left"/>
      </w:pPr>
    </w:p>
    <w:p w:rsidR="00150439" w:rsidRPr="007F40AF" w:rsidRDefault="00150439" w:rsidP="00150439">
      <w:pPr>
        <w:pStyle w:val="a8"/>
        <w:rPr>
          <w:b w:val="0"/>
          <w:bCs w:val="0"/>
        </w:rPr>
      </w:pPr>
      <w:r w:rsidRPr="007F40AF">
        <w:t>Муниципальная программа</w:t>
      </w:r>
    </w:p>
    <w:p w:rsidR="00150439" w:rsidRPr="007F40AF" w:rsidRDefault="00150439" w:rsidP="00150439">
      <w:pPr>
        <w:pStyle w:val="a8"/>
      </w:pPr>
      <w:r w:rsidRPr="007F40AF">
        <w:t>«</w:t>
      </w:r>
      <w:r>
        <w:t>Культура и спорт на территории</w:t>
      </w:r>
      <w:r w:rsidRPr="007F40AF">
        <w:t xml:space="preserve"> </w:t>
      </w:r>
      <w:proofErr w:type="spellStart"/>
      <w:r w:rsidRPr="007F40AF">
        <w:t>Красненского</w:t>
      </w:r>
      <w:proofErr w:type="spellEnd"/>
      <w:r w:rsidRPr="007F40AF">
        <w:t xml:space="preserve"> сельсовета»</w:t>
      </w:r>
    </w:p>
    <w:p w:rsidR="00150439" w:rsidRPr="007F40AF" w:rsidRDefault="00150439" w:rsidP="00150439">
      <w:pPr>
        <w:pStyle w:val="a8"/>
      </w:pPr>
    </w:p>
    <w:p w:rsidR="00150439" w:rsidRPr="00FC51C9" w:rsidRDefault="00150439" w:rsidP="00150439">
      <w:pPr>
        <w:pStyle w:val="a8"/>
        <w:ind w:firstLine="567"/>
        <w:rPr>
          <w:sz w:val="24"/>
          <w:szCs w:val="24"/>
        </w:rPr>
      </w:pPr>
    </w:p>
    <w:p w:rsidR="00150439" w:rsidRPr="007F40AF" w:rsidRDefault="00150439" w:rsidP="00150439">
      <w:pPr>
        <w:pStyle w:val="a8"/>
        <w:numPr>
          <w:ilvl w:val="0"/>
          <w:numId w:val="2"/>
        </w:numPr>
        <w:ind w:left="0" w:firstLine="0"/>
        <w:rPr>
          <w:b w:val="0"/>
          <w:bCs w:val="0"/>
          <w:caps/>
        </w:rPr>
      </w:pPr>
      <w:r w:rsidRPr="007F40AF">
        <w:rPr>
          <w:b w:val="0"/>
          <w:bCs w:val="0"/>
        </w:rPr>
        <w:t>Паспорт программы</w:t>
      </w:r>
    </w:p>
    <w:p w:rsidR="00150439" w:rsidRPr="00FC51C9" w:rsidRDefault="00150439" w:rsidP="00150439">
      <w:pPr>
        <w:pStyle w:val="a8"/>
        <w:ind w:left="927"/>
        <w:jc w:val="left"/>
        <w:rPr>
          <w:b w:val="0"/>
          <w:bCs w:val="0"/>
          <w:caps/>
          <w:sz w:val="24"/>
          <w:szCs w:val="24"/>
        </w:rPr>
      </w:pP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150439" w:rsidRPr="003C72C1" w:rsidTr="00446D85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3C72C1" w:rsidRDefault="00150439" w:rsidP="00446D85">
            <w:pPr>
              <w:jc w:val="both"/>
            </w:pPr>
            <w:r w:rsidRPr="003C72C1"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3C72C1" w:rsidRDefault="00150439" w:rsidP="00446D85">
            <w:r>
              <w:t xml:space="preserve"> «</w:t>
            </w:r>
            <w:r>
              <w:rPr>
                <w:b/>
                <w:bCs/>
              </w:rPr>
              <w:t xml:space="preserve"> К</w:t>
            </w:r>
            <w:r w:rsidRPr="00AA3729">
              <w:rPr>
                <w:b/>
                <w:bCs/>
              </w:rPr>
              <w:t>ульт</w:t>
            </w:r>
            <w:r>
              <w:rPr>
                <w:b/>
                <w:bCs/>
              </w:rPr>
              <w:t>ура и спорт</w:t>
            </w:r>
            <w:r w:rsidRPr="00AA3729">
              <w:rPr>
                <w:b/>
                <w:bCs/>
              </w:rPr>
              <w:t xml:space="preserve"> на территории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Красненского</w:t>
            </w:r>
            <w:proofErr w:type="spellEnd"/>
            <w:r>
              <w:rPr>
                <w:b/>
                <w:bCs/>
              </w:rPr>
              <w:t xml:space="preserve"> сельсовета »</w:t>
            </w:r>
          </w:p>
        </w:tc>
      </w:tr>
      <w:tr w:rsidR="00150439" w:rsidRPr="003C72C1" w:rsidTr="00446D85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3C72C1" w:rsidRDefault="00150439" w:rsidP="00446D85">
            <w:pPr>
              <w:jc w:val="both"/>
            </w:pPr>
            <w:r w:rsidRPr="003C72C1">
              <w:t>Основание</w:t>
            </w:r>
            <w:r>
              <w:t xml:space="preserve"> </w:t>
            </w:r>
          </w:p>
          <w:p w:rsidR="00150439" w:rsidRPr="003C72C1" w:rsidRDefault="00150439" w:rsidP="00446D85">
            <w:r w:rsidRPr="003C72C1">
              <w:t>для разработки</w:t>
            </w:r>
            <w:r>
              <w:t xml:space="preserve">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087FAB" w:rsidRDefault="00150439" w:rsidP="00446D8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150439" w:rsidRDefault="00150439" w:rsidP="00446D85">
            <w:pPr>
              <w:jc w:val="both"/>
            </w:pPr>
            <w:r>
              <w:t>Статья179 Бюджетного кодекса Российской Федерации</w:t>
            </w:r>
          </w:p>
          <w:p w:rsidR="00150439" w:rsidRDefault="00150439" w:rsidP="00446D85">
            <w:pPr>
              <w:jc w:val="both"/>
            </w:pPr>
            <w:r>
              <w:t xml:space="preserve">Постановление 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от 06.09.2013 № 37 «Об утверждении Порядка принятия решений о разработке муниципальных программ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сельсовета, их формировании и реализации»</w:t>
            </w:r>
          </w:p>
          <w:p w:rsidR="00150439" w:rsidRPr="00122A26" w:rsidRDefault="00150439" w:rsidP="00446D85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от 09.09.2013 №38 «Об утверждении Перечня муниципальных программ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сельсовета»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3C72C1" w:rsidRDefault="00150439" w:rsidP="00446D85">
            <w:pPr>
              <w:jc w:val="both"/>
            </w:pPr>
            <w:r>
              <w:t>Ответственный исполнитель 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3C72C1" w:rsidRDefault="00150439" w:rsidP="00446D85">
            <w:pPr>
              <w:jc w:val="both"/>
            </w:pPr>
            <w: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Default="00150439" w:rsidP="00446D85">
            <w:pPr>
              <w:jc w:val="both"/>
            </w:pPr>
            <w:r>
              <w:t>Соисполнители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B9333C" w:rsidRDefault="00150439" w:rsidP="00446D85">
            <w:pPr>
              <w:jc w:val="both"/>
            </w:pPr>
            <w:r>
              <w:t>МБУК «</w:t>
            </w:r>
            <w:proofErr w:type="spellStart"/>
            <w:r>
              <w:t>Красненская</w:t>
            </w:r>
            <w:proofErr w:type="spellEnd"/>
            <w:r>
              <w:t xml:space="preserve"> ЦКС»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Default="00150439" w:rsidP="00446D85">
            <w:pPr>
              <w:jc w:val="both"/>
            </w:pPr>
            <w:r>
              <w:t>Подпрограммы и отдельные мероприятия</w:t>
            </w:r>
          </w:p>
          <w:p w:rsidR="00150439" w:rsidRDefault="00150439" w:rsidP="00446D85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Default="00150439" w:rsidP="00446D85">
            <w:pPr>
              <w:jc w:val="both"/>
            </w:pPr>
            <w:r w:rsidRPr="00160048">
              <w:rPr>
                <w:b/>
                <w:bCs/>
              </w:rPr>
              <w:t>Подпрограмма 1</w:t>
            </w:r>
            <w:r>
              <w:t xml:space="preserve"> «Искусство и народное творчество»</w:t>
            </w:r>
          </w:p>
          <w:p w:rsidR="00150439" w:rsidRDefault="00150439" w:rsidP="00446D85">
            <w:pPr>
              <w:jc w:val="both"/>
            </w:pPr>
            <w:r w:rsidRPr="00160048">
              <w:rPr>
                <w:b/>
                <w:bCs/>
              </w:rPr>
              <w:t>Подпрограмма 2</w:t>
            </w:r>
            <w:r>
              <w:t xml:space="preserve"> «Развитие массовой физической культуры и спорта»</w:t>
            </w:r>
          </w:p>
          <w:p w:rsidR="00150439" w:rsidRDefault="00150439" w:rsidP="00446D85">
            <w:pPr>
              <w:jc w:val="both"/>
            </w:pPr>
            <w:r w:rsidRPr="00160048">
              <w:rPr>
                <w:b/>
                <w:bCs/>
              </w:rPr>
              <w:t>Подпрограмма 3</w:t>
            </w:r>
            <w:r>
              <w:t xml:space="preserve"> «</w:t>
            </w:r>
            <w:r w:rsidRPr="00B93B8B">
              <w:t xml:space="preserve"> </w:t>
            </w:r>
            <w:r>
              <w:t>Развитие  библиотечного дела»</w:t>
            </w:r>
          </w:p>
          <w:p w:rsidR="00150439" w:rsidRPr="00015665" w:rsidRDefault="00150439" w:rsidP="00446D85">
            <w:pPr>
              <w:jc w:val="both"/>
            </w:pPr>
            <w:r>
              <w:t>Мероприятия согласно приложению № 2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253A67" w:rsidRDefault="00150439" w:rsidP="00446D85">
            <w:r w:rsidRPr="003C72C1">
              <w:t>Цел</w:t>
            </w:r>
            <w:r>
              <w:t>ь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3C72C1" w:rsidRDefault="00150439" w:rsidP="00446D85">
            <w:pPr>
              <w:jc w:val="both"/>
            </w:pPr>
            <w:r>
              <w:t xml:space="preserve">–  Создание благоприятных, комфортных  условий  для участия населения </w:t>
            </w:r>
            <w:proofErr w:type="spellStart"/>
            <w:r>
              <w:t>Красненской</w:t>
            </w:r>
            <w:proofErr w:type="spellEnd"/>
            <w:r>
              <w:t xml:space="preserve"> территории в культурной и спортивной жизни</w:t>
            </w:r>
          </w:p>
          <w:p w:rsidR="00150439" w:rsidRPr="00ED1082" w:rsidRDefault="00150439" w:rsidP="00446D85">
            <w:r w:rsidRPr="00ED1082">
              <w:t>.</w:t>
            </w:r>
          </w:p>
          <w:p w:rsidR="00150439" w:rsidRPr="00122A26" w:rsidRDefault="00150439" w:rsidP="00446D85">
            <w:pPr>
              <w:tabs>
                <w:tab w:val="left" w:pos="1080"/>
              </w:tabs>
              <w:jc w:val="both"/>
            </w:pP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3C72C1" w:rsidRDefault="00150439" w:rsidP="00446D85">
            <w:r>
              <w:t>З</w:t>
            </w:r>
            <w:r w:rsidRPr="003C72C1">
              <w:t>адачи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ED1082" w:rsidRDefault="00150439" w:rsidP="00446D85"/>
          <w:p w:rsidR="00150439" w:rsidRDefault="00150439" w:rsidP="00446D85">
            <w:pPr>
              <w:jc w:val="both"/>
            </w:pPr>
            <w:r>
              <w:t>1. Поддержка искусства и народного творчества</w:t>
            </w:r>
          </w:p>
          <w:p w:rsidR="00150439" w:rsidRDefault="00150439" w:rsidP="00446D85">
            <w:pPr>
              <w:jc w:val="both"/>
            </w:pPr>
            <w:r>
              <w:t xml:space="preserve">2. Развитие массовой физической культуры и спорта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  <w:p w:rsidR="00150439" w:rsidRPr="00AA3729" w:rsidRDefault="00150439" w:rsidP="00446D85">
            <w:pPr>
              <w:jc w:val="both"/>
              <w:rPr>
                <w:b/>
                <w:bCs/>
              </w:rPr>
            </w:pPr>
            <w:r w:rsidRPr="0059739E">
              <w:t>3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>
              <w:t>Поддержка библиотечного дела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59739E" w:rsidRDefault="00150439" w:rsidP="00446D85">
            <w:r w:rsidRPr="0059739E">
              <w:t>Сроки реализации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Default="00150439" w:rsidP="00446D85">
            <w:r>
              <w:t>1 этап – 2014 год</w:t>
            </w:r>
          </w:p>
          <w:p w:rsidR="00150439" w:rsidRDefault="00150439" w:rsidP="00446D85">
            <w:r>
              <w:t>2 этап – 2015 год</w:t>
            </w:r>
          </w:p>
          <w:p w:rsidR="00150439" w:rsidRPr="00ED1082" w:rsidRDefault="00150439" w:rsidP="00446D85">
            <w:r>
              <w:t>3 этап – 2016 год</w:t>
            </w:r>
          </w:p>
        </w:tc>
      </w:tr>
      <w:tr w:rsidR="00150439" w:rsidRPr="00CC1CC7" w:rsidTr="00446D85">
        <w:trPr>
          <w:trHeight w:val="1926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Default="00150439" w:rsidP="00446D8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Целевые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>ндикаторы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150439" w:rsidRDefault="00150439" w:rsidP="00446D85"/>
          <w:p w:rsidR="00150439" w:rsidRDefault="00150439" w:rsidP="00446D85"/>
          <w:p w:rsidR="00150439" w:rsidRDefault="00150439" w:rsidP="00446D85"/>
          <w:p w:rsidR="00150439" w:rsidRPr="00632E97" w:rsidRDefault="00150439" w:rsidP="00446D85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CC1CC7" w:rsidRDefault="00150439" w:rsidP="00446D85">
            <w:pPr>
              <w:pStyle w:val="ConsPlusNonformat"/>
              <w:widowControl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439" w:rsidRPr="00CC763C" w:rsidRDefault="00150439" w:rsidP="00446D85">
            <w:proofErr w:type="gramStart"/>
            <w:r>
              <w:t>Приведены в приложении №1 к паспорту муниципальной программы</w:t>
            </w:r>
            <w:proofErr w:type="gramEnd"/>
          </w:p>
          <w:p w:rsidR="00150439" w:rsidRDefault="00150439" w:rsidP="00446D85">
            <w:pPr>
              <w:tabs>
                <w:tab w:val="left" w:pos="1080"/>
              </w:tabs>
            </w:pPr>
          </w:p>
          <w:p w:rsidR="00150439" w:rsidRPr="00CC1CC7" w:rsidRDefault="00150439" w:rsidP="00446D85">
            <w:pPr>
              <w:jc w:val="both"/>
            </w:pPr>
          </w:p>
        </w:tc>
      </w:tr>
      <w:tr w:rsidR="00150439" w:rsidRPr="00CC1CC7" w:rsidTr="00446D85">
        <w:trPr>
          <w:trHeight w:val="1926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Pr="003C72C1" w:rsidRDefault="00150439" w:rsidP="00446D85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Значение целевых показателей на долгосрочный период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Pr="00CC763C" w:rsidRDefault="00150439" w:rsidP="00446D85">
            <w:proofErr w:type="gramStart"/>
            <w:r>
              <w:t>Приведены в приложении № 6 к паспорту муниципальной программы</w:t>
            </w:r>
            <w:proofErr w:type="gramEnd"/>
          </w:p>
          <w:p w:rsidR="00150439" w:rsidRDefault="00150439" w:rsidP="00446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Default="00150439" w:rsidP="00446D85"/>
          <w:p w:rsidR="00150439" w:rsidRPr="003C72C1" w:rsidRDefault="00150439" w:rsidP="00446D85">
            <w:r w:rsidRPr="003C72C1">
              <w:t>Объемы и источники финансирования</w:t>
            </w:r>
          </w:p>
          <w:p w:rsidR="00150439" w:rsidRPr="003C72C1" w:rsidRDefault="00150439" w:rsidP="00446D85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Default="00150439" w:rsidP="00446D85">
            <w:pPr>
              <w:jc w:val="both"/>
            </w:pPr>
          </w:p>
          <w:p w:rsidR="00150439" w:rsidRPr="003C72C1" w:rsidRDefault="00150439" w:rsidP="00446D85">
            <w:pPr>
              <w:jc w:val="both"/>
            </w:pPr>
            <w:r>
              <w:t xml:space="preserve">Общий объем </w:t>
            </w:r>
            <w:r w:rsidRPr="003C72C1">
              <w:t>финансир</w:t>
            </w:r>
            <w:r>
              <w:t xml:space="preserve">ования из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</w:t>
            </w:r>
            <w:r>
              <w:t xml:space="preserve">                 </w:t>
            </w:r>
            <w:r w:rsidRPr="003C72C1">
              <w:t>тысяч руб</w:t>
            </w:r>
            <w:r>
              <w:t>лей</w:t>
            </w:r>
            <w:r w:rsidRPr="003C72C1">
              <w:t>, в том числе по годам:</w:t>
            </w:r>
          </w:p>
          <w:p w:rsidR="00150439" w:rsidRPr="000A2C4D" w:rsidRDefault="00150439" w:rsidP="00446D85">
            <w:pPr>
              <w:jc w:val="both"/>
            </w:pPr>
            <w:r>
              <w:t xml:space="preserve"> - 2916908,00      2</w:t>
            </w:r>
            <w:r w:rsidRPr="003C72C1">
              <w:t>01</w:t>
            </w:r>
            <w:r>
              <w:t>4</w:t>
            </w:r>
            <w:r w:rsidRPr="003C72C1">
              <w:t xml:space="preserve"> </w:t>
            </w:r>
            <w:r w:rsidRPr="000A2C4D">
              <w:t xml:space="preserve">год –   тысяч рублей; </w:t>
            </w:r>
          </w:p>
          <w:p w:rsidR="00150439" w:rsidRPr="000A2C4D" w:rsidRDefault="00150439" w:rsidP="00446D85">
            <w:pPr>
              <w:ind w:left="66"/>
              <w:jc w:val="both"/>
            </w:pPr>
            <w:r>
              <w:t xml:space="preserve"> -2830718,00      2015</w:t>
            </w:r>
            <w:r w:rsidRPr="000A2C4D">
              <w:t xml:space="preserve"> год </w:t>
            </w:r>
            <w:proofErr w:type="gramStart"/>
            <w:r w:rsidRPr="000A2C4D">
              <w:t>–т</w:t>
            </w:r>
            <w:proofErr w:type="gramEnd"/>
            <w:r w:rsidRPr="000A2C4D">
              <w:t xml:space="preserve">ысяч рублей; </w:t>
            </w:r>
          </w:p>
          <w:p w:rsidR="00150439" w:rsidRPr="000A2C4D" w:rsidRDefault="00150439" w:rsidP="00446D85">
            <w:pPr>
              <w:ind w:left="66"/>
              <w:jc w:val="both"/>
            </w:pPr>
            <w:r>
              <w:t xml:space="preserve"> -2746946,00      2016</w:t>
            </w:r>
            <w:r w:rsidRPr="000A2C4D">
              <w:t xml:space="preserve"> год –</w:t>
            </w:r>
            <w:r>
              <w:t xml:space="preserve"> </w:t>
            </w:r>
            <w:r w:rsidRPr="000A2C4D">
              <w:t xml:space="preserve">тысяч рублей </w:t>
            </w:r>
          </w:p>
          <w:p w:rsidR="00150439" w:rsidRPr="003C72C1" w:rsidRDefault="00150439" w:rsidP="00446D85">
            <w:pPr>
              <w:jc w:val="both"/>
            </w:pPr>
            <w:r w:rsidRPr="003C72C1">
              <w:t xml:space="preserve">Объемы финансирования уточняются при формировании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на очередной финансовый год</w:t>
            </w:r>
          </w:p>
        </w:tc>
      </w:tr>
      <w:tr w:rsidR="00150439" w:rsidRPr="003C72C1" w:rsidTr="00446D85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9" w:rsidRDefault="00150439" w:rsidP="00446D85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39" w:rsidRDefault="00150439" w:rsidP="00446D8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</w:tr>
    </w:tbl>
    <w:p w:rsidR="00150439" w:rsidRDefault="00150439" w:rsidP="00150439">
      <w:pPr>
        <w:rPr>
          <w:b/>
          <w:bCs/>
          <w:caps/>
          <w:sz w:val="36"/>
          <w:szCs w:val="36"/>
        </w:rPr>
      </w:pP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  <w:jc w:val="center"/>
      </w:pPr>
      <w:r w:rsidRPr="008B26F2">
        <w:t xml:space="preserve">2. Характеристика текущего состояния сферы культуры </w:t>
      </w: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</w:pPr>
      <w:r>
        <w:t xml:space="preserve">на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8B26F2">
        <w:t xml:space="preserve"> с указанием основных показателей социальн</w:t>
      </w:r>
      <w:r>
        <w:t>о-экономического развития территории</w:t>
      </w:r>
      <w:r w:rsidRPr="008B26F2">
        <w:t xml:space="preserve"> и анализ социальных, финансово-экономических и прочих рисков реализации Программы</w:t>
      </w:r>
    </w:p>
    <w:p w:rsidR="00150439" w:rsidRDefault="00150439" w:rsidP="00150439">
      <w:pPr>
        <w:pStyle w:val="a6"/>
        <w:tabs>
          <w:tab w:val="left" w:pos="2700"/>
        </w:tabs>
        <w:ind w:firstLine="0"/>
        <w:rPr>
          <w:sz w:val="24"/>
          <w:szCs w:val="24"/>
        </w:rPr>
      </w:pPr>
    </w:p>
    <w:p w:rsidR="00150439" w:rsidRPr="00033984" w:rsidRDefault="00150439" w:rsidP="00150439">
      <w:pPr>
        <w:ind w:firstLine="708"/>
        <w:jc w:val="both"/>
        <w:rPr>
          <w:color w:val="000000"/>
        </w:rPr>
      </w:pPr>
      <w:r>
        <w:t xml:space="preserve">Муниципальная программа «Культура и спорт на территории </w:t>
      </w:r>
      <w:proofErr w:type="spellStart"/>
      <w:r>
        <w:t>Красненского</w:t>
      </w:r>
      <w:proofErr w:type="spellEnd"/>
      <w:r>
        <w:t xml:space="preserve"> сельсовета» на 2014 – 2016 годы разработана с учетом основных стратегических приоритетов социально-экономического развития </w:t>
      </w:r>
      <w:proofErr w:type="spellStart"/>
      <w:r>
        <w:t>Красненского</w:t>
      </w:r>
      <w:proofErr w:type="spellEnd"/>
      <w:r>
        <w:t xml:space="preserve"> сельсовета, в числе которых повышение качества жизни населения и формирования условий для укрепления человеческого потенциала территории, как основы всех экономических и социальных преобразований.</w:t>
      </w:r>
      <w:r w:rsidRPr="00033984">
        <w:rPr>
          <w:color w:val="000000"/>
          <w:sz w:val="28"/>
          <w:szCs w:val="28"/>
        </w:rPr>
        <w:t xml:space="preserve"> </w:t>
      </w:r>
      <w:r w:rsidRPr="00033984">
        <w:rPr>
          <w:color w:val="000000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капитала. Творческая деятельность как основа человеческого капитала является наиболее ценным из стратегических ресурсов. В свя</w:t>
      </w:r>
      <w:r>
        <w:rPr>
          <w:color w:val="000000"/>
        </w:rPr>
        <w:t>зи с этим, задача создания на территории</w:t>
      </w:r>
      <w:r w:rsidRPr="00033984">
        <w:rPr>
          <w:color w:val="000000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 Успешность ее решения</w:t>
      </w:r>
      <w:r>
        <w:rPr>
          <w:color w:val="000000"/>
        </w:rPr>
        <w:t>,</w:t>
      </w:r>
      <w:r w:rsidRPr="00033984">
        <w:rPr>
          <w:color w:val="000000"/>
        </w:rPr>
        <w:t xml:space="preserve"> в дальнейшем будет определять конкурентоспособность </w:t>
      </w:r>
      <w:r>
        <w:rPr>
          <w:color w:val="000000"/>
        </w:rPr>
        <w:t>территории</w:t>
      </w:r>
      <w:r w:rsidRPr="00033984">
        <w:rPr>
          <w:color w:val="000000"/>
          <w:spacing w:val="4"/>
        </w:rPr>
        <w:t>.</w:t>
      </w:r>
    </w:p>
    <w:p w:rsidR="00150439" w:rsidRPr="00033984" w:rsidRDefault="00150439" w:rsidP="00150439">
      <w:pPr>
        <w:ind w:firstLine="708"/>
        <w:jc w:val="both"/>
        <w:rPr>
          <w:b/>
          <w:bCs/>
          <w:color w:val="000000"/>
        </w:rPr>
      </w:pPr>
      <w:r w:rsidRPr="00033984">
        <w:rPr>
          <w:color w:val="000000"/>
        </w:rPr>
        <w:t>Решение данной задачи сдерживается, в первую очередь, неравномерностью развития инфраструктуры к</w:t>
      </w:r>
      <w:r>
        <w:rPr>
          <w:color w:val="000000"/>
        </w:rPr>
        <w:t>ультуры на территории</w:t>
      </w:r>
      <w:r w:rsidRPr="00033984">
        <w:rPr>
          <w:color w:val="000000"/>
        </w:rPr>
        <w:t>, сохраняющейся дифференциацией возможностей доступа к культурным благам, слабой материально-технической базой учреждений культуры, низким уровнем развития информационной и телекоммуникационной инфраструктуры,  несоответствием кадрового потенциала отрасли «культура» существующим потребностям.</w:t>
      </w:r>
    </w:p>
    <w:p w:rsidR="00150439" w:rsidRPr="00033984" w:rsidRDefault="00150439" w:rsidP="00150439">
      <w:pPr>
        <w:ind w:firstLine="708"/>
        <w:jc w:val="both"/>
        <w:rPr>
          <w:color w:val="000000"/>
        </w:rPr>
      </w:pPr>
      <w:r w:rsidRPr="00033984">
        <w:rPr>
          <w:color w:val="000000"/>
        </w:rPr>
        <w:lastRenderedPageBreak/>
        <w:t>Повышение духовного и творческого уровня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его в культурной жизни. Обеспечение максимальной доступности культурных благ, повышение качества и разнообразия услуг в сфере культуры</w:t>
      </w:r>
      <w:r w:rsidRPr="00033984">
        <w:rPr>
          <w:b/>
          <w:bCs/>
          <w:color w:val="000000"/>
        </w:rPr>
        <w:t xml:space="preserve"> </w:t>
      </w:r>
      <w:r w:rsidRPr="00033984">
        <w:rPr>
          <w:color w:val="000000"/>
        </w:rPr>
        <w:t>является одной и</w:t>
      </w:r>
      <w:r>
        <w:rPr>
          <w:color w:val="000000"/>
        </w:rPr>
        <w:t>з задач культурной политики территории</w:t>
      </w:r>
      <w:r w:rsidRPr="00033984">
        <w:rPr>
          <w:color w:val="000000"/>
        </w:rPr>
        <w:t xml:space="preserve">. </w:t>
      </w:r>
    </w:p>
    <w:p w:rsidR="00150439" w:rsidRDefault="00150439" w:rsidP="00150439">
      <w:pPr>
        <w:pStyle w:val="a6"/>
        <w:tabs>
          <w:tab w:val="left" w:pos="2700"/>
        </w:tabs>
        <w:ind w:firstLine="567"/>
        <w:rPr>
          <w:color w:val="000000"/>
          <w:sz w:val="24"/>
          <w:szCs w:val="24"/>
        </w:rPr>
      </w:pPr>
      <w:r w:rsidRPr="00033984">
        <w:rPr>
          <w:color w:val="000000"/>
          <w:sz w:val="24"/>
          <w:szCs w:val="24"/>
        </w:rPr>
        <w:t>Доступность ку</w:t>
      </w:r>
      <w:r>
        <w:rPr>
          <w:color w:val="000000"/>
          <w:sz w:val="24"/>
          <w:szCs w:val="24"/>
        </w:rPr>
        <w:t>льтурных благ для населения территории</w:t>
      </w:r>
      <w:r w:rsidRPr="00033984">
        <w:rPr>
          <w:color w:val="000000"/>
          <w:sz w:val="24"/>
          <w:szCs w:val="24"/>
        </w:rPr>
        <w:t xml:space="preserve"> обеспечивается, прежде всего, </w:t>
      </w:r>
      <w:r>
        <w:rPr>
          <w:color w:val="000000"/>
          <w:sz w:val="24"/>
          <w:szCs w:val="24"/>
        </w:rPr>
        <w:t>учреждениями клубного типа.</w:t>
      </w:r>
    </w:p>
    <w:p w:rsidR="00150439" w:rsidRPr="001E78E5" w:rsidRDefault="00150439" w:rsidP="00150439">
      <w:r>
        <w:t xml:space="preserve">    В учреждениях культуры МБУК «</w:t>
      </w:r>
      <w:proofErr w:type="spellStart"/>
      <w:r>
        <w:t>Красненская</w:t>
      </w:r>
      <w:proofErr w:type="spellEnd"/>
      <w:r>
        <w:t xml:space="preserve"> ЦКС»  функционирует 11 культурно-досуговых формирований, организованных с учетом наиболее популярных интересов и потребностей, а также возрастной дифференциации населения территории:  2 театральных коллектива, 2 хореографические группы, 5 вокальных групп, 2 клуба по интересам. Функционируют спортивно оздоровительный клуб «Знай наших»</w:t>
      </w:r>
      <w:proofErr w:type="gramStart"/>
      <w:r>
        <w:t xml:space="preserve"> .</w:t>
      </w:r>
      <w:proofErr w:type="gramEnd"/>
    </w:p>
    <w:p w:rsidR="00150439" w:rsidRDefault="00150439" w:rsidP="00150439">
      <w:r>
        <w:t xml:space="preserve">  В учреждениях проводятся  совместные мероприятия с  МБОУ «</w:t>
      </w:r>
      <w:proofErr w:type="spellStart"/>
      <w:r>
        <w:t>Красненской</w:t>
      </w:r>
      <w:proofErr w:type="spellEnd"/>
      <w:r>
        <w:t xml:space="preserve"> ООШР » филиал «</w:t>
      </w:r>
      <w:proofErr w:type="spellStart"/>
      <w:r>
        <w:t>Балахтинской</w:t>
      </w:r>
      <w:proofErr w:type="spellEnd"/>
      <w:r>
        <w:t xml:space="preserve"> СОШ№1» , праздничные программы к календарным и юбилейным датам, концертные программы, танцевально-развлекательные вечера для старшего поколения, программы уличных праздников, мероприятия для ветеранов, тематические вечера и профессиональные праздники, спортивные соревнования  </w:t>
      </w:r>
    </w:p>
    <w:p w:rsidR="00150439" w:rsidRDefault="00150439" w:rsidP="00150439">
      <w:r>
        <w:t xml:space="preserve">     Инновационные формы развития  МБУК «</w:t>
      </w:r>
      <w:proofErr w:type="spellStart"/>
      <w:r>
        <w:t>Красненская</w:t>
      </w:r>
      <w:proofErr w:type="spellEnd"/>
      <w:r>
        <w:t xml:space="preserve">  ЦКС», позволяющие успешно решать профессиональные задачи: Участие в </w:t>
      </w:r>
      <w:proofErr w:type="spellStart"/>
      <w:r>
        <w:t>грантовых</w:t>
      </w:r>
      <w:proofErr w:type="spellEnd"/>
      <w:r>
        <w:t xml:space="preserve"> программах, создание сайта МБУК «</w:t>
      </w:r>
      <w:proofErr w:type="spellStart"/>
      <w:r>
        <w:t>Красненская</w:t>
      </w:r>
      <w:proofErr w:type="spellEnd"/>
      <w:r>
        <w:t xml:space="preserve"> ЦКС»; модернизация электроснабжения сценической аппаратуры.</w:t>
      </w:r>
    </w:p>
    <w:p w:rsidR="00150439" w:rsidRDefault="00150439" w:rsidP="00150439">
      <w:r>
        <w:t xml:space="preserve">  Вся работа МБУК «</w:t>
      </w:r>
      <w:proofErr w:type="spellStart"/>
      <w:r>
        <w:t>Краснеская</w:t>
      </w:r>
      <w:proofErr w:type="spellEnd"/>
      <w:r>
        <w:t xml:space="preserve"> ЦКС» проходит в соответствии с Муниципальным заданием на оказание муниципальных услуг и Планом работы на соответствующий год, утвержденным Главой администрации </w:t>
      </w:r>
      <w:proofErr w:type="spellStart"/>
      <w:r>
        <w:t>Красненского</w:t>
      </w:r>
      <w:proofErr w:type="spellEnd"/>
      <w:r>
        <w:t xml:space="preserve"> сельсовета.</w:t>
      </w:r>
    </w:p>
    <w:p w:rsidR="00150439" w:rsidRDefault="00150439" w:rsidP="00150439">
      <w:r>
        <w:t xml:space="preserve">  В  МБУК «</w:t>
      </w:r>
      <w:proofErr w:type="spellStart"/>
      <w:r>
        <w:t>Красненская</w:t>
      </w:r>
      <w:proofErr w:type="spellEnd"/>
      <w:r>
        <w:t xml:space="preserve"> ЦКС» ведется строгий учет культурно-досуговой деятельности учреждения, сценарий каждого мероприятия утверждается приказом директора ДК. Статьи и фотографии о наиболее значимых и интересных мероприятиях публикуются в газете «Сельская новь» и на информационных стендах Дома культуры и сельских клубах.</w:t>
      </w:r>
    </w:p>
    <w:p w:rsidR="00150439" w:rsidRPr="005515C4" w:rsidRDefault="00150439" w:rsidP="00150439">
      <w:r>
        <w:t xml:space="preserve">  Коллективы МБУК «</w:t>
      </w:r>
      <w:proofErr w:type="spellStart"/>
      <w:r>
        <w:t>Красненская</w:t>
      </w:r>
      <w:proofErr w:type="spellEnd"/>
      <w:r>
        <w:t xml:space="preserve"> ЦКС» участвуют в фестивалях и конкурсах, в том числе  районных и краевых уровнях. </w:t>
      </w:r>
    </w:p>
    <w:p w:rsidR="00150439" w:rsidRPr="001E78E5" w:rsidRDefault="00150439" w:rsidP="00150439">
      <w:pPr>
        <w:ind w:firstLine="708"/>
        <w:jc w:val="both"/>
      </w:pPr>
      <w:r>
        <w:rPr>
          <w:color w:val="000000"/>
        </w:rPr>
        <w:t xml:space="preserve">  </w:t>
      </w:r>
      <w:r>
        <w:t xml:space="preserve"> </w:t>
      </w:r>
      <w:r w:rsidRPr="001E78E5">
        <w:t>Важную роль в сохра</w:t>
      </w:r>
      <w:r>
        <w:t xml:space="preserve">нении культурного наследия играют библиотеки, в которых </w:t>
      </w:r>
      <w:r w:rsidRPr="001E78E5">
        <w:t>собраны накопленные человечест</w:t>
      </w:r>
      <w:r>
        <w:t>вом знания, образцы</w:t>
      </w:r>
      <w:r w:rsidRPr="001E78E5">
        <w:t xml:space="preserve"> и ценности мировой, национальной и местной материальной и духовной культуры. Основной объем библиотечных услуг насе</w:t>
      </w:r>
      <w:r>
        <w:t xml:space="preserve">лению территории оказывают </w:t>
      </w:r>
      <w:r w:rsidRPr="001E78E5">
        <w:t xml:space="preserve"> библиотеки, услугами которых пользуются 60% населения. Коли</w:t>
      </w:r>
      <w:r>
        <w:t xml:space="preserve">чество посетителей </w:t>
      </w:r>
      <w:r w:rsidRPr="001E78E5">
        <w:t xml:space="preserve"> библиотек, в том числе в виртуальном режиме, ежегодно растет. </w:t>
      </w:r>
      <w:r>
        <w:t>Вместе с тем, имеющиеся ресурсы</w:t>
      </w:r>
      <w:r w:rsidRPr="001E78E5">
        <w:t xml:space="preserve"> библ</w:t>
      </w:r>
      <w:r>
        <w:t>иотек</w:t>
      </w:r>
      <w:r w:rsidRPr="001E78E5">
        <w:t>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 литературы составляет до 60%. В 2012 году фонды библ</w:t>
      </w:r>
      <w:r>
        <w:t xml:space="preserve">иотек </w:t>
      </w:r>
      <w:r w:rsidRPr="001E78E5">
        <w:t xml:space="preserve"> обновились на 1,6% при нормативе, рекомендуемом Международной федерацией библиотечных ассоциаций и учреждений (ИФЛА), – 5%. </w:t>
      </w:r>
    </w:p>
    <w:p w:rsidR="00150439" w:rsidRPr="001E78E5" w:rsidRDefault="00150439" w:rsidP="00150439"/>
    <w:p w:rsidR="00150439" w:rsidRPr="00C32D38" w:rsidRDefault="00150439" w:rsidP="00150439">
      <w:pPr>
        <w:jc w:val="both"/>
      </w:pPr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Наряду с этим состояние материально-техническая база учреждения не способно обеспечить должное развитие культуры на селе, </w:t>
      </w:r>
    </w:p>
    <w:p w:rsidR="00150439" w:rsidRPr="006D44D7" w:rsidRDefault="00150439" w:rsidP="00150439">
      <w:pPr>
        <w:ind w:firstLine="567"/>
        <w:jc w:val="both"/>
      </w:pPr>
      <w:r>
        <w:t>Вместе с тем, учреждения культуры остаё</w:t>
      </w:r>
      <w:r w:rsidRPr="003C72C1">
        <w:t>тся для жителей села практически единственным местом коллективного общения, информационным полем, центром формирования общественной активности и развития духовности. Работники культуры играю</w:t>
      </w:r>
      <w:r>
        <w:t>т важнейшую роль в формировании</w:t>
      </w:r>
      <w:r w:rsidRPr="003C72C1">
        <w:t xml:space="preserve"> позитивно</w:t>
      </w:r>
      <w:r>
        <w:t>го имиджа территории.</w:t>
      </w:r>
    </w:p>
    <w:p w:rsidR="00150439" w:rsidRDefault="00150439" w:rsidP="00150439">
      <w:pPr>
        <w:pStyle w:val="a6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улучшения культурного обслуживания необходима поэтапная модернизация учреждения  путем устранения предписаний, проведения капитального ремонта сельских </w:t>
      </w:r>
      <w:r>
        <w:rPr>
          <w:sz w:val="24"/>
          <w:szCs w:val="24"/>
        </w:rPr>
        <w:lastRenderedPageBreak/>
        <w:t xml:space="preserve">клубах, оснащения специальным оборудованием и оргтехникой, обучения специалистов инновационным методам и формам работы, снятию социальной </w:t>
      </w:r>
      <w:r w:rsidRPr="007E2ECB">
        <w:rPr>
          <w:sz w:val="24"/>
          <w:szCs w:val="24"/>
        </w:rPr>
        <w:t>напряженности</w:t>
      </w:r>
      <w:r>
        <w:rPr>
          <w:sz w:val="24"/>
          <w:szCs w:val="24"/>
        </w:rPr>
        <w:t xml:space="preserve"> населения будут способствовать реализация брендовых мероприятий, мероприятий гражданской направленности.</w:t>
      </w:r>
      <w:proofErr w:type="gramEnd"/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 определения целей, задач, комплекса мероприятий и запланированных результатов;</w:t>
      </w:r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- концентрации ресурсов на реализации мероприятий, соответствующих приоритетным целям и задачам сохранения и развития культурного потенциала населения территории.</w:t>
      </w:r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150439" w:rsidRDefault="00150439" w:rsidP="00150439">
      <w:pPr>
        <w:pStyle w:val="a6"/>
        <w:tabs>
          <w:tab w:val="left" w:pos="2700"/>
        </w:tabs>
        <w:ind w:firstLine="567"/>
        <w:rPr>
          <w:sz w:val="24"/>
          <w:szCs w:val="24"/>
        </w:rPr>
      </w:pPr>
    </w:p>
    <w:p w:rsidR="00150439" w:rsidRDefault="00150439" w:rsidP="00150439">
      <w:pPr>
        <w:pStyle w:val="2"/>
      </w:pP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6F2">
        <w:rPr>
          <w:b/>
          <w:bCs/>
        </w:rPr>
        <w:t xml:space="preserve">3  Приоритеты и цели </w:t>
      </w:r>
      <w:proofErr w:type="gramStart"/>
      <w:r w:rsidRPr="008B26F2">
        <w:rPr>
          <w:b/>
          <w:bCs/>
        </w:rPr>
        <w:t>социально-экономического</w:t>
      </w:r>
      <w:proofErr w:type="gramEnd"/>
      <w:r w:rsidRPr="008B26F2">
        <w:rPr>
          <w:b/>
          <w:bCs/>
        </w:rPr>
        <w:t xml:space="preserve"> </w:t>
      </w: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6F2">
        <w:rPr>
          <w:b/>
          <w:bCs/>
        </w:rPr>
        <w:t xml:space="preserve">развития в сфере культуры </w:t>
      </w:r>
      <w:proofErr w:type="spellStart"/>
      <w:r w:rsidRPr="008B26F2">
        <w:rPr>
          <w:b/>
          <w:bCs/>
        </w:rPr>
        <w:t>Красненского</w:t>
      </w:r>
      <w:proofErr w:type="spellEnd"/>
      <w:r w:rsidRPr="008B26F2">
        <w:rPr>
          <w:b/>
          <w:bCs/>
        </w:rPr>
        <w:t xml:space="preserve"> сельсовета,</w:t>
      </w: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6F2">
        <w:rPr>
          <w:b/>
          <w:bCs/>
        </w:rPr>
        <w:t xml:space="preserve">описание основных целей и задач Программы, </w:t>
      </w:r>
    </w:p>
    <w:p w:rsidR="00150439" w:rsidRPr="008B26F2" w:rsidRDefault="00150439" w:rsidP="0015043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6F2">
        <w:rPr>
          <w:b/>
          <w:bCs/>
        </w:rPr>
        <w:t xml:space="preserve">прогноз развития сферы культуры </w:t>
      </w:r>
      <w:proofErr w:type="spellStart"/>
      <w:r w:rsidRPr="008B26F2">
        <w:rPr>
          <w:b/>
          <w:bCs/>
        </w:rPr>
        <w:t>Красненского</w:t>
      </w:r>
      <w:proofErr w:type="spellEnd"/>
      <w:r w:rsidRPr="008B26F2">
        <w:rPr>
          <w:b/>
          <w:bCs/>
        </w:rPr>
        <w:t xml:space="preserve"> сельсовета.</w:t>
      </w:r>
    </w:p>
    <w:p w:rsidR="00150439" w:rsidRPr="008B26F2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 xml:space="preserve">Приоритеты и цели социально-экономического развития в сфере культуры </w:t>
      </w:r>
      <w:proofErr w:type="spellStart"/>
      <w:r w:rsidRPr="00087FAB">
        <w:t>Красненского</w:t>
      </w:r>
      <w:proofErr w:type="spellEnd"/>
      <w:r w:rsidRPr="00087FAB">
        <w:t xml:space="preserve"> сельсовета определены в соответствии со следующими стратегическими документами и нормативными правовыми актами Российской Федерации, Красноярского края, органов местного самоуправления: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7" w:history="1">
        <w:r w:rsidRPr="00087FAB">
          <w:rPr>
            <w:rStyle w:val="a5"/>
          </w:rPr>
          <w:t>Закон</w:t>
        </w:r>
      </w:hyperlink>
      <w:r w:rsidRPr="00087FAB">
        <w:t xml:space="preserve"> Российской Федерации от 09.10.1992 № 3612-1 «Основы законодательства Российской Федерации о культуре»;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8" w:history="1">
        <w:r w:rsidRPr="00087FAB">
          <w:rPr>
            <w:rStyle w:val="a5"/>
          </w:rPr>
          <w:t>Концепция</w:t>
        </w:r>
      </w:hyperlink>
      <w:r w:rsidRPr="00087FAB"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9" w:history="1">
        <w:r w:rsidRPr="00087FAB">
          <w:rPr>
            <w:rStyle w:val="a5"/>
          </w:rPr>
          <w:t>Стратегия</w:t>
        </w:r>
      </w:hyperlink>
      <w:r w:rsidRPr="00087FAB"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10" w:history="1">
        <w:r w:rsidRPr="00087FAB">
          <w:rPr>
            <w:rStyle w:val="a5"/>
          </w:rPr>
          <w:t>Стратегия</w:t>
        </w:r>
      </w:hyperlink>
      <w:r w:rsidRPr="00087FAB"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 xml:space="preserve">Национальная </w:t>
      </w:r>
      <w:hyperlink r:id="rId11" w:history="1">
        <w:r w:rsidRPr="00087FAB">
          <w:rPr>
            <w:rStyle w:val="a5"/>
          </w:rPr>
          <w:t>стратегия</w:t>
        </w:r>
      </w:hyperlink>
      <w:r w:rsidRPr="00087FAB"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087FAB"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12" w:history="1">
        <w:r w:rsidRPr="00087FAB">
          <w:rPr>
            <w:rStyle w:val="a5"/>
          </w:rPr>
          <w:t>Концепция</w:t>
        </w:r>
      </w:hyperlink>
      <w:r w:rsidRPr="00087FAB"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13" w:history="1">
        <w:r w:rsidRPr="00087FAB">
          <w:rPr>
            <w:rStyle w:val="a5"/>
          </w:rPr>
          <w:t>Концепция</w:t>
        </w:r>
      </w:hyperlink>
      <w:r w:rsidRPr="00087FAB"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hyperlink r:id="rId14" w:history="1">
        <w:r w:rsidRPr="00087FAB">
          <w:rPr>
            <w:rStyle w:val="a5"/>
          </w:rPr>
          <w:t>Концепция</w:t>
        </w:r>
      </w:hyperlink>
      <w:r w:rsidRPr="00087FAB"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                      04.02.2009 № 132-р);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</w:p>
    <w:p w:rsidR="00150439" w:rsidRPr="00087FAB" w:rsidRDefault="00150439" w:rsidP="00150439">
      <w:pPr>
        <w:widowControl w:val="0"/>
        <w:autoSpaceDE w:val="0"/>
        <w:autoSpaceDN w:val="0"/>
        <w:adjustRightInd w:val="0"/>
        <w:jc w:val="both"/>
      </w:pPr>
      <w:hyperlink r:id="rId15" w:history="1">
        <w:r w:rsidRPr="00087FAB">
          <w:rPr>
            <w:rStyle w:val="a5"/>
          </w:rPr>
          <w:t>Стратегия</w:t>
        </w:r>
      </w:hyperlink>
      <w:r w:rsidRPr="00087FAB"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150439" w:rsidRPr="00087FAB" w:rsidRDefault="00150439" w:rsidP="00150439">
      <w:pPr>
        <w:ind w:firstLine="720"/>
        <w:jc w:val="both"/>
      </w:pPr>
      <w:r w:rsidRPr="00087FAB">
        <w:t>Закон Красноярского края от 28.06.2007 № 2-190 «О культуре»;</w:t>
      </w:r>
    </w:p>
    <w:p w:rsidR="00150439" w:rsidRPr="00087FAB" w:rsidRDefault="00150439" w:rsidP="00150439">
      <w:pPr>
        <w:ind w:firstLine="720"/>
        <w:jc w:val="both"/>
      </w:pPr>
      <w:r w:rsidRPr="00087FAB"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087FAB"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</w:t>
      </w:r>
      <w:r w:rsidRPr="00087FAB">
        <w:t>рограмма социально-экономическо</w:t>
      </w:r>
      <w:r>
        <w:t xml:space="preserve">го развития </w:t>
      </w:r>
      <w:proofErr w:type="spellStart"/>
      <w:r>
        <w:t>Краснеского</w:t>
      </w:r>
      <w:proofErr w:type="spellEnd"/>
      <w:r>
        <w:t xml:space="preserve"> сельсовета</w:t>
      </w:r>
      <w:r w:rsidRPr="00087FAB">
        <w:t xml:space="preserve"> на период до 2020 год</w:t>
      </w:r>
      <w:r>
        <w:t xml:space="preserve">а (утверждена решением   </w:t>
      </w:r>
      <w:proofErr w:type="spellStart"/>
      <w:r>
        <w:t>Красненского</w:t>
      </w:r>
      <w:proofErr w:type="spellEnd"/>
      <w:r>
        <w:t xml:space="preserve"> сельсовета</w:t>
      </w:r>
      <w:r w:rsidRPr="00087FAB">
        <w:t xml:space="preserve"> Совета депутатов о</w:t>
      </w:r>
      <w:r>
        <w:t>т 27.12.2012 №33-97</w:t>
      </w:r>
      <w:r w:rsidRPr="00087FAB">
        <w:t>р).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Реализация Программы будет осуществляться в соответствии со следующими основными приоритетами:</w:t>
      </w:r>
    </w:p>
    <w:p w:rsidR="00150439" w:rsidRPr="00087FAB" w:rsidRDefault="00150439" w:rsidP="0015043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AB">
        <w:rPr>
          <w:rFonts w:ascii="Times New Roman" w:hAnsi="Times New Roman" w:cs="Times New Roman"/>
          <w:sz w:val="24"/>
          <w:szCs w:val="24"/>
        </w:rPr>
        <w:tab/>
        <w:t>обеспечение максимальной доступности культурных ценностей для населения муниципального образования, повышение качества и разнообразия культурных услуг, в том числе:</w:t>
      </w:r>
    </w:p>
    <w:p w:rsidR="00150439" w:rsidRPr="00087FAB" w:rsidRDefault="00150439" w:rsidP="00150439">
      <w:pPr>
        <w:jc w:val="both"/>
      </w:pPr>
      <w:r w:rsidRPr="00087FAB">
        <w:tab/>
        <w:t>создание открытого культурного пространства</w:t>
      </w:r>
      <w:r>
        <w:t xml:space="preserve"> на территории </w:t>
      </w:r>
      <w:r w:rsidRPr="00087FAB">
        <w:t xml:space="preserve"> (развитие гастрольной, выставочной, фестивальной деятельности и др.);</w:t>
      </w:r>
    </w:p>
    <w:p w:rsidR="00150439" w:rsidRPr="00087FAB" w:rsidRDefault="00150439" w:rsidP="00150439">
      <w:pPr>
        <w:ind w:firstLine="708"/>
      </w:pPr>
      <w:r w:rsidRPr="00087FAB">
        <w:t>создание виртуа</w:t>
      </w:r>
      <w:r>
        <w:t xml:space="preserve">льного культурного пространства на территории </w:t>
      </w:r>
      <w:r w:rsidRPr="00087FAB">
        <w:t xml:space="preserve">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</w:t>
      </w:r>
      <w:r>
        <w:t>библиотек</w:t>
      </w:r>
      <w:proofErr w:type="gramStart"/>
      <w:r>
        <w:t xml:space="preserve"> </w:t>
      </w:r>
      <w:r w:rsidRPr="00087FAB">
        <w:t xml:space="preserve"> ,</w:t>
      </w:r>
      <w:proofErr w:type="gramEnd"/>
      <w:r w:rsidRPr="00087FAB">
        <w:t xml:space="preserve"> мировым культурным ценностям и информационным ресурсам);</w:t>
      </w:r>
    </w:p>
    <w:p w:rsidR="00150439" w:rsidRPr="00087FAB" w:rsidRDefault="00150439" w:rsidP="00150439">
      <w:pPr>
        <w:ind w:firstLine="708"/>
        <w:jc w:val="both"/>
      </w:pPr>
      <w:r w:rsidRPr="00087FAB">
        <w:t>создание благоприятных условий для творческой самореализации граждан;</w:t>
      </w:r>
    </w:p>
    <w:p w:rsidR="00150439" w:rsidRPr="00087FAB" w:rsidRDefault="00150439" w:rsidP="00150439">
      <w:pPr>
        <w:ind w:firstLine="708"/>
        <w:jc w:val="both"/>
      </w:pPr>
      <w:r w:rsidRPr="00087FAB">
        <w:t>активизация просветительской деятельности учреждений культуры (гражданско-патриотическое просвещение, культурно-исто</w:t>
      </w:r>
      <w:r>
        <w:t>рическое</w:t>
      </w:r>
      <w:r w:rsidRPr="00087FAB">
        <w:t xml:space="preserve">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150439" w:rsidRPr="00087FAB" w:rsidRDefault="00150439" w:rsidP="00150439">
      <w:pPr>
        <w:ind w:firstLine="708"/>
        <w:jc w:val="both"/>
      </w:pPr>
      <w:r w:rsidRPr="00087FAB">
        <w:t xml:space="preserve">инновационное развитие учреждений культуры, в том числе путем внедрения </w:t>
      </w:r>
    </w:p>
    <w:p w:rsidR="00150439" w:rsidRPr="00087FAB" w:rsidRDefault="00150439" w:rsidP="00150439">
      <w:pPr>
        <w:ind w:firstLine="708"/>
        <w:jc w:val="both"/>
      </w:pPr>
    </w:p>
    <w:p w:rsidR="00150439" w:rsidRPr="00087FAB" w:rsidRDefault="00150439" w:rsidP="00150439">
      <w:r w:rsidRPr="00087FAB">
        <w:t>информационных и телекоммуникационных технологий, использования новых форм организации культурной деятельности;</w:t>
      </w:r>
    </w:p>
    <w:p w:rsidR="00150439" w:rsidRPr="00087FAB" w:rsidRDefault="00150439" w:rsidP="00150439">
      <w:pPr>
        <w:ind w:firstLine="708"/>
        <w:jc w:val="both"/>
      </w:pPr>
      <w:r w:rsidRPr="00087FAB">
        <w:t>сохранение, популяризация и эффективное использование культурного наследия территории, в том числе:</w:t>
      </w:r>
    </w:p>
    <w:p w:rsidR="00150439" w:rsidRPr="00087FAB" w:rsidRDefault="00150439" w:rsidP="00150439">
      <w:pPr>
        <w:ind w:firstLine="708"/>
        <w:jc w:val="both"/>
      </w:pPr>
      <w:r w:rsidRPr="00087FAB">
        <w:t>сохранение и пополнение библиотечного фонда;</w:t>
      </w:r>
    </w:p>
    <w:p w:rsidR="00150439" w:rsidRPr="00087FAB" w:rsidRDefault="00150439" w:rsidP="00150439">
      <w:pPr>
        <w:ind w:firstLine="708"/>
        <w:jc w:val="both"/>
      </w:pPr>
      <w:r w:rsidRPr="00087FAB">
        <w:t xml:space="preserve">создание устойчивого культурного образа </w:t>
      </w:r>
      <w:r>
        <w:t xml:space="preserve">на территории, </w:t>
      </w:r>
      <w:r w:rsidRPr="00087FAB">
        <w:t>в том числе:</w:t>
      </w:r>
    </w:p>
    <w:p w:rsidR="00150439" w:rsidRPr="00087FAB" w:rsidRDefault="00150439" w:rsidP="00150439">
      <w:pPr>
        <w:ind w:firstLine="708"/>
        <w:jc w:val="both"/>
        <w:rPr>
          <w:color w:val="FF0000"/>
        </w:rPr>
      </w:pPr>
      <w:r w:rsidRPr="00087FAB">
        <w:t>обеспечение доступности лучших образцов отечественн</w:t>
      </w:r>
      <w:r>
        <w:t>ого</w:t>
      </w:r>
      <w:r w:rsidRPr="00087FAB">
        <w:t xml:space="preserve"> и зарубежного профессионального искусства для насе</w:t>
      </w:r>
      <w:r>
        <w:t>ления</w:t>
      </w:r>
      <w:r w:rsidRPr="00087FAB">
        <w:t>;</w:t>
      </w:r>
    </w:p>
    <w:p w:rsidR="00150439" w:rsidRPr="00087FAB" w:rsidRDefault="00150439" w:rsidP="00150439">
      <w:pPr>
        <w:ind w:firstLine="708"/>
        <w:jc w:val="both"/>
      </w:pPr>
      <w:r w:rsidRPr="00087FAB">
        <w:t xml:space="preserve">продвижение культуры </w:t>
      </w:r>
      <w:proofErr w:type="spellStart"/>
      <w:r>
        <w:t>Красненского</w:t>
      </w:r>
      <w:proofErr w:type="spellEnd"/>
      <w:r>
        <w:t xml:space="preserve"> сельсовета </w:t>
      </w:r>
      <w:r w:rsidRPr="00087FAB">
        <w:t>за его пределами в форме гастролей, участия в конкурсах, выставках и фестивалях в Красно</w:t>
      </w:r>
      <w:r>
        <w:t>ярском крае</w:t>
      </w:r>
      <w:r w:rsidRPr="00087FAB">
        <w:t>;</w:t>
      </w:r>
    </w:p>
    <w:p w:rsidR="00150439" w:rsidRPr="00087FAB" w:rsidRDefault="00150439" w:rsidP="00150439">
      <w:pPr>
        <w:ind w:firstLine="708"/>
        <w:jc w:val="both"/>
      </w:pPr>
      <w:r w:rsidRPr="00087FAB">
        <w:t>развитие инфраструктуры отрасли «культура», в том числе:</w:t>
      </w:r>
    </w:p>
    <w:p w:rsidR="00150439" w:rsidRPr="00087FAB" w:rsidRDefault="00150439" w:rsidP="00150439">
      <w:pPr>
        <w:ind w:firstLine="708"/>
        <w:jc w:val="both"/>
      </w:pPr>
      <w:r w:rsidRPr="00087FAB">
        <w:t>капитальный ремонт и реконструкция, техническая и технологическая модернизация учреждений культуры.</w:t>
      </w: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</w:p>
    <w:p w:rsidR="00150439" w:rsidRPr="00087FAB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</w:t>
      </w:r>
      <w:r>
        <w:t xml:space="preserve">ления </w:t>
      </w:r>
      <w:proofErr w:type="spellStart"/>
      <w:r>
        <w:t>Красненского</w:t>
      </w:r>
      <w:proofErr w:type="spellEnd"/>
      <w:r>
        <w:t xml:space="preserve"> сельсовета</w:t>
      </w:r>
      <w:r w:rsidRPr="00087FAB">
        <w:t>.</w:t>
      </w:r>
    </w:p>
    <w:p w:rsidR="00150439" w:rsidRPr="006A25D0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6A25D0">
        <w:t xml:space="preserve">В соответствии с основными приоритетами целью Программы является создание </w:t>
      </w:r>
      <w:r w:rsidRPr="006A25D0">
        <w:lastRenderedPageBreak/>
        <w:t>условий для развития и реализации культурного и духовного потенциала насе</w:t>
      </w:r>
      <w:r>
        <w:t xml:space="preserve">ления </w:t>
      </w:r>
      <w:proofErr w:type="spellStart"/>
      <w:r>
        <w:t>Красненского</w:t>
      </w:r>
      <w:proofErr w:type="spellEnd"/>
      <w:r>
        <w:t xml:space="preserve"> сельсовета</w:t>
      </w:r>
      <w:r w:rsidRPr="006A25D0">
        <w:t>.</w:t>
      </w:r>
    </w:p>
    <w:p w:rsidR="00150439" w:rsidRPr="006A25D0" w:rsidRDefault="00150439" w:rsidP="00150439">
      <w:pPr>
        <w:autoSpaceDE w:val="0"/>
        <w:autoSpaceDN w:val="0"/>
        <w:adjustRightInd w:val="0"/>
        <w:ind w:firstLine="708"/>
        <w:jc w:val="both"/>
      </w:pPr>
      <w:r w:rsidRPr="006A25D0">
        <w:t>Для достижения данной цели должны быть решены следующие задачи.</w:t>
      </w:r>
    </w:p>
    <w:p w:rsidR="00150439" w:rsidRPr="006A25D0" w:rsidRDefault="00150439" w:rsidP="00150439">
      <w:pPr>
        <w:tabs>
          <w:tab w:val="left" w:pos="720"/>
        </w:tabs>
        <w:jc w:val="both"/>
      </w:pPr>
      <w:r>
        <w:t>Задача 1</w:t>
      </w:r>
      <w:r w:rsidRPr="006A25D0">
        <w:t>. Обеспечение доступа насе</w:t>
      </w:r>
      <w:r>
        <w:t xml:space="preserve">ления </w:t>
      </w:r>
      <w:r w:rsidRPr="006A25D0">
        <w:t xml:space="preserve"> к культурным благам и участию в культурной  жизни.</w:t>
      </w:r>
    </w:p>
    <w:p w:rsidR="00150439" w:rsidRPr="006A25D0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6A25D0">
        <w:t>Для решения указанной задачи предусматривается вы</w:t>
      </w:r>
      <w:r>
        <w:t>полнение подпрограммы «И</w:t>
      </w:r>
      <w:r w:rsidRPr="006A25D0">
        <w:t xml:space="preserve">скусства и народного творчества». </w:t>
      </w:r>
    </w:p>
    <w:p w:rsidR="00150439" w:rsidRDefault="00150439" w:rsidP="00150439">
      <w:r>
        <w:t xml:space="preserve">Задача 2 содействие в развитии массовой физической культуры и спорта на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6A25D0">
        <w:t xml:space="preserve"> </w:t>
      </w:r>
    </w:p>
    <w:p w:rsidR="00150439" w:rsidRPr="006A25D0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6A25D0">
        <w:t>Для решения указанной задачи предусматривается выполнение подпрограммы «</w:t>
      </w:r>
      <w:r>
        <w:t xml:space="preserve">Развитие массовой физической культуры и спорта на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6A25D0">
        <w:t xml:space="preserve">». </w:t>
      </w:r>
    </w:p>
    <w:p w:rsidR="00150439" w:rsidRPr="006A25D0" w:rsidRDefault="00150439" w:rsidP="0015043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Задача3</w:t>
      </w:r>
      <w:r w:rsidRPr="006A25D0">
        <w:t>.</w:t>
      </w:r>
      <w:r>
        <w:t xml:space="preserve"> Повышение эффективности использования библиотечно-информационных ресурсов жителями </w:t>
      </w:r>
      <w:proofErr w:type="spellStart"/>
      <w:r>
        <w:t>Красненского</w:t>
      </w:r>
      <w:proofErr w:type="spellEnd"/>
      <w:r>
        <w:t xml:space="preserve"> сельсовета</w:t>
      </w:r>
    </w:p>
    <w:p w:rsidR="00150439" w:rsidRDefault="00150439" w:rsidP="00150439">
      <w:pPr>
        <w:tabs>
          <w:tab w:val="left" w:pos="720"/>
        </w:tabs>
        <w:ind w:firstLine="720"/>
        <w:jc w:val="both"/>
      </w:pPr>
      <w:r w:rsidRPr="006A25D0">
        <w:t>Решение данной задачи будет обеспечено посредством осуществления подпрограммы – «</w:t>
      </w:r>
      <w:r>
        <w:t>Развитие библиотечного дела</w:t>
      </w:r>
      <w:r w:rsidRPr="006A25D0">
        <w:t>».</w:t>
      </w:r>
    </w:p>
    <w:p w:rsidR="00150439" w:rsidRPr="006A25D0" w:rsidRDefault="00150439" w:rsidP="00150439">
      <w:pPr>
        <w:tabs>
          <w:tab w:val="left" w:pos="720"/>
        </w:tabs>
        <w:ind w:firstLine="720"/>
        <w:jc w:val="both"/>
      </w:pPr>
    </w:p>
    <w:p w:rsidR="00150439" w:rsidRPr="00954493" w:rsidRDefault="00150439" w:rsidP="001504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449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расширить доступ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54493">
        <w:rPr>
          <w:rFonts w:ascii="Times New Roman" w:hAnsi="Times New Roman" w:cs="Times New Roman"/>
          <w:sz w:val="24"/>
          <w:szCs w:val="24"/>
        </w:rPr>
        <w:t xml:space="preserve">  к культурным ценностям и информации, обеспечит поддержку всех форм творческой самореализации личности, широкое вовлече</w:t>
      </w:r>
      <w:r>
        <w:rPr>
          <w:rFonts w:ascii="Times New Roman" w:hAnsi="Times New Roman" w:cs="Times New Roman"/>
          <w:sz w:val="24"/>
          <w:szCs w:val="24"/>
        </w:rPr>
        <w:t>ние граждан</w:t>
      </w:r>
      <w:r w:rsidRPr="00954493">
        <w:rPr>
          <w:rFonts w:ascii="Times New Roman" w:hAnsi="Times New Roman" w:cs="Times New Roman"/>
          <w:sz w:val="24"/>
          <w:szCs w:val="24"/>
        </w:rPr>
        <w:t xml:space="preserve"> в культурную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занятием физической культурой и спортом,</w:t>
      </w:r>
      <w:r w:rsidRPr="00954493">
        <w:rPr>
          <w:rFonts w:ascii="Times New Roman" w:hAnsi="Times New Roman" w:cs="Times New Roman"/>
          <w:sz w:val="24"/>
          <w:szCs w:val="24"/>
        </w:rPr>
        <w:t xml:space="preserve"> создаст условия для дальней</w:t>
      </w:r>
      <w:r>
        <w:rPr>
          <w:rFonts w:ascii="Times New Roman" w:hAnsi="Times New Roman" w:cs="Times New Roman"/>
          <w:sz w:val="24"/>
          <w:szCs w:val="24"/>
        </w:rPr>
        <w:t xml:space="preserve">шей модернизации деятельности  культуры и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50439" w:rsidRPr="00954493" w:rsidRDefault="00150439" w:rsidP="00150439">
      <w:pPr>
        <w:widowControl w:val="0"/>
        <w:autoSpaceDE w:val="0"/>
        <w:autoSpaceDN w:val="0"/>
        <w:adjustRightInd w:val="0"/>
        <w:ind w:firstLine="540"/>
        <w:jc w:val="both"/>
      </w:pPr>
      <w:r w:rsidRPr="00954493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50439" w:rsidRPr="00954493" w:rsidRDefault="00150439" w:rsidP="00150439">
      <w:pPr>
        <w:widowControl w:val="0"/>
        <w:autoSpaceDE w:val="0"/>
        <w:autoSpaceDN w:val="0"/>
        <w:adjustRightInd w:val="0"/>
        <w:ind w:firstLine="540"/>
        <w:jc w:val="both"/>
      </w:pPr>
      <w:r w:rsidRPr="00954493">
        <w:t>Основным неуправляемым риском является существенное сокращение объемов бюджетного финансирования Программы.</w:t>
      </w:r>
    </w:p>
    <w:p w:rsidR="00150439" w:rsidRPr="00954493" w:rsidRDefault="00150439" w:rsidP="00150439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</w:p>
    <w:p w:rsidR="00150439" w:rsidRPr="000964B7" w:rsidRDefault="00150439" w:rsidP="00150439">
      <w:pPr>
        <w:ind w:left="570" w:firstLine="567"/>
        <w:jc w:val="center"/>
        <w:rPr>
          <w:b/>
          <w:bCs/>
        </w:rPr>
      </w:pPr>
      <w:r>
        <w:rPr>
          <w:b/>
          <w:bCs/>
        </w:rPr>
        <w:t>4.</w:t>
      </w:r>
      <w:r w:rsidRPr="000964B7">
        <w:rPr>
          <w:b/>
          <w:bCs/>
        </w:rPr>
        <w:t>Механизм реализации программы</w:t>
      </w:r>
    </w:p>
    <w:p w:rsidR="00150439" w:rsidRPr="003C72C1" w:rsidRDefault="00150439" w:rsidP="00150439">
      <w:pPr>
        <w:ind w:left="570" w:firstLine="567"/>
        <w:jc w:val="center"/>
      </w:pPr>
    </w:p>
    <w:p w:rsidR="00150439" w:rsidRPr="00954493" w:rsidRDefault="00150439" w:rsidP="00150439">
      <w:pPr>
        <w:ind w:firstLine="708"/>
        <w:jc w:val="both"/>
      </w:pPr>
      <w:r w:rsidRPr="00954493">
        <w:t>Решение задач Программы достигается реализацией трех подпрограмм, реализация отдельных мероприятий не предусмотрена.</w:t>
      </w:r>
    </w:p>
    <w:p w:rsidR="00150439" w:rsidRPr="00954493" w:rsidRDefault="00150439" w:rsidP="00150439">
      <w:pPr>
        <w:ind w:firstLine="708"/>
        <w:jc w:val="both"/>
      </w:pPr>
      <w:r w:rsidRPr="00954493">
        <w:t xml:space="preserve">Организационные, </w:t>
      </w:r>
      <w:proofErr w:type="gramStart"/>
      <w:r w:rsidRPr="00954493">
        <w:t>экономические и правовые механизмы</w:t>
      </w:r>
      <w:proofErr w:type="gramEnd"/>
      <w:r w:rsidRPr="00954493">
        <w:t>, необходимые для эффективной реа</w:t>
      </w:r>
      <w:r>
        <w:t>лизации мероприятий подпрограмм,</w:t>
      </w:r>
      <w:r w:rsidRPr="00954493">
        <w:t xml:space="preserve"> последовательность вып</w:t>
      </w:r>
      <w:r>
        <w:t>олнения мероприятий подпрограмм,</w:t>
      </w:r>
      <w:r w:rsidRPr="00954493">
        <w:t xml:space="preserve"> критерии выбора получателей муниципальных услуг представлены в подпрограммах Программы.</w:t>
      </w:r>
    </w:p>
    <w:p w:rsidR="00150439" w:rsidRDefault="00150439" w:rsidP="00150439">
      <w:pPr>
        <w:ind w:firstLine="567"/>
        <w:jc w:val="center"/>
      </w:pPr>
    </w:p>
    <w:p w:rsidR="00150439" w:rsidRDefault="00150439" w:rsidP="00150439">
      <w:pPr>
        <w:ind w:firstLine="567"/>
        <w:jc w:val="center"/>
      </w:pPr>
    </w:p>
    <w:p w:rsidR="00150439" w:rsidRPr="00954493" w:rsidRDefault="00150439" w:rsidP="00150439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544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Прогноз конечных результатов Программы, </w:t>
      </w:r>
    </w:p>
    <w:p w:rsidR="00150439" w:rsidRPr="00954493" w:rsidRDefault="00150439" w:rsidP="00150439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544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характеризующих</w:t>
      </w:r>
      <w:proofErr w:type="gramEnd"/>
      <w:r w:rsidRPr="009544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целевое состояние (изменение состояния) уровня </w:t>
      </w:r>
    </w:p>
    <w:p w:rsidR="00150439" w:rsidRPr="00954493" w:rsidRDefault="00150439" w:rsidP="00150439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44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150439" w:rsidRPr="00954493" w:rsidRDefault="00150439" w:rsidP="00150439">
      <w:pPr>
        <w:ind w:firstLine="720"/>
        <w:jc w:val="both"/>
      </w:pPr>
    </w:p>
    <w:p w:rsidR="00150439" w:rsidRPr="00954493" w:rsidRDefault="00150439" w:rsidP="00150439">
      <w:pPr>
        <w:ind w:firstLine="708"/>
        <w:jc w:val="both"/>
      </w:pPr>
      <w:r w:rsidRPr="00954493">
        <w:t xml:space="preserve">В результате своевременной и в полном объеме реализации Программы: </w:t>
      </w:r>
    </w:p>
    <w:p w:rsidR="00150439" w:rsidRPr="006454D3" w:rsidRDefault="00150439" w:rsidP="00150439">
      <w:pPr>
        <w:jc w:val="both"/>
      </w:pPr>
      <w:r w:rsidRPr="006454D3">
        <w:t>Выполнение программы позволит улучшить состояние материально-технической базы и повысить уровень пожарной безопасности учреждений культуры на селе.</w:t>
      </w:r>
    </w:p>
    <w:p w:rsidR="00150439" w:rsidRPr="006454D3" w:rsidRDefault="00150439" w:rsidP="00150439">
      <w:pPr>
        <w:ind w:firstLine="567"/>
        <w:jc w:val="both"/>
      </w:pPr>
      <w:r w:rsidRPr="006454D3">
        <w:t>Реализация мероприятий программы будет способствовать:</w:t>
      </w:r>
    </w:p>
    <w:p w:rsidR="00150439" w:rsidRPr="006454D3" w:rsidRDefault="00150439" w:rsidP="00150439">
      <w:pPr>
        <w:ind w:firstLine="567"/>
        <w:jc w:val="both"/>
      </w:pPr>
      <w:r w:rsidRPr="006454D3">
        <w:t xml:space="preserve">- обеспечению доступности культурных услуг; </w:t>
      </w:r>
    </w:p>
    <w:p w:rsidR="00150439" w:rsidRPr="006454D3" w:rsidRDefault="00150439" w:rsidP="00150439">
      <w:pPr>
        <w:ind w:firstLine="567"/>
        <w:jc w:val="both"/>
      </w:pPr>
      <w:r w:rsidRPr="006454D3">
        <w:t xml:space="preserve">- повышению качества и расширению спектра культурных услуг; </w:t>
      </w:r>
    </w:p>
    <w:p w:rsidR="00150439" w:rsidRPr="006454D3" w:rsidRDefault="00150439" w:rsidP="00150439">
      <w:pPr>
        <w:ind w:firstLine="567"/>
        <w:jc w:val="both"/>
      </w:pPr>
      <w:r w:rsidRPr="006454D3">
        <w:t>- вовлечению сель</w:t>
      </w:r>
      <w:r>
        <w:t xml:space="preserve">ского населения в активную </w:t>
      </w:r>
      <w:proofErr w:type="spellStart"/>
      <w:r>
        <w:t>соц</w:t>
      </w:r>
      <w:r w:rsidRPr="006454D3">
        <w:t>культурную</w:t>
      </w:r>
      <w:proofErr w:type="spellEnd"/>
      <w:r w:rsidRPr="006454D3">
        <w:t xml:space="preserve"> деятельность, созданию условий для формирования новых творческих коллективов и любительских объединений;</w:t>
      </w:r>
    </w:p>
    <w:p w:rsidR="00150439" w:rsidRPr="006454D3" w:rsidRDefault="00150439" w:rsidP="00150439">
      <w:pPr>
        <w:ind w:firstLine="567"/>
        <w:jc w:val="both"/>
      </w:pPr>
      <w:r w:rsidRPr="006454D3">
        <w:lastRenderedPageBreak/>
        <w:t>- развитию социально-культурной идентичности, культурному просвещению и воспитанию детей и  молодежи.</w:t>
      </w:r>
    </w:p>
    <w:p w:rsidR="00150439" w:rsidRPr="006454D3" w:rsidRDefault="00150439" w:rsidP="001504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D3">
        <w:rPr>
          <w:rFonts w:ascii="Times New Roman" w:hAnsi="Times New Roman" w:cs="Times New Roman"/>
          <w:sz w:val="24"/>
          <w:szCs w:val="24"/>
        </w:rPr>
        <w:t>Ожидаемые результаты программы за годы реализации программы:</w:t>
      </w:r>
    </w:p>
    <w:p w:rsidR="00150439" w:rsidRPr="007E2ECB" w:rsidRDefault="00150439" w:rsidP="00150439">
      <w:pPr>
        <w:jc w:val="both"/>
      </w:pPr>
      <w:r w:rsidRPr="007E2ECB">
        <w:t xml:space="preserve">- количество учреждений культуры, в которых будут </w:t>
      </w:r>
      <w:r>
        <w:t>проведены ремонтные работы</w:t>
      </w:r>
    </w:p>
    <w:p w:rsidR="00150439" w:rsidRPr="007E2ECB" w:rsidRDefault="00150439" w:rsidP="00150439">
      <w:pPr>
        <w:numPr>
          <w:ilvl w:val="0"/>
          <w:numId w:val="3"/>
        </w:numPr>
        <w:jc w:val="both"/>
      </w:pPr>
      <w:r>
        <w:t>в 2014 году – 1</w:t>
      </w:r>
      <w:r w:rsidRPr="007E2ECB">
        <w:t xml:space="preserve"> ед., </w:t>
      </w:r>
    </w:p>
    <w:p w:rsidR="00150439" w:rsidRDefault="00150439" w:rsidP="00150439">
      <w:pPr>
        <w:jc w:val="both"/>
      </w:pPr>
      <w:r>
        <w:t xml:space="preserve">- количество </w:t>
      </w:r>
      <w:r w:rsidRPr="003C72C1">
        <w:t>учреждений культуры</w:t>
      </w:r>
      <w:r>
        <w:t>,</w:t>
      </w:r>
      <w:r w:rsidRPr="003C72C1">
        <w:t xml:space="preserve"> обеспеченных специальным оборудованием, оргтехникой</w:t>
      </w:r>
      <w:r>
        <w:t xml:space="preserve"> – 2 ед.:</w:t>
      </w:r>
    </w:p>
    <w:p w:rsidR="00150439" w:rsidRPr="007E2ECB" w:rsidRDefault="00150439" w:rsidP="00150439">
      <w:pPr>
        <w:numPr>
          <w:ilvl w:val="0"/>
          <w:numId w:val="4"/>
        </w:numPr>
        <w:jc w:val="both"/>
      </w:pPr>
      <w:r>
        <w:t>в 2014 году – 1</w:t>
      </w:r>
      <w:r w:rsidRPr="007E2ECB">
        <w:t xml:space="preserve"> ед., </w:t>
      </w:r>
    </w:p>
    <w:p w:rsidR="00150439" w:rsidRPr="007E2ECB" w:rsidRDefault="00150439" w:rsidP="00150439">
      <w:pPr>
        <w:numPr>
          <w:ilvl w:val="0"/>
          <w:numId w:val="4"/>
        </w:numPr>
        <w:jc w:val="both"/>
      </w:pPr>
      <w:r>
        <w:t>в 2015 году-  1</w:t>
      </w:r>
      <w:r w:rsidRPr="007E2ECB">
        <w:t xml:space="preserve"> ед., </w:t>
      </w:r>
    </w:p>
    <w:p w:rsidR="00150439" w:rsidRPr="007E2ECB" w:rsidRDefault="00150439" w:rsidP="00150439">
      <w:pPr>
        <w:ind w:left="360"/>
        <w:jc w:val="both"/>
      </w:pPr>
    </w:p>
    <w:p w:rsidR="00150439" w:rsidRDefault="00150439" w:rsidP="00150439">
      <w:pPr>
        <w:jc w:val="both"/>
      </w:pPr>
      <w:r>
        <w:t>- количество учреждений клубного типа, оснащенных компьютерной техникой –2ед.:</w:t>
      </w:r>
    </w:p>
    <w:p w:rsidR="00150439" w:rsidRDefault="00150439" w:rsidP="00150439">
      <w:pPr>
        <w:numPr>
          <w:ilvl w:val="0"/>
          <w:numId w:val="5"/>
        </w:numPr>
        <w:jc w:val="both"/>
      </w:pPr>
      <w:r>
        <w:t>в 2015 год – 1 ед.,</w:t>
      </w:r>
    </w:p>
    <w:p w:rsidR="00150439" w:rsidRDefault="00150439" w:rsidP="00150439">
      <w:pPr>
        <w:numPr>
          <w:ilvl w:val="0"/>
          <w:numId w:val="5"/>
        </w:numPr>
        <w:jc w:val="both"/>
      </w:pPr>
      <w:r>
        <w:t>в 2016 год – 1 ед.;</w:t>
      </w:r>
    </w:p>
    <w:p w:rsidR="00150439" w:rsidRPr="00CC1CC7" w:rsidRDefault="00150439" w:rsidP="00150439">
      <w:pPr>
        <w:jc w:val="both"/>
      </w:pPr>
      <w:r w:rsidRPr="00CC1CC7">
        <w:t>В результате реализации программы в 2015 году ожидается</w:t>
      </w:r>
      <w:r>
        <w:t>:</w:t>
      </w:r>
    </w:p>
    <w:p w:rsidR="00150439" w:rsidRDefault="00150439" w:rsidP="00150439">
      <w:pPr>
        <w:jc w:val="both"/>
      </w:pPr>
      <w:r w:rsidRPr="00CC1CC7">
        <w:t>- увеличение</w:t>
      </w:r>
      <w:r>
        <w:t xml:space="preserve"> удельного веса населения</w:t>
      </w:r>
      <w:r w:rsidRPr="00CC1CC7">
        <w:t>, участвующего в платных культурно-досуговых мероприяти</w:t>
      </w:r>
      <w:r>
        <w:t>ях, проводимых на территории на  1.2</w:t>
      </w:r>
      <w:r w:rsidRPr="00CC1CC7">
        <w:t>%,</w:t>
      </w:r>
    </w:p>
    <w:p w:rsidR="00150439" w:rsidRDefault="00150439" w:rsidP="00150439">
      <w:pPr>
        <w:jc w:val="both"/>
      </w:pPr>
    </w:p>
    <w:p w:rsidR="00150439" w:rsidRPr="00767C7E" w:rsidRDefault="00150439" w:rsidP="00150439">
      <w:pPr>
        <w:jc w:val="both"/>
      </w:pPr>
    </w:p>
    <w:p w:rsidR="00150439" w:rsidRPr="0077706A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6</w:t>
      </w:r>
      <w:r w:rsidRPr="0077706A">
        <w:rPr>
          <w:b/>
          <w:bCs/>
        </w:rPr>
        <w:t>. Перечень подпрограмм</w:t>
      </w:r>
    </w:p>
    <w:p w:rsidR="00150439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7706A">
        <w:rPr>
          <w:b/>
          <w:bCs/>
        </w:rPr>
        <w:t>с указанием сроков их реализации</w:t>
      </w:r>
    </w:p>
    <w:p w:rsidR="00150439" w:rsidRDefault="00150439" w:rsidP="00150439">
      <w:pPr>
        <w:pStyle w:val="2"/>
        <w:ind w:firstLine="708"/>
      </w:pPr>
    </w:p>
    <w:p w:rsidR="00150439" w:rsidRPr="003C72C1" w:rsidRDefault="00150439" w:rsidP="00150439">
      <w:pPr>
        <w:ind w:firstLine="567"/>
        <w:jc w:val="both"/>
      </w:pPr>
      <w:r>
        <w:t xml:space="preserve">Цель программы –  Создание благоприятных, комфортных  условий  для участия населения </w:t>
      </w:r>
      <w:proofErr w:type="spellStart"/>
      <w:r>
        <w:t>Красненской</w:t>
      </w:r>
      <w:proofErr w:type="spellEnd"/>
      <w:r>
        <w:t xml:space="preserve"> территории в культурной и спортивной жизни.</w:t>
      </w:r>
    </w:p>
    <w:p w:rsidR="00150439" w:rsidRPr="003C72C1" w:rsidRDefault="00150439" w:rsidP="00150439">
      <w:pPr>
        <w:tabs>
          <w:tab w:val="num" w:pos="1317"/>
        </w:tabs>
        <w:ind w:firstLine="567"/>
        <w:jc w:val="both"/>
      </w:pPr>
      <w:r>
        <w:t>З</w:t>
      </w:r>
      <w:r w:rsidRPr="003C72C1">
        <w:t>адачи</w:t>
      </w:r>
      <w:r>
        <w:t>:</w:t>
      </w:r>
    </w:p>
    <w:p w:rsidR="00150439" w:rsidRDefault="00150439" w:rsidP="00150439">
      <w:pPr>
        <w:jc w:val="both"/>
      </w:pPr>
      <w:r>
        <w:t xml:space="preserve"> 1.Поддержка искусства и народного творчества</w:t>
      </w:r>
    </w:p>
    <w:p w:rsidR="00150439" w:rsidRDefault="00150439" w:rsidP="00150439">
      <w:pPr>
        <w:jc w:val="both"/>
      </w:pPr>
      <w:r>
        <w:t xml:space="preserve"> 2. Развитие массовой физической культуры и спорта на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</w:p>
    <w:p w:rsidR="00150439" w:rsidRDefault="00150439" w:rsidP="00150439">
      <w:pPr>
        <w:pStyle w:val="2"/>
      </w:pPr>
      <w:r w:rsidRPr="0059739E">
        <w:t>3</w:t>
      </w:r>
      <w:r>
        <w:t>.</w:t>
      </w:r>
      <w:r>
        <w:rPr>
          <w:b/>
          <w:bCs/>
        </w:rPr>
        <w:t xml:space="preserve"> </w:t>
      </w:r>
      <w:r>
        <w:t>Поддержка библиотечного дела</w:t>
      </w:r>
    </w:p>
    <w:p w:rsidR="00150439" w:rsidRDefault="00150439" w:rsidP="00150439">
      <w:pPr>
        <w:pStyle w:val="2"/>
        <w:ind w:firstLine="567"/>
      </w:pPr>
      <w:r>
        <w:t>Срок реализации программы: 2014-2016 годы.</w:t>
      </w:r>
    </w:p>
    <w:p w:rsidR="00150439" w:rsidRDefault="00150439" w:rsidP="00150439">
      <w:pPr>
        <w:pStyle w:val="2"/>
        <w:ind w:firstLine="567"/>
      </w:pPr>
      <w:r>
        <w:t>Этапы реализации программы:</w:t>
      </w:r>
    </w:p>
    <w:p w:rsidR="00150439" w:rsidRDefault="00150439" w:rsidP="00150439">
      <w:pPr>
        <w:jc w:val="both"/>
      </w:pPr>
      <w:r>
        <w:t>2014 год – 1 этап,</w:t>
      </w:r>
    </w:p>
    <w:p w:rsidR="00150439" w:rsidRDefault="00150439" w:rsidP="00150439">
      <w:pPr>
        <w:jc w:val="both"/>
      </w:pPr>
      <w:r>
        <w:t>2015 год – 2 этап,</w:t>
      </w:r>
    </w:p>
    <w:p w:rsidR="00150439" w:rsidRDefault="00150439" w:rsidP="00150439">
      <w:pPr>
        <w:pStyle w:val="2"/>
      </w:pPr>
      <w:r>
        <w:t>2016 год – 3 этап.</w:t>
      </w:r>
    </w:p>
    <w:p w:rsidR="00150439" w:rsidRPr="00C155AF" w:rsidRDefault="00150439" w:rsidP="00150439">
      <w:pPr>
        <w:pStyle w:val="2"/>
      </w:pPr>
      <w:r>
        <w:t xml:space="preserve">Индикаторы и показатели </w:t>
      </w:r>
      <w:proofErr w:type="gramStart"/>
      <w:r>
        <w:t>результативности</w:t>
      </w:r>
      <w:proofErr w:type="gramEnd"/>
      <w:r>
        <w:t xml:space="preserve"> и их планируемые значения: </w:t>
      </w:r>
      <w:r w:rsidRPr="00C155AF">
        <w:t xml:space="preserve">Приложение </w:t>
      </w:r>
      <w:r>
        <w:t>№ 1</w:t>
      </w:r>
    </w:p>
    <w:p w:rsidR="00150439" w:rsidRDefault="00150439" w:rsidP="00150439">
      <w:pPr>
        <w:pStyle w:val="2"/>
        <w:ind w:firstLine="708"/>
      </w:pPr>
    </w:p>
    <w:p w:rsidR="00150439" w:rsidRPr="0077706A" w:rsidRDefault="00150439" w:rsidP="00150439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770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150439" w:rsidRPr="0077706A" w:rsidRDefault="00150439" w:rsidP="00150439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6A">
        <w:rPr>
          <w:rFonts w:ascii="Times New Roman" w:hAnsi="Times New Roman" w:cs="Times New Roman"/>
          <w:b/>
          <w:bCs/>
          <w:sz w:val="24"/>
          <w:szCs w:val="24"/>
        </w:rPr>
        <w:t>о распределении планируемых расходов по отдельным мероприятиям Программы, подпрограммам</w:t>
      </w:r>
    </w:p>
    <w:p w:rsidR="00150439" w:rsidRDefault="00150439" w:rsidP="00150439">
      <w:pPr>
        <w:pStyle w:val="2"/>
      </w:pPr>
    </w:p>
    <w:p w:rsidR="00150439" w:rsidRPr="0077706A" w:rsidRDefault="00150439" w:rsidP="00150439">
      <w:pPr>
        <w:pStyle w:val="aa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7706A">
        <w:rPr>
          <w:rFonts w:ascii="Times New Roman" w:hAnsi="Times New Roman" w:cs="Times New Roman"/>
          <w:sz w:val="24"/>
          <w:szCs w:val="24"/>
          <w:lang w:eastAsia="ru-RU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150439" w:rsidRPr="0077706A" w:rsidRDefault="00150439" w:rsidP="00150439">
      <w:pPr>
        <w:ind w:firstLine="708"/>
        <w:jc w:val="both"/>
      </w:pPr>
      <w:r w:rsidRPr="0077706A">
        <w:t xml:space="preserve"> предоставление услуг (выполнение работ) муниципальными библиотеками</w:t>
      </w:r>
      <w:proofErr w:type="gramStart"/>
      <w:r w:rsidRPr="0077706A">
        <w:t xml:space="preserve"> ;</w:t>
      </w:r>
      <w:proofErr w:type="gramEnd"/>
    </w:p>
    <w:p w:rsidR="00150439" w:rsidRPr="0077706A" w:rsidRDefault="00150439" w:rsidP="00150439">
      <w:pPr>
        <w:ind w:firstLine="708"/>
        <w:jc w:val="both"/>
      </w:pPr>
      <w:r w:rsidRPr="0077706A">
        <w:t xml:space="preserve">комплектование библиотечных фондов муниципальных библиотек; </w:t>
      </w:r>
    </w:p>
    <w:p w:rsidR="00150439" w:rsidRPr="0077706A" w:rsidRDefault="00150439" w:rsidP="00150439">
      <w:pPr>
        <w:ind w:firstLine="708"/>
        <w:jc w:val="both"/>
      </w:pPr>
      <w:r w:rsidRPr="0077706A">
        <w:t>предоставление услуг (выполнение работ) муниципальными  учреждениями культурно-досугового типа;</w:t>
      </w:r>
    </w:p>
    <w:p w:rsidR="00150439" w:rsidRPr="0077706A" w:rsidRDefault="00150439" w:rsidP="00150439">
      <w:pPr>
        <w:ind w:firstLine="708"/>
        <w:jc w:val="both"/>
      </w:pPr>
      <w:r w:rsidRPr="0077706A">
        <w:t>мероприятия по поддержке детей и молодежи, одаренных в области культуры и искусства;</w:t>
      </w:r>
    </w:p>
    <w:p w:rsidR="00150439" w:rsidRPr="0077706A" w:rsidRDefault="00150439" w:rsidP="00150439">
      <w:pPr>
        <w:widowControl w:val="0"/>
        <w:autoSpaceDE w:val="0"/>
        <w:autoSpaceDN w:val="0"/>
        <w:adjustRightInd w:val="0"/>
        <w:ind w:firstLine="708"/>
      </w:pPr>
      <w:r>
        <w:t xml:space="preserve">оснащение </w:t>
      </w:r>
      <w:r w:rsidRPr="0077706A">
        <w:t xml:space="preserve"> библиотек,</w:t>
      </w:r>
      <w:r>
        <w:t xml:space="preserve"> </w:t>
      </w:r>
      <w:r w:rsidRPr="0077706A">
        <w:t>специальным оборудованием, мебелью, компьютерной техникой, программным обеспечением;</w:t>
      </w:r>
    </w:p>
    <w:p w:rsidR="00150439" w:rsidRPr="0077706A" w:rsidRDefault="00150439" w:rsidP="00150439">
      <w:pPr>
        <w:widowControl w:val="0"/>
        <w:autoSpaceDE w:val="0"/>
        <w:autoSpaceDN w:val="0"/>
        <w:adjustRightInd w:val="0"/>
        <w:ind w:firstLine="708"/>
        <w:jc w:val="both"/>
      </w:pPr>
      <w:r w:rsidRPr="0077706A">
        <w:t xml:space="preserve">осуществление </w:t>
      </w:r>
      <w:proofErr w:type="spellStart"/>
      <w:r w:rsidRPr="0077706A">
        <w:t>софинансирования</w:t>
      </w:r>
      <w:proofErr w:type="spellEnd"/>
      <w:r w:rsidRPr="0077706A">
        <w:t xml:space="preserve"> в рамках пре</w:t>
      </w:r>
      <w:r>
        <w:t>доставления субсидий из районного бюджета</w:t>
      </w:r>
      <w:r w:rsidRPr="0077706A">
        <w:t>;</w:t>
      </w:r>
    </w:p>
    <w:p w:rsidR="00150439" w:rsidRPr="0077706A" w:rsidRDefault="00150439" w:rsidP="00150439">
      <w:pPr>
        <w:widowControl w:val="0"/>
        <w:autoSpaceDE w:val="0"/>
        <w:autoSpaceDN w:val="0"/>
        <w:adjustRightInd w:val="0"/>
      </w:pPr>
      <w:r w:rsidRPr="0077706A">
        <w:t xml:space="preserve">          Распределение планируемых расходов по подпрограммам с указанием главных </w:t>
      </w:r>
      <w:r w:rsidRPr="0077706A">
        <w:lastRenderedPageBreak/>
        <w:t>распорядителей средств муниципального бюджета, а также по годам реализации программы приведено в приложении № 3 к паспорту Программы.</w:t>
      </w:r>
    </w:p>
    <w:p w:rsidR="00150439" w:rsidRPr="0077706A" w:rsidRDefault="00150439" w:rsidP="00150439">
      <w:pPr>
        <w:pStyle w:val="2"/>
      </w:pPr>
    </w:p>
    <w:p w:rsidR="00150439" w:rsidRPr="0077706A" w:rsidRDefault="00150439" w:rsidP="00150439">
      <w:pPr>
        <w:pStyle w:val="2"/>
      </w:pP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>8. Информация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 xml:space="preserve">о ресурсном обеспечении и прогнозной оценке 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>расходов на реализацию целей Программы</w:t>
      </w:r>
    </w:p>
    <w:p w:rsidR="00150439" w:rsidRPr="00320E64" w:rsidRDefault="00150439" w:rsidP="0015043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50439" w:rsidRDefault="00150439" w:rsidP="00150439">
      <w:pPr>
        <w:ind w:firstLine="720"/>
        <w:jc w:val="both"/>
      </w:pPr>
      <w:r w:rsidRPr="00320E64">
        <w:t>Информация о ресурсном обеспечении и прогнозной оценке расходов на реализацию целей Программы с учетом источников фина</w:t>
      </w:r>
      <w:r>
        <w:t>нсирования,</w:t>
      </w:r>
      <w:r w:rsidRPr="00320E64">
        <w:t xml:space="preserve"> бюджета  приведена в приложении  № 4 к паспорту Программы.</w:t>
      </w:r>
    </w:p>
    <w:p w:rsidR="00150439" w:rsidRDefault="00150439" w:rsidP="00150439">
      <w:pPr>
        <w:pStyle w:val="2"/>
      </w:pP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 xml:space="preserve">9. Прогноз сводных показателей 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 xml:space="preserve">муниципальных заданий, в случае оказания 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20E64">
        <w:rPr>
          <w:b/>
          <w:bCs/>
        </w:rPr>
        <w:t xml:space="preserve">муниципальными учреждениями муниципальных услуг 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</w:pPr>
      <w:r w:rsidRPr="00320E64">
        <w:rPr>
          <w:b/>
          <w:bCs/>
        </w:rPr>
        <w:t>юридическим и (или) физическим лицам, выполнения работ</w:t>
      </w:r>
    </w:p>
    <w:p w:rsidR="00150439" w:rsidRPr="00320E64" w:rsidRDefault="00150439" w:rsidP="0015043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50439" w:rsidRPr="00320E64" w:rsidRDefault="00150439" w:rsidP="00150439">
      <w:pPr>
        <w:widowControl w:val="0"/>
        <w:autoSpaceDE w:val="0"/>
        <w:autoSpaceDN w:val="0"/>
        <w:adjustRightInd w:val="0"/>
        <w:ind w:firstLine="720"/>
        <w:jc w:val="both"/>
      </w:pPr>
      <w:r w:rsidRPr="00320E64">
        <w:t>В рамках реализации Программы планируется о</w:t>
      </w:r>
      <w:r>
        <w:t xml:space="preserve">казание </w:t>
      </w:r>
      <w:r w:rsidRPr="00320E64">
        <w:t>следующих муниципальных услуг (выполнение работ):</w:t>
      </w:r>
    </w:p>
    <w:p w:rsidR="00150439" w:rsidRPr="00320E64" w:rsidRDefault="00150439" w:rsidP="00150439">
      <w:pPr>
        <w:ind w:firstLine="720"/>
        <w:jc w:val="both"/>
      </w:pPr>
      <w:r w:rsidRPr="00320E64">
        <w:t xml:space="preserve">показ  спектаклей,  других публичных представлений;            </w:t>
      </w:r>
    </w:p>
    <w:p w:rsidR="00150439" w:rsidRPr="00320E64" w:rsidRDefault="00150439" w:rsidP="00150439">
      <w:pPr>
        <w:ind w:firstLine="720"/>
        <w:jc w:val="both"/>
      </w:pPr>
      <w:r w:rsidRPr="00320E64">
        <w:t>показ концертов и концертных программ, иных зрелищных мероприятий;</w:t>
      </w:r>
    </w:p>
    <w:p w:rsidR="00150439" w:rsidRPr="00320E64" w:rsidRDefault="00150439" w:rsidP="00150439">
      <w:pPr>
        <w:ind w:firstLine="720"/>
        <w:jc w:val="both"/>
      </w:pPr>
      <w:r w:rsidRPr="00320E64">
        <w:t xml:space="preserve">библиотечное, библиографическое и информационное обслуживание пользователей  библиотеки;          </w:t>
      </w:r>
    </w:p>
    <w:p w:rsidR="00150439" w:rsidRPr="00320E64" w:rsidRDefault="00150439" w:rsidP="00150439">
      <w:pPr>
        <w:ind w:firstLine="720"/>
        <w:jc w:val="both"/>
      </w:pPr>
      <w:r w:rsidRPr="00320E64">
        <w:t xml:space="preserve">создание  спектаклей, концертов и концертных программ, иных зрелищных  программ;            </w:t>
      </w:r>
    </w:p>
    <w:p w:rsidR="00150439" w:rsidRPr="00320E64" w:rsidRDefault="00150439" w:rsidP="00150439">
      <w:pPr>
        <w:ind w:firstLine="720"/>
        <w:jc w:val="both"/>
      </w:pPr>
      <w:r w:rsidRPr="00320E64">
        <w:t>формирование, учет, сохранение фондов библиотеки;</w:t>
      </w:r>
    </w:p>
    <w:p w:rsidR="00150439" w:rsidRPr="00320E64" w:rsidRDefault="00150439" w:rsidP="00150439">
      <w:pPr>
        <w:ind w:firstLine="720"/>
        <w:jc w:val="both"/>
      </w:pPr>
      <w:r w:rsidRPr="00320E64">
        <w:t>прокат художественных и документальных фильмов;</w:t>
      </w:r>
    </w:p>
    <w:p w:rsidR="00150439" w:rsidRPr="00320E64" w:rsidRDefault="00150439" w:rsidP="00150439">
      <w:pPr>
        <w:ind w:firstLine="720"/>
        <w:jc w:val="both"/>
        <w:rPr>
          <w:color w:val="FF0000"/>
        </w:rPr>
      </w:pPr>
      <w:r w:rsidRPr="00320E64">
        <w:t>проведение фестивалей, выставок, смотров, конкурсов, конференций и иных программных мероприятий, в том числе в рамках международного сотрудничества;</w:t>
      </w:r>
    </w:p>
    <w:p w:rsidR="00150439" w:rsidRPr="00320E64" w:rsidRDefault="00150439" w:rsidP="00150439">
      <w:pPr>
        <w:ind w:firstLine="720"/>
        <w:jc w:val="both"/>
      </w:pPr>
      <w:r w:rsidRPr="00320E64">
        <w:t>проведение культурно-просветительных мероприятий, творческих конкурсов, фестивалей, выставок, концертов.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ind w:firstLine="720"/>
      </w:pPr>
      <w:r w:rsidRPr="00320E64">
        <w:t xml:space="preserve">  Прогноз сводных показателей муниципальных заданий </w:t>
      </w:r>
      <w:proofErr w:type="gramStart"/>
      <w:r w:rsidRPr="00320E64">
        <w:t>на</w:t>
      </w:r>
      <w:proofErr w:type="gramEnd"/>
      <w:r w:rsidRPr="00320E64">
        <w:t xml:space="preserve"> 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</w:pPr>
      <w:r w:rsidRPr="00320E64">
        <w:t xml:space="preserve">оказание муниципальных </w:t>
      </w:r>
      <w:r>
        <w:t xml:space="preserve"> услуг </w:t>
      </w:r>
      <w:r w:rsidRPr="00320E64">
        <w:t xml:space="preserve">находящимися в ведении </w:t>
      </w:r>
      <w:proofErr w:type="spellStart"/>
      <w:r>
        <w:t>Красненского</w:t>
      </w:r>
      <w:proofErr w:type="spellEnd"/>
      <w:r>
        <w:t xml:space="preserve"> сельсовета</w:t>
      </w:r>
      <w:proofErr w:type="gramStart"/>
      <w:r w:rsidRPr="00320E64">
        <w:t xml:space="preserve"> ,</w:t>
      </w:r>
      <w:proofErr w:type="gramEnd"/>
      <w:r w:rsidRPr="00320E64">
        <w:t xml:space="preserve"> приведен в </w:t>
      </w:r>
      <w:hyperlink w:anchor="Par7732" w:history="1">
        <w:r w:rsidRPr="00320E64">
          <w:t xml:space="preserve">приложении № </w:t>
        </w:r>
      </w:hyperlink>
      <w:r w:rsidRPr="00320E64">
        <w:t>5 к паспорту Программы.</w:t>
      </w:r>
    </w:p>
    <w:p w:rsidR="00150439" w:rsidRPr="00320E64" w:rsidRDefault="00150439" w:rsidP="00150439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320E64">
        <w:t xml:space="preserve"> </w:t>
      </w:r>
    </w:p>
    <w:p w:rsidR="00150439" w:rsidRPr="00320E64" w:rsidRDefault="00150439" w:rsidP="00150439">
      <w:pPr>
        <w:pStyle w:val="2"/>
      </w:pPr>
    </w:p>
    <w:p w:rsidR="00446D85" w:rsidRDefault="00446D85" w:rsidP="00150439">
      <w:pPr>
        <w:pStyle w:val="2"/>
        <w:sectPr w:rsidR="00446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439" w:rsidRDefault="00150439" w:rsidP="00150439">
      <w:pPr>
        <w:pStyle w:val="2"/>
      </w:pPr>
    </w:p>
    <w:p w:rsidR="00446D85" w:rsidRPr="00EA73CA" w:rsidRDefault="00446D85" w:rsidP="00446D85">
      <w:pPr>
        <w:autoSpaceDE w:val="0"/>
        <w:autoSpaceDN w:val="0"/>
        <w:adjustRightInd w:val="0"/>
        <w:ind w:left="9781"/>
      </w:pPr>
      <w:r w:rsidRPr="002F3737">
        <w:t xml:space="preserve">Приложение № 1 </w:t>
      </w:r>
    </w:p>
    <w:p w:rsidR="00446D85" w:rsidRPr="002F3737" w:rsidRDefault="00446D85" w:rsidP="00446D85">
      <w:pPr>
        <w:autoSpaceDE w:val="0"/>
        <w:autoSpaceDN w:val="0"/>
        <w:adjustRightInd w:val="0"/>
        <w:ind w:left="9781"/>
      </w:pPr>
      <w:r>
        <w:t xml:space="preserve">к паспорту муниципальной программе </w:t>
      </w:r>
      <w:r w:rsidRPr="002F3737">
        <w:t xml:space="preserve"> «Развитие культуры</w:t>
      </w:r>
      <w:r>
        <w:t xml:space="preserve"> и спорта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 на  2014-2016 годы</w:t>
      </w:r>
    </w:p>
    <w:p w:rsidR="00446D85" w:rsidRDefault="00446D85" w:rsidP="00446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D85" w:rsidRPr="00AA688D" w:rsidRDefault="00446D85" w:rsidP="00446D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целевых индикаторов </w:t>
      </w:r>
      <w:r w:rsidRPr="00AA688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«Развитие культуры и спорта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AA68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2014-2016 годы</w:t>
      </w:r>
    </w:p>
    <w:p w:rsidR="00446D85" w:rsidRDefault="00446D85" w:rsidP="00446D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jc w:val="both"/>
              <w:rPr>
                <w:b/>
              </w:rPr>
            </w:pPr>
            <w:r w:rsidRPr="0027246E">
              <w:rPr>
                <w:b/>
              </w:rPr>
              <w:t xml:space="preserve">Цель: Создание благоприятных, комфортных  условий  для участия населения </w:t>
            </w:r>
            <w:proofErr w:type="spellStart"/>
            <w:r w:rsidRPr="0027246E">
              <w:rPr>
                <w:b/>
              </w:rPr>
              <w:t>Красненской</w:t>
            </w:r>
            <w:proofErr w:type="spellEnd"/>
            <w:r w:rsidRPr="0027246E">
              <w:rPr>
                <w:b/>
              </w:rPr>
              <w:t xml:space="preserve"> территории в культурной и спортивной жизни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rPr>
                <w:color w:val="000000"/>
              </w:rPr>
            </w:pPr>
            <w:r w:rsidRPr="0027246E">
              <w:rPr>
                <w:color w:val="000000"/>
              </w:rPr>
              <w:t>Ведомственная отчетность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r w:rsidRPr="0027246E">
              <w:rPr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 на 100 жителей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rPr>
                <w:color w:val="000000"/>
              </w:rPr>
            </w:pPr>
            <w:r w:rsidRPr="0027246E">
              <w:rPr>
                <w:color w:val="000000"/>
              </w:rPr>
              <w:t>Ведомственная отчетность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участников клубных формирований на 100 жителей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rPr>
                <w:color w:val="000000"/>
              </w:rPr>
            </w:pPr>
            <w:r w:rsidRPr="0027246E">
              <w:rPr>
                <w:color w:val="000000"/>
              </w:rPr>
              <w:t>Ведомственная отчетность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в возрасте до 14лет включительно 100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rPr>
                <w:color w:val="000000"/>
              </w:rPr>
            </w:pPr>
            <w:r w:rsidRPr="0027246E">
              <w:rPr>
                <w:color w:val="000000"/>
              </w:rPr>
              <w:t>Ведомственная отчетность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Отношения принявших участие  физкультурн</w:t>
            </w:r>
            <w:proofErr w:type="gramStart"/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к общему количеству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724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Шт.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отчетность.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270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300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2. Увеличение</w:t>
            </w: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Формуляры читателей.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r w:rsidRPr="0027246E">
              <w:t>Целевой индикатор 3. Интернет в общем количестве общедоступных библиотек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jc w:val="center"/>
            </w:pPr>
            <w:r w:rsidRPr="0027246E"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jc w:val="center"/>
            </w:pPr>
            <w:r w:rsidRPr="0027246E">
              <w:tab/>
            </w:r>
          </w:p>
          <w:p w:rsidR="00446D85" w:rsidRPr="0027246E" w:rsidRDefault="00446D85" w:rsidP="00446D85">
            <w:pPr>
              <w:jc w:val="center"/>
            </w:pPr>
            <w:r w:rsidRPr="0027246E">
              <w:tab/>
            </w:r>
          </w:p>
          <w:p w:rsidR="00446D85" w:rsidRPr="0027246E" w:rsidRDefault="00446D85" w:rsidP="00446D8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jc w:val="center"/>
            </w:pPr>
            <w:r w:rsidRPr="0027246E"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jc w:val="center"/>
            </w:pPr>
            <w:r w:rsidRPr="0027246E"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jc w:val="center"/>
            </w:pPr>
            <w:r w:rsidRPr="0027246E">
              <w:t xml:space="preserve">1 </w:t>
            </w:r>
            <w:proofErr w:type="spellStart"/>
            <w:r w:rsidRPr="0027246E">
              <w:t>Инт</w:t>
            </w:r>
            <w:proofErr w:type="spellEnd"/>
            <w:r w:rsidRPr="0027246E">
              <w:t>.</w:t>
            </w:r>
          </w:p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</w:rPr>
              <w:t>= 100 %</w:t>
            </w:r>
          </w:p>
        </w:tc>
      </w:tr>
      <w:tr w:rsidR="00446D85" w:rsidRPr="0027246E" w:rsidTr="00446D8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4</w:t>
            </w:r>
          </w:p>
          <w:p w:rsidR="00446D85" w:rsidRPr="0027246E" w:rsidRDefault="00446D85" w:rsidP="00446D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ind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запросов.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85" w:rsidRPr="0027246E" w:rsidRDefault="00446D85" w:rsidP="00446D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</w:tr>
    </w:tbl>
    <w:p w:rsidR="00446D85" w:rsidRPr="0027246E" w:rsidRDefault="00446D85" w:rsidP="00446D85">
      <w:r w:rsidRPr="0027246E">
        <w:t>Директор</w:t>
      </w:r>
    </w:p>
    <w:p w:rsidR="00446D85" w:rsidRDefault="00446D85" w:rsidP="00446D85">
      <w:r w:rsidRPr="0027246E">
        <w:t>МБУК «</w:t>
      </w:r>
      <w:proofErr w:type="spellStart"/>
      <w:r w:rsidRPr="0027246E">
        <w:t>Красненская</w:t>
      </w:r>
      <w:proofErr w:type="spellEnd"/>
      <w:r w:rsidRPr="0027246E">
        <w:t xml:space="preserve"> ЦКС»                                                                                                                                                              М.А.</w:t>
      </w:r>
      <w:r>
        <w:t xml:space="preserve"> </w:t>
      </w:r>
      <w:r w:rsidRPr="0027246E">
        <w:t>Лыкова</w:t>
      </w:r>
    </w:p>
    <w:p w:rsidR="00446D85" w:rsidRDefault="00446D85" w:rsidP="00446D85"/>
    <w:p w:rsidR="00446D85" w:rsidRDefault="00446D85" w:rsidP="00446D85"/>
    <w:p w:rsidR="00446D85" w:rsidRDefault="00446D85" w:rsidP="00446D85"/>
    <w:p w:rsidR="00446D85" w:rsidRDefault="00446D85" w:rsidP="00446D85">
      <w:pPr>
        <w:autoSpaceDE w:val="0"/>
        <w:autoSpaceDN w:val="0"/>
        <w:adjustRightInd w:val="0"/>
        <w:ind w:left="9781"/>
        <w:jc w:val="both"/>
      </w:pPr>
    </w:p>
    <w:p w:rsidR="00446D85" w:rsidRDefault="00446D85" w:rsidP="00446D85">
      <w:pPr>
        <w:autoSpaceDE w:val="0"/>
        <w:autoSpaceDN w:val="0"/>
        <w:adjustRightInd w:val="0"/>
        <w:ind w:left="9781"/>
        <w:jc w:val="both"/>
      </w:pPr>
    </w:p>
    <w:p w:rsidR="00446D85" w:rsidRDefault="00446D85" w:rsidP="00446D85">
      <w:pPr>
        <w:autoSpaceDE w:val="0"/>
        <w:autoSpaceDN w:val="0"/>
        <w:adjustRightInd w:val="0"/>
        <w:ind w:left="9781"/>
        <w:jc w:val="both"/>
      </w:pPr>
    </w:p>
    <w:p w:rsidR="00446D85" w:rsidRDefault="00446D85" w:rsidP="00446D85">
      <w:pPr>
        <w:autoSpaceDE w:val="0"/>
        <w:autoSpaceDN w:val="0"/>
        <w:adjustRightInd w:val="0"/>
        <w:ind w:left="9781"/>
        <w:jc w:val="both"/>
      </w:pPr>
    </w:p>
    <w:p w:rsidR="00446D85" w:rsidRPr="00247FBC" w:rsidRDefault="00446D85" w:rsidP="00446D85">
      <w:pPr>
        <w:autoSpaceDE w:val="0"/>
        <w:autoSpaceDN w:val="0"/>
        <w:adjustRightInd w:val="0"/>
        <w:ind w:left="9781"/>
        <w:jc w:val="both"/>
      </w:pPr>
      <w:r w:rsidRPr="00247FBC">
        <w:lastRenderedPageBreak/>
        <w:t xml:space="preserve">Приложение № 2 </w:t>
      </w:r>
    </w:p>
    <w:p w:rsidR="00446D85" w:rsidRDefault="00446D85" w:rsidP="00446D8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t>к паспорту муниципальной программе  «Культура и спорт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</w:t>
      </w:r>
      <w:r>
        <w:rPr>
          <w:sz w:val="28"/>
          <w:szCs w:val="28"/>
        </w:rPr>
        <w:t xml:space="preserve"> </w:t>
      </w:r>
    </w:p>
    <w:p w:rsidR="00446D85" w:rsidRPr="00AA688D" w:rsidRDefault="00446D85" w:rsidP="00446D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446D85" w:rsidRDefault="00446D85" w:rsidP="00446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D85" w:rsidRPr="00B75FBB" w:rsidRDefault="00446D85" w:rsidP="00446D85">
      <w:pPr>
        <w:autoSpaceDE w:val="0"/>
        <w:autoSpaceDN w:val="0"/>
        <w:adjustRightInd w:val="0"/>
        <w:ind w:left="9781"/>
        <w:jc w:val="both"/>
      </w:pPr>
    </w:p>
    <w:p w:rsidR="00446D85" w:rsidRPr="00B852C7" w:rsidRDefault="00446D85" w:rsidP="00446D85">
      <w:pPr>
        <w:jc w:val="center"/>
        <w:outlineLvl w:val="0"/>
      </w:pPr>
      <w:r w:rsidRPr="00B852C7">
        <w:rPr>
          <w:b/>
        </w:rPr>
        <w:t>Перечень</w:t>
      </w:r>
      <w:r>
        <w:rPr>
          <w:b/>
        </w:rPr>
        <w:t xml:space="preserve"> мероприятий программы «Культура и спорт</w:t>
      </w:r>
      <w:r w:rsidRPr="00B852C7">
        <w:rPr>
          <w:b/>
        </w:rPr>
        <w:t xml:space="preserve"> на территории </w:t>
      </w:r>
      <w:proofErr w:type="spellStart"/>
      <w:r w:rsidRPr="00B852C7">
        <w:rPr>
          <w:b/>
        </w:rPr>
        <w:t>Красненского</w:t>
      </w:r>
      <w:proofErr w:type="spellEnd"/>
      <w:r w:rsidRPr="00B852C7">
        <w:rPr>
          <w:b/>
        </w:rPr>
        <w:t xml:space="preserve"> сельсовета»</w:t>
      </w:r>
    </w:p>
    <w:p w:rsidR="00446D85" w:rsidRPr="00B75FBB" w:rsidRDefault="00446D85" w:rsidP="00446D85">
      <w:pPr>
        <w:jc w:val="center"/>
        <w:outlineLvl w:val="0"/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41"/>
        <w:gridCol w:w="1843"/>
        <w:gridCol w:w="78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446D85" w:rsidRPr="00303206" w:rsidTr="00446D85">
        <w:trPr>
          <w:trHeight w:val="67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D85" w:rsidRPr="00303206" w:rsidTr="00446D85">
        <w:trPr>
          <w:trHeight w:val="135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  <w:r w:rsidRPr="00B75FB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B75FBB" w:rsidRDefault="00446D85" w:rsidP="00446D85">
            <w:pPr>
              <w:jc w:val="center"/>
            </w:pPr>
          </w:p>
        </w:tc>
      </w:tr>
      <w:tr w:rsidR="00446D85" w:rsidRPr="00303206" w:rsidTr="00446D85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both"/>
            </w:pPr>
            <w:r>
              <w:t xml:space="preserve">Цель </w:t>
            </w:r>
            <w:r w:rsidRPr="00B75FBB">
              <w:t>программы</w:t>
            </w:r>
            <w:r>
              <w:t>:</w:t>
            </w:r>
            <w:r w:rsidRPr="00303206">
              <w:rPr>
                <w:b/>
              </w:rPr>
              <w:t xml:space="preserve"> Создание благоприятных, комфортных  условий  для участия населения </w:t>
            </w:r>
            <w:proofErr w:type="spellStart"/>
            <w:r w:rsidRPr="00303206">
              <w:rPr>
                <w:b/>
              </w:rPr>
              <w:t>Красненской</w:t>
            </w:r>
            <w:proofErr w:type="spellEnd"/>
            <w:r w:rsidRPr="00303206">
              <w:rPr>
                <w:b/>
              </w:rPr>
              <w:t xml:space="preserve"> территории в культурной и спортивной жизни</w:t>
            </w:r>
          </w:p>
        </w:tc>
      </w:tr>
      <w:tr w:rsidR="00446D85" w:rsidRPr="00303206" w:rsidTr="00446D85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85" w:rsidRPr="00B75FBB" w:rsidRDefault="00446D85" w:rsidP="00446D85">
            <w:r w:rsidRPr="00B75FBB">
              <w:t>Задача 1</w:t>
            </w:r>
            <w:r w:rsidRPr="008249DA">
              <w:rPr>
                <w:b/>
              </w:rPr>
              <w:t>:</w:t>
            </w:r>
            <w:r w:rsidRPr="00303206">
              <w:rPr>
                <w:b/>
                <w:color w:val="000000"/>
              </w:rPr>
              <w:t xml:space="preserve"> Предоставление культурно-</w:t>
            </w:r>
            <w:proofErr w:type="spellStart"/>
            <w:r w:rsidRPr="00303206">
              <w:rPr>
                <w:b/>
                <w:color w:val="000000"/>
              </w:rPr>
              <w:t>досуговых</w:t>
            </w:r>
            <w:proofErr w:type="gramStart"/>
            <w:r w:rsidRPr="00303206">
              <w:rPr>
                <w:b/>
                <w:color w:val="000000"/>
              </w:rPr>
              <w:t>,и</w:t>
            </w:r>
            <w:proofErr w:type="gramEnd"/>
            <w:r w:rsidRPr="00303206">
              <w:rPr>
                <w:b/>
                <w:color w:val="000000"/>
              </w:rPr>
              <w:t>нформационно</w:t>
            </w:r>
            <w:proofErr w:type="spellEnd"/>
            <w:r w:rsidRPr="00303206">
              <w:rPr>
                <w:b/>
                <w:color w:val="000000"/>
              </w:rPr>
              <w:t>- просветительских, развлекательных, консультационных и иных услуг населению и организациям</w:t>
            </w:r>
          </w:p>
        </w:tc>
      </w:tr>
      <w:tr w:rsidR="00446D85" w:rsidRPr="00303206" w:rsidTr="00446D8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85" w:rsidRPr="009B60A2" w:rsidRDefault="00446D85" w:rsidP="00446D85">
            <w:r w:rsidRPr="009B60A2">
              <w:t>Мероприятие 1.1</w:t>
            </w:r>
          </w:p>
          <w:p w:rsidR="00446D85" w:rsidRPr="009B60A2" w:rsidRDefault="00446D85" w:rsidP="00446D85">
            <w:r w:rsidRPr="00303206">
              <w:rPr>
                <w:color w:val="000000"/>
              </w:rPr>
              <w:t>Обеспечение деятельности досуговых и спортивных услуг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r w:rsidRPr="00303206">
              <w:t xml:space="preserve">Администрация </w:t>
            </w:r>
            <w:proofErr w:type="spellStart"/>
            <w:r w:rsidRPr="00303206">
              <w:t>Красненского</w:t>
            </w:r>
            <w:proofErr w:type="spellEnd"/>
            <w:r w:rsidRPr="00303206">
              <w:t xml:space="preserve">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0210915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2352,851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2672,124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2610,062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  <w:r>
              <w:t>7635,037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  <w:r w:rsidRPr="00303206">
              <w:t>Количество мероприятий составит</w:t>
            </w:r>
          </w:p>
          <w:p w:rsidR="00446D85" w:rsidRPr="00303206" w:rsidRDefault="00446D85" w:rsidP="00446D85">
            <w:pPr>
              <w:jc w:val="center"/>
            </w:pPr>
          </w:p>
        </w:tc>
      </w:tr>
      <w:tr w:rsidR="00446D85" w:rsidRPr="00303206" w:rsidTr="00446D8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D85" w:rsidRDefault="00446D85" w:rsidP="00446D85">
            <w:pPr>
              <w:ind w:left="360"/>
              <w:jc w:val="both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</w:t>
            </w:r>
            <w:r>
              <w:lastRenderedPageBreak/>
              <w:t>размера минимальной заработной платы</w:t>
            </w:r>
          </w:p>
          <w:p w:rsidR="00446D85" w:rsidRPr="009B60A2" w:rsidRDefault="00446D85" w:rsidP="00446D85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r w:rsidRPr="00303206">
              <w:lastRenderedPageBreak/>
              <w:t xml:space="preserve">Администрация </w:t>
            </w:r>
            <w:proofErr w:type="spellStart"/>
            <w:r w:rsidRPr="00303206">
              <w:t>Красненского</w:t>
            </w:r>
            <w:proofErr w:type="spellEnd"/>
            <w:r w:rsidRPr="00303206">
              <w:t xml:space="preserve">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0211021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19,032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  <w:r>
              <w:t>19,032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</w:p>
        </w:tc>
      </w:tr>
      <w:tr w:rsidR="00446D85" w:rsidRPr="00303206" w:rsidTr="00446D85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rPr>
                <w:b/>
              </w:rPr>
            </w:pPr>
            <w:r w:rsidRPr="00303206">
              <w:lastRenderedPageBreak/>
              <w:t xml:space="preserve">Задача 2 </w:t>
            </w:r>
            <w:r w:rsidRPr="00303206">
              <w:rPr>
                <w:b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303206">
              <w:rPr>
                <w:b/>
              </w:rPr>
              <w:t>Красненского</w:t>
            </w:r>
            <w:proofErr w:type="spellEnd"/>
            <w:r w:rsidRPr="00303206">
              <w:rPr>
                <w:b/>
              </w:rPr>
              <w:t xml:space="preserve"> сельсовета</w:t>
            </w:r>
          </w:p>
        </w:tc>
      </w:tr>
      <w:tr w:rsidR="00446D85" w:rsidRPr="00303206" w:rsidTr="00446D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9168B6" w:rsidRDefault="00446D85" w:rsidP="00446D8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D85" w:rsidRPr="009168B6" w:rsidRDefault="00446D85" w:rsidP="00446D8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развитие массовой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r w:rsidRPr="00303206">
              <w:t>Администрация</w:t>
            </w:r>
          </w:p>
          <w:p w:rsidR="00446D85" w:rsidRPr="00303206" w:rsidRDefault="00446D85" w:rsidP="00446D85">
            <w:proofErr w:type="spellStart"/>
            <w:r w:rsidRPr="00303206">
              <w:t>Красненского</w:t>
            </w:r>
            <w:proofErr w:type="spellEnd"/>
            <w:r w:rsidRPr="00303206">
              <w:t xml:space="preserve"> 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0220916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9168B6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9168B6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9168B6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9168B6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9168B6" w:rsidRDefault="00446D85" w:rsidP="0044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Ежегодное проведение не менее 30 официального </w:t>
            </w:r>
            <w:proofErr w:type="spellStart"/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физкультурно</w:t>
            </w:r>
            <w:proofErr w:type="spellEnd"/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спортивного мероприятия с  общим количеством участников не менее 30 чел. в год</w:t>
            </w:r>
          </w:p>
        </w:tc>
      </w:tr>
      <w:tr w:rsidR="00446D85" w:rsidRPr="00303206" w:rsidTr="00446D85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B75FBB" w:rsidRDefault="00446D85" w:rsidP="00446D85">
            <w:r w:rsidRPr="00B75FBB">
              <w:t xml:space="preserve">Задача </w:t>
            </w:r>
            <w:r>
              <w:t>3</w:t>
            </w:r>
            <w:r w:rsidRPr="00303206">
              <w:rPr>
                <w:b/>
              </w:rPr>
              <w:t>. Обеспечение функционирования сельских библиотек</w:t>
            </w:r>
          </w:p>
        </w:tc>
      </w:tr>
      <w:tr w:rsidR="00446D85" w:rsidRPr="00303206" w:rsidTr="00446D8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r w:rsidRPr="00303206">
              <w:t>Мероприятие 3.1</w:t>
            </w:r>
          </w:p>
          <w:p w:rsidR="00446D85" w:rsidRPr="00303206" w:rsidRDefault="00446D85" w:rsidP="00446D85">
            <w:r w:rsidRPr="00303206">
              <w:t xml:space="preserve">Передача </w:t>
            </w:r>
            <w:proofErr w:type="gramStart"/>
            <w:r w:rsidRPr="00303206">
              <w:t>полно-</w:t>
            </w:r>
            <w:proofErr w:type="spellStart"/>
            <w:r w:rsidRPr="00303206">
              <w:t>мочий</w:t>
            </w:r>
            <w:proofErr w:type="spellEnd"/>
            <w:proofErr w:type="gramEnd"/>
            <w:r w:rsidRPr="00303206">
              <w:t xml:space="preserve"> для даль-</w:t>
            </w:r>
            <w:proofErr w:type="spellStart"/>
            <w:r w:rsidRPr="00303206">
              <w:t>нейшего</w:t>
            </w:r>
            <w:proofErr w:type="spellEnd"/>
            <w:r w:rsidRPr="00303206">
              <w:t xml:space="preserve"> </w:t>
            </w:r>
            <w:proofErr w:type="spellStart"/>
            <w:r w:rsidRPr="00303206">
              <w:t>функцио-нирования</w:t>
            </w:r>
            <w:proofErr w:type="spellEnd"/>
            <w:r w:rsidRPr="00303206">
              <w:t xml:space="preserve"> </w:t>
            </w:r>
            <w:proofErr w:type="spellStart"/>
            <w:r w:rsidRPr="00303206">
              <w:t>подве-домственных</w:t>
            </w:r>
            <w:proofErr w:type="spellEnd"/>
          </w:p>
          <w:p w:rsidR="00446D85" w:rsidRPr="00303206" w:rsidRDefault="00446D85" w:rsidP="00446D85">
            <w:r w:rsidRPr="00303206">
              <w:t>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r w:rsidRPr="00303206">
              <w:t xml:space="preserve">Администрация </w:t>
            </w:r>
          </w:p>
          <w:p w:rsidR="00446D85" w:rsidRPr="00303206" w:rsidRDefault="00446D85" w:rsidP="00446D85">
            <w:proofErr w:type="spellStart"/>
            <w:r w:rsidRPr="00303206">
              <w:t>Красненского</w:t>
            </w:r>
            <w:proofErr w:type="spellEnd"/>
          </w:p>
          <w:p w:rsidR="00446D85" w:rsidRPr="00303206" w:rsidRDefault="00446D85" w:rsidP="00446D85">
            <w:r w:rsidRPr="00303206">
              <w:t>сельсовета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0230917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 w:rsidRPr="00303206">
              <w:t>540,025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158,594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303206" w:rsidRDefault="00446D85" w:rsidP="00446D85">
            <w:pPr>
              <w:jc w:val="center"/>
            </w:pPr>
            <w:r>
              <w:t>136,884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  <w:r>
              <w:t>835,503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03206" w:rsidRDefault="00446D85" w:rsidP="00446D85">
            <w:pPr>
              <w:jc w:val="center"/>
            </w:pPr>
            <w:r w:rsidRPr="00303206">
              <w:t>Обеспечено функционирование 2 филиалов</w:t>
            </w:r>
          </w:p>
        </w:tc>
      </w:tr>
    </w:tbl>
    <w:p w:rsidR="00446D85" w:rsidRDefault="00446D85" w:rsidP="00446D85">
      <w:pPr>
        <w:jc w:val="center"/>
        <w:outlineLvl w:val="0"/>
        <w:rPr>
          <w:b/>
        </w:rPr>
      </w:pPr>
    </w:p>
    <w:p w:rsidR="00446D85" w:rsidRPr="00B852C7" w:rsidRDefault="00446D85" w:rsidP="00446D85">
      <w:pPr>
        <w:jc w:val="center"/>
        <w:outlineLvl w:val="0"/>
      </w:pPr>
    </w:p>
    <w:p w:rsidR="00446D85" w:rsidRPr="009B60A2" w:rsidRDefault="00446D85" w:rsidP="00446D85">
      <w:pPr>
        <w:pStyle w:val="a3"/>
        <w:rPr>
          <w:sz w:val="28"/>
          <w:szCs w:val="28"/>
        </w:rPr>
      </w:pPr>
      <w:r w:rsidRPr="009B60A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9B60A2">
        <w:rPr>
          <w:sz w:val="28"/>
          <w:szCs w:val="28"/>
        </w:rPr>
        <w:t>МБУК «</w:t>
      </w:r>
      <w:proofErr w:type="spellStart"/>
      <w:r w:rsidRPr="009B60A2">
        <w:rPr>
          <w:sz w:val="28"/>
          <w:szCs w:val="28"/>
        </w:rPr>
        <w:t>Красненская</w:t>
      </w:r>
      <w:proofErr w:type="spellEnd"/>
      <w:r w:rsidRPr="009B60A2">
        <w:rPr>
          <w:sz w:val="28"/>
          <w:szCs w:val="28"/>
        </w:rPr>
        <w:t xml:space="preserve"> ЦКС»                                    </w:t>
      </w:r>
      <w:r>
        <w:rPr>
          <w:sz w:val="28"/>
          <w:szCs w:val="28"/>
        </w:rPr>
        <w:t xml:space="preserve">                </w:t>
      </w:r>
      <w:r w:rsidRPr="009B60A2">
        <w:rPr>
          <w:sz w:val="28"/>
          <w:szCs w:val="28"/>
        </w:rPr>
        <w:t xml:space="preserve">                          М.А.</w:t>
      </w:r>
      <w:r>
        <w:rPr>
          <w:sz w:val="28"/>
          <w:szCs w:val="28"/>
        </w:rPr>
        <w:t xml:space="preserve"> </w:t>
      </w:r>
      <w:r w:rsidRPr="009B60A2">
        <w:rPr>
          <w:sz w:val="28"/>
          <w:szCs w:val="28"/>
        </w:rPr>
        <w:t>Лыкова</w:t>
      </w:r>
    </w:p>
    <w:p w:rsidR="00446D85" w:rsidRPr="00F30CFC" w:rsidRDefault="00446D85" w:rsidP="00446D85"/>
    <w:p w:rsidR="00446D85" w:rsidRPr="00247FBC" w:rsidRDefault="00446D85" w:rsidP="00446D85"/>
    <w:p w:rsidR="00446D85" w:rsidRPr="00B852C7" w:rsidRDefault="00446D85" w:rsidP="00446D85"/>
    <w:p w:rsidR="00446D85" w:rsidRPr="008249DA" w:rsidRDefault="00446D85" w:rsidP="00446D85"/>
    <w:p w:rsidR="00150439" w:rsidRDefault="00150439" w:rsidP="00150439">
      <w:pPr>
        <w:pStyle w:val="2"/>
      </w:pPr>
    </w:p>
    <w:p w:rsidR="00446D85" w:rsidRDefault="00446D85" w:rsidP="00150439">
      <w:pPr>
        <w:pStyle w:val="2"/>
      </w:pPr>
    </w:p>
    <w:p w:rsidR="00446D85" w:rsidRDefault="00446D85" w:rsidP="00150439">
      <w:pPr>
        <w:pStyle w:val="2"/>
      </w:pPr>
    </w:p>
    <w:p w:rsidR="00446D85" w:rsidRDefault="00446D85" w:rsidP="00150439">
      <w:pPr>
        <w:pStyle w:val="2"/>
      </w:pPr>
    </w:p>
    <w:p w:rsidR="00446D85" w:rsidRDefault="00446D85" w:rsidP="00150439">
      <w:pPr>
        <w:pStyle w:val="2"/>
      </w:pPr>
    </w:p>
    <w:p w:rsidR="00446D85" w:rsidRDefault="00446D85" w:rsidP="00150439">
      <w:pPr>
        <w:pStyle w:val="2"/>
      </w:pPr>
    </w:p>
    <w:p w:rsidR="00446D85" w:rsidRPr="00587E6A" w:rsidRDefault="00446D85" w:rsidP="00446D8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87E6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6D85" w:rsidRDefault="00446D85" w:rsidP="00446D85">
      <w:pPr>
        <w:autoSpaceDE w:val="0"/>
        <w:autoSpaceDN w:val="0"/>
        <w:adjustRightInd w:val="0"/>
        <w:ind w:left="8460"/>
      </w:pPr>
      <w:r>
        <w:t xml:space="preserve">к паспорту </w:t>
      </w:r>
      <w:r w:rsidRPr="00587E6A">
        <w:t>м</w:t>
      </w:r>
      <w:r>
        <w:t>униципальной программы «Культура и спорт</w:t>
      </w:r>
      <w:r w:rsidRPr="00587E6A">
        <w:t xml:space="preserve"> на те</w:t>
      </w:r>
      <w:r>
        <w:t xml:space="preserve">рритории </w:t>
      </w:r>
      <w:proofErr w:type="spellStart"/>
      <w:r>
        <w:t>Красненского</w:t>
      </w:r>
      <w:proofErr w:type="spellEnd"/>
      <w:r>
        <w:t xml:space="preserve"> сельсовета»</w:t>
      </w:r>
    </w:p>
    <w:p w:rsidR="00446D85" w:rsidRPr="00587E6A" w:rsidRDefault="00446D85" w:rsidP="00446D85">
      <w:pPr>
        <w:autoSpaceDE w:val="0"/>
        <w:autoSpaceDN w:val="0"/>
        <w:adjustRightInd w:val="0"/>
        <w:ind w:left="8460"/>
      </w:pPr>
    </w:p>
    <w:p w:rsidR="00446D85" w:rsidRPr="00587E6A" w:rsidRDefault="00446D85" w:rsidP="00446D85">
      <w:pPr>
        <w:jc w:val="center"/>
        <w:rPr>
          <w:b/>
          <w:bCs/>
          <w:color w:val="000000"/>
        </w:rPr>
      </w:pPr>
      <w:r w:rsidRPr="00587E6A">
        <w:rPr>
          <w:b/>
          <w:bCs/>
          <w:color w:val="000000"/>
        </w:rPr>
        <w:t xml:space="preserve">Информация о распределении планируемых расходов  </w:t>
      </w:r>
      <w:r w:rsidRPr="00587E6A">
        <w:rPr>
          <w:b/>
          <w:bCs/>
          <w:color w:val="000000"/>
        </w:rPr>
        <w:br/>
        <w:t>по отдельным мероприятиям программы, подпрограммам му</w:t>
      </w:r>
      <w:r>
        <w:rPr>
          <w:b/>
          <w:bCs/>
          <w:color w:val="000000"/>
        </w:rPr>
        <w:t>ниципальной программы «Культура и спорт</w:t>
      </w:r>
      <w:r w:rsidRPr="00587E6A">
        <w:rPr>
          <w:b/>
          <w:bCs/>
          <w:color w:val="000000"/>
        </w:rPr>
        <w:t xml:space="preserve"> на территории </w:t>
      </w:r>
      <w:proofErr w:type="spellStart"/>
      <w:r w:rsidRPr="00587E6A">
        <w:rPr>
          <w:b/>
          <w:bCs/>
          <w:color w:val="000000"/>
        </w:rPr>
        <w:t>Красненског</w:t>
      </w:r>
      <w:r>
        <w:rPr>
          <w:b/>
          <w:bCs/>
          <w:color w:val="000000"/>
        </w:rPr>
        <w:t>о</w:t>
      </w:r>
      <w:proofErr w:type="spellEnd"/>
      <w:r>
        <w:rPr>
          <w:b/>
          <w:bCs/>
          <w:color w:val="000000"/>
        </w:rPr>
        <w:t xml:space="preserve"> сельсовета» </w:t>
      </w:r>
    </w:p>
    <w:p w:rsidR="00446D85" w:rsidRPr="00587E6A" w:rsidRDefault="00446D85" w:rsidP="00446D85">
      <w:pPr>
        <w:jc w:val="center"/>
        <w:rPr>
          <w:b/>
          <w:bCs/>
          <w:sz w:val="28"/>
          <w:szCs w:val="28"/>
        </w:rPr>
      </w:pPr>
    </w:p>
    <w:tbl>
      <w:tblPr>
        <w:tblW w:w="14762" w:type="dxa"/>
        <w:tblInd w:w="-106" w:type="dxa"/>
        <w:tblLook w:val="00A0" w:firstRow="1" w:lastRow="0" w:firstColumn="1" w:lastColumn="0" w:noHBand="0" w:noVBand="0"/>
      </w:tblPr>
      <w:tblGrid>
        <w:gridCol w:w="1893"/>
        <w:gridCol w:w="2052"/>
        <w:gridCol w:w="2853"/>
        <w:gridCol w:w="787"/>
        <w:gridCol w:w="560"/>
        <w:gridCol w:w="700"/>
        <w:gridCol w:w="560"/>
        <w:gridCol w:w="1387"/>
        <w:gridCol w:w="1176"/>
        <w:gridCol w:w="1176"/>
        <w:gridCol w:w="1618"/>
      </w:tblGrid>
      <w:tr w:rsidR="00446D85" w:rsidRPr="004D0438" w:rsidTr="00446D85">
        <w:trPr>
          <w:trHeight w:val="67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>
            <w:pPr>
              <w:jc w:val="center"/>
            </w:pPr>
            <w:r w:rsidRPr="00377B21">
              <w:t>Наименование  программы, подпрограммы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>
            <w:pPr>
              <w:jc w:val="center"/>
            </w:pPr>
            <w: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D85" w:rsidRPr="00377B21" w:rsidRDefault="00446D85" w:rsidP="00446D85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85" w:rsidRPr="00377B21" w:rsidRDefault="00446D85" w:rsidP="00446D85">
            <w:pPr>
              <w:jc w:val="center"/>
            </w:pPr>
            <w:r w:rsidRPr="00377B21">
              <w:t xml:space="preserve">Расходы </w:t>
            </w:r>
            <w:r w:rsidRPr="00377B21">
              <w:br/>
              <w:t>(тыс. руб.), годы</w:t>
            </w:r>
          </w:p>
        </w:tc>
      </w:tr>
      <w:tr w:rsidR="00446D85" w:rsidRPr="004D0438" w:rsidTr="00446D85">
        <w:trPr>
          <w:trHeight w:val="135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/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/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85" w:rsidRPr="00377B21" w:rsidRDefault="00446D85" w:rsidP="00446D85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r w:rsidRPr="00377B21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proofErr w:type="spellStart"/>
            <w:r w:rsidRPr="00377B21">
              <w:t>Рз</w:t>
            </w:r>
            <w:proofErr w:type="spellEnd"/>
            <w:r w:rsidRPr="00377B21">
              <w:br/>
            </w:r>
            <w:proofErr w:type="spellStart"/>
            <w:proofErr w:type="gramStart"/>
            <w:r w:rsidRPr="00377B21"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r w:rsidRPr="00377B21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r w:rsidRPr="00377B21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r>
              <w:rPr>
                <w:lang w:val="en-US"/>
              </w:rPr>
              <w:t>2014</w:t>
            </w:r>
            <w:r>
              <w:t xml:space="preserve"> </w:t>
            </w:r>
            <w:r w:rsidRPr="00377B21"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DB7F2C" w:rsidRDefault="00446D85" w:rsidP="00446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  <w:r w:rsidRPr="00377B21">
              <w:t xml:space="preserve"> год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DB7F2C" w:rsidRDefault="00446D85" w:rsidP="00446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  <w:r w:rsidRPr="00377B21"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377B21" w:rsidRDefault="00446D85" w:rsidP="00446D85">
            <w:pPr>
              <w:jc w:val="center"/>
            </w:pPr>
            <w:r>
              <w:t>Итого на период</w:t>
            </w:r>
          </w:p>
        </w:tc>
      </w:tr>
      <w:tr w:rsidR="00446D85" w:rsidRPr="004D0438" w:rsidTr="00446D85">
        <w:trPr>
          <w:trHeight w:val="360"/>
        </w:trPr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85" w:rsidRPr="00F12F95" w:rsidRDefault="00446D85" w:rsidP="00446D85">
            <w:r>
              <w:t xml:space="preserve">Муниципальная </w:t>
            </w:r>
            <w:r w:rsidRPr="00F12F95">
              <w:t>программа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85" w:rsidRPr="00DB7F2C" w:rsidRDefault="00446D85" w:rsidP="00446D85">
            <w:r w:rsidRPr="00F12F95">
              <w:t> </w:t>
            </w:r>
            <w:r>
              <w:t xml:space="preserve">«Культура и спорт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>
            <w:r>
              <w:t xml:space="preserve">Администрация </w:t>
            </w:r>
          </w:p>
          <w:p w:rsidR="00446D85" w:rsidRPr="00F12F95" w:rsidRDefault="00446D85" w:rsidP="00446D85"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 w:rsidRPr="00F12F95">
              <w:t> </w:t>
            </w:r>
            <w:r>
              <w:t>2916,908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2830,718</w:t>
            </w:r>
            <w:r w:rsidRPr="00F12F95"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2746,946</w:t>
            </w:r>
            <w:r w:rsidRPr="00F12F95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pPr>
              <w:jc w:val="center"/>
            </w:pPr>
            <w:r>
              <w:t>8494,572</w:t>
            </w:r>
          </w:p>
        </w:tc>
      </w:tr>
      <w:tr w:rsidR="00446D85" w:rsidRPr="004D0438" w:rsidTr="00446D85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r w:rsidRPr="00F12F95">
              <w:t>Подпрограмма 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r w:rsidRPr="00F12F95">
              <w:t> </w:t>
            </w:r>
            <w:r>
              <w:t>«Искусство и народное творчество»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>
            <w:r>
              <w:t xml:space="preserve">Администрация </w:t>
            </w:r>
          </w:p>
          <w:p w:rsidR="00446D85" w:rsidRPr="00F12F95" w:rsidRDefault="00446D85" w:rsidP="00446D85"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r w:rsidRPr="00F12F95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 w:rsidRPr="00F12F95">
              <w:t> </w:t>
            </w:r>
            <w:r>
              <w:t>2371,883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 w:rsidRPr="00F12F95">
              <w:t> </w:t>
            </w:r>
            <w:r>
              <w:t>2672,124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2610,062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pPr>
              <w:jc w:val="center"/>
            </w:pPr>
            <w:r>
              <w:t>7645,069</w:t>
            </w:r>
          </w:p>
        </w:tc>
      </w:tr>
      <w:tr w:rsidR="00446D85" w:rsidRPr="004D0438" w:rsidTr="00446D85">
        <w:trPr>
          <w:trHeight w:val="1103"/>
        </w:trPr>
        <w:tc>
          <w:tcPr>
            <w:tcW w:w="18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r w:rsidRPr="00F12F95">
              <w:t xml:space="preserve">Подпрограмма </w:t>
            </w:r>
            <w: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6D85" w:rsidRPr="00F12F95" w:rsidRDefault="00446D85" w:rsidP="00446D85">
            <w:r>
              <w:t xml:space="preserve">«Развитие массовой физической культуры и спорта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6D85" w:rsidRDefault="00446D85" w:rsidP="00446D85">
            <w:r>
              <w:t xml:space="preserve">Администрация </w:t>
            </w:r>
          </w:p>
          <w:p w:rsidR="00446D85" w:rsidRPr="00F12F95" w:rsidRDefault="00446D85" w:rsidP="00446D85"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5,0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000000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  <w:r>
              <w:t>000000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6D85" w:rsidRPr="00F12F95" w:rsidRDefault="00446D85" w:rsidP="00446D85">
            <w:pPr>
              <w:jc w:val="center"/>
            </w:pPr>
            <w:r>
              <w:t>5,0</w:t>
            </w:r>
          </w:p>
        </w:tc>
      </w:tr>
      <w:tr w:rsidR="00446D85" w:rsidRPr="004D0438" w:rsidTr="00446D85">
        <w:trPr>
          <w:trHeight w:val="110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/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/>
        </w:tc>
        <w:tc>
          <w:tcPr>
            <w:tcW w:w="2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/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Default="00446D85" w:rsidP="00446D85">
            <w:pPr>
              <w:jc w:val="center"/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Default="00446D85" w:rsidP="00446D85">
            <w:pPr>
              <w:jc w:val="center"/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Default="00446D85" w:rsidP="00446D85">
            <w:pPr>
              <w:jc w:val="center"/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>
            <w:pPr>
              <w:jc w:val="center"/>
            </w:pPr>
          </w:p>
        </w:tc>
      </w:tr>
    </w:tbl>
    <w:p w:rsidR="00446D85" w:rsidRDefault="00446D85"/>
    <w:p w:rsidR="00446D85" w:rsidRDefault="00446D85"/>
    <w:p w:rsidR="00446D85" w:rsidRDefault="00446D85"/>
    <w:p w:rsidR="00446D85" w:rsidRDefault="00446D85"/>
    <w:p w:rsidR="00446D85" w:rsidRDefault="00446D85"/>
    <w:p w:rsidR="00446D85" w:rsidRDefault="00446D85"/>
    <w:tbl>
      <w:tblPr>
        <w:tblW w:w="14762" w:type="dxa"/>
        <w:tblInd w:w="-106" w:type="dxa"/>
        <w:tblLook w:val="00A0" w:firstRow="1" w:lastRow="0" w:firstColumn="1" w:lastColumn="0" w:noHBand="0" w:noVBand="0"/>
      </w:tblPr>
      <w:tblGrid>
        <w:gridCol w:w="1893"/>
        <w:gridCol w:w="2052"/>
        <w:gridCol w:w="2853"/>
        <w:gridCol w:w="787"/>
        <w:gridCol w:w="560"/>
        <w:gridCol w:w="700"/>
        <w:gridCol w:w="560"/>
        <w:gridCol w:w="1387"/>
        <w:gridCol w:w="1176"/>
        <w:gridCol w:w="1176"/>
        <w:gridCol w:w="1618"/>
      </w:tblGrid>
      <w:tr w:rsidR="00446D85" w:rsidRPr="004D0438" w:rsidTr="00446D85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r>
              <w:t>Подпрограмма 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>
            <w:r>
              <w:t>«Развитие библиотечного дела»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Default="00446D85" w:rsidP="00446D85">
            <w:r>
              <w:t xml:space="preserve">Администрация </w:t>
            </w:r>
          </w:p>
          <w:p w:rsidR="00446D85" w:rsidRPr="00F12F95" w:rsidRDefault="00446D85" w:rsidP="00446D85"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F12F95" w:rsidRDefault="00446D85" w:rsidP="00446D85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896CA8" w:rsidRDefault="00446D85" w:rsidP="00446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  <w:r>
              <w:t>,</w:t>
            </w:r>
            <w:r>
              <w:rPr>
                <w:lang w:val="en-US"/>
              </w:rPr>
              <w:t>025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444662" w:rsidRDefault="00446D85" w:rsidP="00446D85">
            <w:pPr>
              <w:jc w:val="center"/>
            </w:pPr>
            <w:r>
              <w:t>158,594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D85" w:rsidRPr="00444662" w:rsidRDefault="00446D85" w:rsidP="00446D85">
            <w:pPr>
              <w:jc w:val="center"/>
            </w:pPr>
            <w:r>
              <w:t>136,884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85" w:rsidRPr="00F12F95" w:rsidRDefault="00446D85" w:rsidP="00446D85">
            <w:pPr>
              <w:jc w:val="center"/>
            </w:pPr>
            <w:r>
              <w:t>836,503</w:t>
            </w:r>
          </w:p>
        </w:tc>
      </w:tr>
    </w:tbl>
    <w:p w:rsidR="00446D85" w:rsidRDefault="00446D85" w:rsidP="00446D85"/>
    <w:p w:rsidR="00446D85" w:rsidRDefault="00446D85" w:rsidP="00446D85"/>
    <w:p w:rsidR="00446D85" w:rsidRDefault="00446D85" w:rsidP="00446D85"/>
    <w:p w:rsidR="00446D85" w:rsidRPr="00446D85" w:rsidRDefault="00446D85" w:rsidP="00446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МБУК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  <w:r w:rsidRPr="0070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М.А.</w:t>
      </w:r>
      <w:r w:rsidR="00D9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Лыкова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6D85" w:rsidRDefault="00446D85" w:rsidP="00446D85"/>
    <w:p w:rsidR="00446D85" w:rsidRPr="00886084" w:rsidRDefault="00446D85" w:rsidP="00446D85"/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935C0" w:rsidRPr="00A03FA4" w:rsidRDefault="00D935C0" w:rsidP="00D935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A03F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D935C0" w:rsidRDefault="00D935C0" w:rsidP="00D935C0">
      <w:pPr>
        <w:autoSpaceDE w:val="0"/>
        <w:autoSpaceDN w:val="0"/>
        <w:adjustRightInd w:val="0"/>
        <w:ind w:left="8460"/>
      </w:pPr>
      <w:r>
        <w:t xml:space="preserve">к паспорту </w:t>
      </w:r>
      <w:r w:rsidRPr="00587E6A">
        <w:t xml:space="preserve"> м</w:t>
      </w:r>
      <w:r>
        <w:t>униципальной программы «Культура и спорт</w:t>
      </w:r>
      <w:r w:rsidRPr="00587E6A">
        <w:t xml:space="preserve"> на территории </w:t>
      </w:r>
      <w:proofErr w:type="spellStart"/>
      <w:r w:rsidRPr="00587E6A">
        <w:t>Красненского</w:t>
      </w:r>
      <w:proofErr w:type="spellEnd"/>
      <w:r w:rsidRPr="00587E6A">
        <w:t xml:space="preserve"> сельсовета</w:t>
      </w:r>
      <w:r>
        <w:t>»</w:t>
      </w:r>
      <w:r w:rsidRPr="00587E6A">
        <w:t xml:space="preserve"> </w:t>
      </w:r>
    </w:p>
    <w:p w:rsidR="00D935C0" w:rsidRPr="00377B21" w:rsidRDefault="00D935C0" w:rsidP="00D935C0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D935C0" w:rsidRPr="00A03FA4" w:rsidRDefault="00D935C0" w:rsidP="00D935C0">
      <w:pPr>
        <w:jc w:val="center"/>
        <w:rPr>
          <w:b/>
          <w:bCs/>
          <w:color w:val="000000"/>
        </w:rPr>
      </w:pPr>
      <w:r w:rsidRPr="00A03FA4">
        <w:rPr>
          <w:b/>
          <w:bCs/>
        </w:rPr>
        <w:t>Информация о ресурсном обеспечении и прогнозной оценке расходов на реализацию целей муниципальной програм</w:t>
      </w:r>
      <w:r>
        <w:rPr>
          <w:b/>
          <w:bCs/>
        </w:rPr>
        <w:t xml:space="preserve">мы </w:t>
      </w:r>
      <w:r>
        <w:rPr>
          <w:b/>
          <w:bCs/>
          <w:color w:val="000000"/>
        </w:rPr>
        <w:t>«Культура и спорт</w:t>
      </w:r>
      <w:r w:rsidRPr="00A03FA4">
        <w:rPr>
          <w:b/>
          <w:bCs/>
          <w:color w:val="000000"/>
        </w:rPr>
        <w:t xml:space="preserve"> на территории </w:t>
      </w:r>
      <w:proofErr w:type="spellStart"/>
      <w:r w:rsidRPr="00A03FA4">
        <w:rPr>
          <w:b/>
          <w:bCs/>
          <w:color w:val="000000"/>
        </w:rPr>
        <w:t>Красненского</w:t>
      </w:r>
      <w:proofErr w:type="spellEnd"/>
      <w:r w:rsidRPr="00A03FA4">
        <w:rPr>
          <w:b/>
          <w:bCs/>
          <w:color w:val="000000"/>
        </w:rPr>
        <w:t xml:space="preserve"> сельсовета» </w:t>
      </w:r>
    </w:p>
    <w:p w:rsidR="00D935C0" w:rsidRPr="00AA615F" w:rsidRDefault="00D935C0" w:rsidP="00D935C0">
      <w:pPr>
        <w:jc w:val="center"/>
        <w:rPr>
          <w:b/>
          <w:bCs/>
        </w:rPr>
      </w:pPr>
      <w:r w:rsidRPr="00A03FA4">
        <w:rPr>
          <w:b/>
          <w:bCs/>
        </w:rPr>
        <w:t>мы с учетом источников финансирования, в том числе средств федерального бюджета, краевого и районного бюджета</w:t>
      </w:r>
    </w:p>
    <w:p w:rsidR="00D935C0" w:rsidRPr="00B73621" w:rsidRDefault="00D935C0" w:rsidP="00D935C0"/>
    <w:tbl>
      <w:tblPr>
        <w:tblW w:w="14991" w:type="dxa"/>
        <w:tblInd w:w="-106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D935C0" w:rsidRPr="00360F43" w:rsidTr="00A54C7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 w:rsidRPr="00393EE1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>мы, подпрограммы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935C0" w:rsidRPr="00360F43" w:rsidTr="00A54C7B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Итого на </w:t>
            </w:r>
            <w:r>
              <w:rPr>
                <w:sz w:val="20"/>
                <w:szCs w:val="20"/>
              </w:rPr>
              <w:t>2014-2016 годы</w:t>
            </w:r>
          </w:p>
        </w:tc>
      </w:tr>
      <w:tr w:rsidR="00D935C0" w:rsidRPr="00360F43" w:rsidTr="00A54C7B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393EE1">
              <w:rPr>
                <w:sz w:val="20"/>
                <w:szCs w:val="20"/>
              </w:rPr>
              <w:t xml:space="preserve"> программа</w:t>
            </w:r>
          </w:p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t xml:space="preserve">«Культура и спорт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сельсовета» 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2916,908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2830,718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8494,572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2916,908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2830,718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8494,572</w:t>
            </w:r>
          </w:p>
        </w:tc>
      </w:tr>
      <w:tr w:rsidR="00D935C0" w:rsidRPr="00360F43" w:rsidTr="00A54C7B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35C0" w:rsidRDefault="00D935C0" w:rsidP="00D935C0"/>
    <w:p w:rsidR="00D935C0" w:rsidRDefault="00D935C0"/>
    <w:p w:rsidR="00D935C0" w:rsidRDefault="00D935C0"/>
    <w:p w:rsidR="00D935C0" w:rsidRDefault="00D935C0"/>
    <w:p w:rsidR="00D935C0" w:rsidRDefault="00D935C0"/>
    <w:p w:rsidR="00D935C0" w:rsidRDefault="00D935C0"/>
    <w:tbl>
      <w:tblPr>
        <w:tblW w:w="14991" w:type="dxa"/>
        <w:tblInd w:w="-106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D935C0" w:rsidRPr="00360F43" w:rsidTr="00A54C7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935C0" w:rsidRPr="00360F43" w:rsidTr="00D935C0">
        <w:trPr>
          <w:trHeight w:val="458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D935C0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Итого на </w:t>
            </w:r>
            <w:r>
              <w:rPr>
                <w:sz w:val="20"/>
                <w:szCs w:val="20"/>
              </w:rPr>
              <w:t xml:space="preserve">2014-2016 </w:t>
            </w:r>
          </w:p>
        </w:tc>
      </w:tr>
      <w:tr w:rsidR="00D935C0" w:rsidRPr="00360F43" w:rsidTr="00D935C0">
        <w:trPr>
          <w:trHeight w:val="457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D935C0">
        <w:trPr>
          <w:trHeight w:val="300"/>
        </w:trPr>
        <w:tc>
          <w:tcPr>
            <w:tcW w:w="18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 w:rsidRPr="00F12F95">
              <w:t> </w:t>
            </w:r>
            <w:r>
              <w:t>«Искусство и народное творчество»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2371,883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2672,124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7654,069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2371,883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2672,124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7654,069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935C0" w:rsidRPr="00360F43" w:rsidTr="00A54C7B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Итого на </w:t>
            </w:r>
            <w:r>
              <w:rPr>
                <w:sz w:val="20"/>
                <w:szCs w:val="20"/>
              </w:rPr>
              <w:t>2014-2016 годы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t xml:space="preserve">«Развитие массовой физической культуры и спорта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</w:p>
        </w:tc>
      </w:tr>
      <w:tr w:rsidR="00D935C0" w:rsidRPr="00360F43" w:rsidTr="00A54C7B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</w:tbl>
    <w:p w:rsidR="00D935C0" w:rsidRPr="00B73621" w:rsidRDefault="00D935C0" w:rsidP="00D935C0"/>
    <w:tbl>
      <w:tblPr>
        <w:tblW w:w="14991" w:type="dxa"/>
        <w:tblInd w:w="-106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D935C0" w:rsidRPr="00360F43" w:rsidTr="00A54C7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Pr="00393EE1">
              <w:rPr>
                <w:sz w:val="20"/>
                <w:szCs w:val="20"/>
              </w:rPr>
              <w:t xml:space="preserve">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Оценка расходов</w:t>
            </w:r>
            <w:r w:rsidRPr="00393EE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935C0" w:rsidRPr="00360F43" w:rsidTr="00A54C7B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393E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393EE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2014-2016 годы</w:t>
            </w:r>
          </w:p>
        </w:tc>
      </w:tr>
    </w:tbl>
    <w:p w:rsidR="00D935C0" w:rsidRDefault="00D935C0"/>
    <w:p w:rsidR="00D935C0" w:rsidRDefault="00D935C0"/>
    <w:p w:rsidR="00D935C0" w:rsidRDefault="00D935C0"/>
    <w:tbl>
      <w:tblPr>
        <w:tblW w:w="14991" w:type="dxa"/>
        <w:tblInd w:w="-106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D935C0" w:rsidRPr="00360F43" w:rsidTr="00D935C0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t>«Развитие библиотечного дела»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540,025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158,594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136,884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835,503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D935C0" w:rsidRPr="00360F43" w:rsidTr="00A54C7B">
        <w:trPr>
          <w:trHeight w:val="28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B61E1E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835,503</w:t>
            </w:r>
          </w:p>
        </w:tc>
      </w:tr>
      <w:tr w:rsidR="00D935C0" w:rsidRPr="00360F43" w:rsidTr="00A54C7B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C0" w:rsidRPr="00393EE1" w:rsidRDefault="00D935C0" w:rsidP="00A54C7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C0" w:rsidRPr="003D6A22" w:rsidRDefault="00D935C0" w:rsidP="00A54C7B">
            <w:pPr>
              <w:rPr>
                <w:sz w:val="20"/>
                <w:szCs w:val="20"/>
              </w:rPr>
            </w:pPr>
            <w:r w:rsidRPr="003D6A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C0" w:rsidRPr="00393EE1" w:rsidRDefault="00D935C0" w:rsidP="00A54C7B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</w:tbl>
    <w:p w:rsidR="00D935C0" w:rsidRPr="00A03FA4" w:rsidRDefault="00D935C0" w:rsidP="00D935C0"/>
    <w:p w:rsidR="00A54C7B" w:rsidRDefault="00A54C7B" w:rsidP="00D935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35C0" w:rsidRPr="0059717E" w:rsidRDefault="00D935C0" w:rsidP="00D935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17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935C0" w:rsidRPr="00D817A4" w:rsidRDefault="00D935C0" w:rsidP="00D935C0">
      <w:pPr>
        <w:autoSpaceDE w:val="0"/>
        <w:autoSpaceDN w:val="0"/>
        <w:adjustRightInd w:val="0"/>
        <w:ind w:left="8460"/>
        <w:jc w:val="right"/>
      </w:pPr>
      <w:r>
        <w:t>к паспорту</w:t>
      </w:r>
      <w:r w:rsidRPr="00D817A4">
        <w:t xml:space="preserve"> муниципальной программе</w:t>
      </w:r>
    </w:p>
    <w:p w:rsidR="00D935C0" w:rsidRPr="00D817A4" w:rsidRDefault="00D935C0" w:rsidP="00D935C0">
      <w:pPr>
        <w:autoSpaceDE w:val="0"/>
        <w:autoSpaceDN w:val="0"/>
        <w:adjustRightInd w:val="0"/>
        <w:ind w:left="8460"/>
        <w:jc w:val="right"/>
      </w:pPr>
      <w:r>
        <w:t>«Культура</w:t>
      </w:r>
      <w:r w:rsidRPr="00D817A4">
        <w:t xml:space="preserve"> </w:t>
      </w:r>
      <w:r>
        <w:t>и спорт на территории</w:t>
      </w:r>
      <w:r w:rsidRPr="00D817A4">
        <w:t xml:space="preserve"> </w:t>
      </w:r>
      <w:proofErr w:type="spellStart"/>
      <w:r w:rsidRPr="00D817A4">
        <w:t>Красненского</w:t>
      </w:r>
      <w:proofErr w:type="spellEnd"/>
      <w:r w:rsidRPr="00D817A4">
        <w:t xml:space="preserve"> сельсовета»</w:t>
      </w:r>
    </w:p>
    <w:p w:rsidR="00D935C0" w:rsidRPr="00D817A4" w:rsidRDefault="00D935C0" w:rsidP="00D935C0">
      <w:pPr>
        <w:autoSpaceDE w:val="0"/>
        <w:autoSpaceDN w:val="0"/>
        <w:adjustRightInd w:val="0"/>
        <w:ind w:left="8460"/>
      </w:pPr>
    </w:p>
    <w:p w:rsidR="00D935C0" w:rsidRPr="007074AA" w:rsidRDefault="00D935C0" w:rsidP="00D935C0">
      <w:pPr>
        <w:jc w:val="center"/>
        <w:rPr>
          <w:b/>
          <w:bCs/>
          <w:sz w:val="28"/>
          <w:szCs w:val="28"/>
        </w:rPr>
      </w:pPr>
      <w:r w:rsidRPr="007074AA">
        <w:rPr>
          <w:b/>
          <w:bCs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992"/>
        <w:gridCol w:w="1134"/>
        <w:gridCol w:w="1134"/>
        <w:gridCol w:w="1134"/>
        <w:gridCol w:w="1417"/>
        <w:gridCol w:w="1476"/>
        <w:gridCol w:w="1276"/>
        <w:gridCol w:w="1134"/>
        <w:gridCol w:w="1275"/>
        <w:gridCol w:w="1560"/>
      </w:tblGrid>
      <w:tr w:rsidR="00D935C0" w:rsidRPr="00D33FA1" w:rsidTr="00A54C7B">
        <w:tc>
          <w:tcPr>
            <w:tcW w:w="2235" w:type="dxa"/>
            <w:vMerge w:val="restart"/>
          </w:tcPr>
          <w:p w:rsidR="00D935C0" w:rsidRPr="00D33FA1" w:rsidRDefault="00D935C0" w:rsidP="00A54C7B">
            <w:proofErr w:type="gramStart"/>
            <w:r w:rsidRPr="00D33FA1">
              <w:t>Наименование услуги, п</w:t>
            </w:r>
            <w:r>
              <w:t>оказателя объема услуги (работы</w:t>
            </w:r>
            <w:proofErr w:type="gramEnd"/>
          </w:p>
        </w:tc>
        <w:tc>
          <w:tcPr>
            <w:tcW w:w="5811" w:type="dxa"/>
            <w:gridSpan w:val="5"/>
          </w:tcPr>
          <w:p w:rsidR="00D935C0" w:rsidRPr="00D33FA1" w:rsidRDefault="00D935C0" w:rsidP="00A54C7B">
            <w:r w:rsidRPr="00D33FA1">
              <w:t>Значение показателя объема услуги (работы)</w:t>
            </w:r>
          </w:p>
          <w:p w:rsidR="00D935C0" w:rsidRPr="00D33FA1" w:rsidRDefault="00D935C0" w:rsidP="00A54C7B"/>
          <w:p w:rsidR="00D935C0" w:rsidRPr="00D33FA1" w:rsidRDefault="00D935C0" w:rsidP="00A54C7B"/>
        </w:tc>
        <w:tc>
          <w:tcPr>
            <w:tcW w:w="6721" w:type="dxa"/>
            <w:gridSpan w:val="5"/>
          </w:tcPr>
          <w:p w:rsidR="00D935C0" w:rsidRPr="00D33FA1" w:rsidRDefault="00D935C0" w:rsidP="00A54C7B">
            <w:r w:rsidRPr="00D33FA1">
              <w:t>Расходы бюджета на оказание (выполнение</w:t>
            </w:r>
            <w:proofErr w:type="gramStart"/>
            <w:r w:rsidRPr="00D33FA1">
              <w:t>)м</w:t>
            </w:r>
            <w:proofErr w:type="gramEnd"/>
            <w:r w:rsidRPr="00D33FA1">
              <w:t>униципальной услуги тыс. руб.</w:t>
            </w:r>
          </w:p>
        </w:tc>
      </w:tr>
      <w:tr w:rsidR="00D935C0" w:rsidRPr="00D33FA1" w:rsidTr="00A54C7B">
        <w:tc>
          <w:tcPr>
            <w:tcW w:w="2235" w:type="dxa"/>
            <w:vMerge/>
          </w:tcPr>
          <w:p w:rsidR="00D935C0" w:rsidRPr="00D33FA1" w:rsidRDefault="00D935C0" w:rsidP="00A54C7B"/>
        </w:tc>
        <w:tc>
          <w:tcPr>
            <w:tcW w:w="992" w:type="dxa"/>
          </w:tcPr>
          <w:p w:rsidR="00D935C0" w:rsidRPr="00D33FA1" w:rsidRDefault="00D935C0" w:rsidP="00A54C7B">
            <w:r w:rsidRPr="00D33FA1">
              <w:t>2012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2013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2014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2015</w:t>
            </w:r>
          </w:p>
        </w:tc>
        <w:tc>
          <w:tcPr>
            <w:tcW w:w="1417" w:type="dxa"/>
          </w:tcPr>
          <w:p w:rsidR="00D935C0" w:rsidRPr="00D33FA1" w:rsidRDefault="00D935C0" w:rsidP="00A54C7B">
            <w:r w:rsidRPr="00D33FA1">
              <w:t>2016</w:t>
            </w:r>
          </w:p>
        </w:tc>
        <w:tc>
          <w:tcPr>
            <w:tcW w:w="1476" w:type="dxa"/>
          </w:tcPr>
          <w:p w:rsidR="00D935C0" w:rsidRPr="00D33FA1" w:rsidRDefault="00D935C0" w:rsidP="00A54C7B">
            <w:r w:rsidRPr="00D33FA1">
              <w:t>2012</w:t>
            </w:r>
          </w:p>
        </w:tc>
        <w:tc>
          <w:tcPr>
            <w:tcW w:w="1276" w:type="dxa"/>
          </w:tcPr>
          <w:p w:rsidR="00D935C0" w:rsidRPr="00D33FA1" w:rsidRDefault="00D935C0" w:rsidP="00A54C7B">
            <w:r w:rsidRPr="00D33FA1">
              <w:t>2013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2014</w:t>
            </w:r>
          </w:p>
        </w:tc>
        <w:tc>
          <w:tcPr>
            <w:tcW w:w="1275" w:type="dxa"/>
          </w:tcPr>
          <w:p w:rsidR="00D935C0" w:rsidRPr="00D33FA1" w:rsidRDefault="00D935C0" w:rsidP="00A54C7B">
            <w:r w:rsidRPr="00D33FA1">
              <w:t>2015</w:t>
            </w:r>
          </w:p>
        </w:tc>
        <w:tc>
          <w:tcPr>
            <w:tcW w:w="1560" w:type="dxa"/>
          </w:tcPr>
          <w:p w:rsidR="00D935C0" w:rsidRPr="00D33FA1" w:rsidRDefault="00D935C0" w:rsidP="00A54C7B">
            <w:r w:rsidRPr="00D33FA1">
              <w:t>2016</w:t>
            </w:r>
          </w:p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FA6597" w:rsidRDefault="00D935C0" w:rsidP="00A54C7B">
            <w:pPr>
              <w:rPr>
                <w:b/>
                <w:bCs/>
              </w:rPr>
            </w:pPr>
            <w:r w:rsidRPr="00131116">
              <w:rPr>
                <w:b/>
                <w:bCs/>
              </w:rPr>
              <w:t>Наименование услу</w:t>
            </w:r>
            <w:r>
              <w:rPr>
                <w:b/>
                <w:bCs/>
              </w:rPr>
              <w:t xml:space="preserve">ги (работы) и ее содержание: </w:t>
            </w:r>
            <w:r w:rsidRPr="00250EDE">
              <w:rPr>
                <w:b/>
                <w:bCs/>
                <w:color w:val="000000"/>
              </w:rPr>
              <w:t>Предоставление культурно-</w:t>
            </w:r>
            <w:proofErr w:type="spellStart"/>
            <w:r w:rsidRPr="00250EDE">
              <w:rPr>
                <w:b/>
                <w:bCs/>
                <w:color w:val="000000"/>
              </w:rPr>
              <w:t>досуговых</w:t>
            </w:r>
            <w:proofErr w:type="gramStart"/>
            <w:r w:rsidRPr="00250EDE">
              <w:rPr>
                <w:b/>
                <w:bCs/>
                <w:color w:val="000000"/>
              </w:rPr>
              <w:t>,и</w:t>
            </w:r>
            <w:proofErr w:type="gramEnd"/>
            <w:r w:rsidRPr="00250EDE">
              <w:rPr>
                <w:b/>
                <w:bCs/>
                <w:color w:val="000000"/>
              </w:rPr>
              <w:t>нформационно</w:t>
            </w:r>
            <w:proofErr w:type="spellEnd"/>
            <w:r w:rsidRPr="00250EDE">
              <w:rPr>
                <w:b/>
                <w:bCs/>
                <w:color w:val="000000"/>
              </w:rPr>
              <w:t>- просветительских, развлекательных, консультационных и иных услуг населению и организациям</w:t>
            </w:r>
          </w:p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D33FA1" w:rsidRDefault="00D935C0" w:rsidP="00A54C7B">
            <w:r w:rsidRPr="00131116">
              <w:rPr>
                <w:b/>
                <w:bCs/>
              </w:rPr>
              <w:t xml:space="preserve">Показатель объема услуги (работы): </w:t>
            </w:r>
            <w:r>
              <w:rPr>
                <w:b/>
                <w:bCs/>
              </w:rPr>
              <w:t>мероприятий</w:t>
            </w:r>
          </w:p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 w:rsidRPr="00D33FA1">
              <w:t>Подпрограмма 1</w:t>
            </w:r>
          </w:p>
          <w:p w:rsidR="00D935C0" w:rsidRPr="00D33FA1" w:rsidRDefault="00D935C0" w:rsidP="00A54C7B">
            <w:r>
              <w:t xml:space="preserve"> И</w:t>
            </w:r>
            <w:r w:rsidRPr="00D33FA1">
              <w:t>скусств</w:t>
            </w:r>
            <w:r>
              <w:t>о и народное творчество</w:t>
            </w:r>
          </w:p>
        </w:tc>
        <w:tc>
          <w:tcPr>
            <w:tcW w:w="992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417" w:type="dxa"/>
          </w:tcPr>
          <w:p w:rsidR="00D935C0" w:rsidRPr="00D33FA1" w:rsidRDefault="00D935C0" w:rsidP="00A54C7B"/>
        </w:tc>
        <w:tc>
          <w:tcPr>
            <w:tcW w:w="1476" w:type="dxa"/>
          </w:tcPr>
          <w:p w:rsidR="00D935C0" w:rsidRPr="00D33FA1" w:rsidRDefault="00D935C0" w:rsidP="00A54C7B"/>
        </w:tc>
        <w:tc>
          <w:tcPr>
            <w:tcW w:w="1276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275" w:type="dxa"/>
          </w:tcPr>
          <w:p w:rsidR="00D935C0" w:rsidRPr="00D33FA1" w:rsidRDefault="00D935C0" w:rsidP="00A54C7B"/>
        </w:tc>
        <w:tc>
          <w:tcPr>
            <w:tcW w:w="1560" w:type="dxa"/>
          </w:tcPr>
          <w:p w:rsidR="00D935C0" w:rsidRPr="00D33FA1" w:rsidRDefault="00D935C0" w:rsidP="00A54C7B"/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 w:rsidRPr="00D33FA1">
              <w:t>Обеспечение деятельности (оказания услуг) учреждения</w:t>
            </w:r>
          </w:p>
        </w:tc>
        <w:tc>
          <w:tcPr>
            <w:tcW w:w="992" w:type="dxa"/>
          </w:tcPr>
          <w:p w:rsidR="00D935C0" w:rsidRPr="00FA6597" w:rsidRDefault="00D935C0" w:rsidP="00A54C7B">
            <w:r w:rsidRPr="00FA6597">
              <w:t>333</w:t>
            </w:r>
          </w:p>
        </w:tc>
        <w:tc>
          <w:tcPr>
            <w:tcW w:w="1134" w:type="dxa"/>
          </w:tcPr>
          <w:p w:rsidR="00D935C0" w:rsidRPr="00FA6597" w:rsidRDefault="00D935C0" w:rsidP="00A54C7B">
            <w:r w:rsidRPr="00FA6597">
              <w:t>335</w:t>
            </w:r>
          </w:p>
        </w:tc>
        <w:tc>
          <w:tcPr>
            <w:tcW w:w="1134" w:type="dxa"/>
          </w:tcPr>
          <w:p w:rsidR="00D935C0" w:rsidRPr="00FA6597" w:rsidRDefault="00D935C0" w:rsidP="00A54C7B">
            <w:r w:rsidRPr="00FA6597">
              <w:t>340</w:t>
            </w:r>
          </w:p>
        </w:tc>
        <w:tc>
          <w:tcPr>
            <w:tcW w:w="1134" w:type="dxa"/>
          </w:tcPr>
          <w:p w:rsidR="00D935C0" w:rsidRPr="00FA6597" w:rsidRDefault="00D935C0" w:rsidP="00A54C7B">
            <w:r w:rsidRPr="00FA6597">
              <w:t>345</w:t>
            </w:r>
          </w:p>
        </w:tc>
        <w:tc>
          <w:tcPr>
            <w:tcW w:w="1417" w:type="dxa"/>
          </w:tcPr>
          <w:p w:rsidR="00D935C0" w:rsidRPr="00FA6597" w:rsidRDefault="00D935C0" w:rsidP="00A54C7B">
            <w:r w:rsidRPr="00FA6597">
              <w:t>350</w:t>
            </w:r>
          </w:p>
        </w:tc>
        <w:tc>
          <w:tcPr>
            <w:tcW w:w="1476" w:type="dxa"/>
          </w:tcPr>
          <w:p w:rsidR="00D935C0" w:rsidRPr="00FA6597" w:rsidRDefault="00D935C0" w:rsidP="00A54C7B">
            <w:pPr>
              <w:rPr>
                <w:lang w:val="en-US"/>
              </w:rPr>
            </w:pPr>
            <w:r w:rsidRPr="00FA6597">
              <w:t> 2512,423</w:t>
            </w:r>
          </w:p>
        </w:tc>
        <w:tc>
          <w:tcPr>
            <w:tcW w:w="1276" w:type="dxa"/>
          </w:tcPr>
          <w:p w:rsidR="00D935C0" w:rsidRPr="00FA6597" w:rsidRDefault="00D935C0" w:rsidP="00A54C7B">
            <w:pPr>
              <w:rPr>
                <w:lang w:val="en-US"/>
              </w:rPr>
            </w:pPr>
            <w:r w:rsidRPr="00FA6597">
              <w:t>23</w:t>
            </w:r>
            <w:r>
              <w:t>73,780</w:t>
            </w:r>
          </w:p>
        </w:tc>
        <w:tc>
          <w:tcPr>
            <w:tcW w:w="1134" w:type="dxa"/>
          </w:tcPr>
          <w:p w:rsidR="00D935C0" w:rsidRPr="00FA6597" w:rsidRDefault="00D935C0" w:rsidP="00A54C7B">
            <w:r w:rsidRPr="00FA6597">
              <w:t>2</w:t>
            </w:r>
            <w:r>
              <w:t>352,851</w:t>
            </w:r>
          </w:p>
        </w:tc>
        <w:tc>
          <w:tcPr>
            <w:tcW w:w="1275" w:type="dxa"/>
          </w:tcPr>
          <w:p w:rsidR="00D935C0" w:rsidRPr="00FA6597" w:rsidRDefault="00D935C0" w:rsidP="00A54C7B">
            <w:r>
              <w:t>2672,124</w:t>
            </w:r>
          </w:p>
        </w:tc>
        <w:tc>
          <w:tcPr>
            <w:tcW w:w="1560" w:type="dxa"/>
          </w:tcPr>
          <w:p w:rsidR="00D935C0" w:rsidRPr="00FA6597" w:rsidRDefault="00D935C0" w:rsidP="00A54C7B">
            <w:r>
              <w:t>2610,062</w:t>
            </w:r>
          </w:p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/>
        </w:tc>
        <w:tc>
          <w:tcPr>
            <w:tcW w:w="992" w:type="dxa"/>
          </w:tcPr>
          <w:p w:rsidR="00D935C0" w:rsidRPr="00FA6597" w:rsidRDefault="00D935C0" w:rsidP="00A54C7B"/>
        </w:tc>
        <w:tc>
          <w:tcPr>
            <w:tcW w:w="1134" w:type="dxa"/>
          </w:tcPr>
          <w:p w:rsidR="00D935C0" w:rsidRPr="00FA6597" w:rsidRDefault="00D935C0" w:rsidP="00A54C7B"/>
        </w:tc>
        <w:tc>
          <w:tcPr>
            <w:tcW w:w="1134" w:type="dxa"/>
          </w:tcPr>
          <w:p w:rsidR="00D935C0" w:rsidRPr="00FA6597" w:rsidRDefault="00D935C0" w:rsidP="00A54C7B"/>
        </w:tc>
        <w:tc>
          <w:tcPr>
            <w:tcW w:w="1134" w:type="dxa"/>
          </w:tcPr>
          <w:p w:rsidR="00D935C0" w:rsidRPr="00FA6597" w:rsidRDefault="00D935C0" w:rsidP="00A54C7B"/>
        </w:tc>
        <w:tc>
          <w:tcPr>
            <w:tcW w:w="1417" w:type="dxa"/>
          </w:tcPr>
          <w:p w:rsidR="00D935C0" w:rsidRPr="00FA6597" w:rsidRDefault="00D935C0" w:rsidP="00A54C7B"/>
        </w:tc>
        <w:tc>
          <w:tcPr>
            <w:tcW w:w="1476" w:type="dxa"/>
          </w:tcPr>
          <w:p w:rsidR="00D935C0" w:rsidRPr="00FA6597" w:rsidRDefault="00D935C0" w:rsidP="00A54C7B"/>
        </w:tc>
        <w:tc>
          <w:tcPr>
            <w:tcW w:w="1276" w:type="dxa"/>
          </w:tcPr>
          <w:p w:rsidR="00D935C0" w:rsidRPr="00FA6597" w:rsidRDefault="00D935C0" w:rsidP="00A54C7B"/>
        </w:tc>
        <w:tc>
          <w:tcPr>
            <w:tcW w:w="1134" w:type="dxa"/>
          </w:tcPr>
          <w:p w:rsidR="00D935C0" w:rsidRPr="00FA6597" w:rsidRDefault="00D935C0" w:rsidP="00A54C7B"/>
        </w:tc>
        <w:tc>
          <w:tcPr>
            <w:tcW w:w="1275" w:type="dxa"/>
          </w:tcPr>
          <w:p w:rsidR="00D935C0" w:rsidRPr="00FA6597" w:rsidRDefault="00D935C0" w:rsidP="00A54C7B"/>
        </w:tc>
        <w:tc>
          <w:tcPr>
            <w:tcW w:w="1560" w:type="dxa"/>
          </w:tcPr>
          <w:p w:rsidR="00D935C0" w:rsidRPr="00FA6597" w:rsidRDefault="00D935C0" w:rsidP="00A54C7B"/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D33FA1" w:rsidRDefault="00D935C0" w:rsidP="00A54C7B">
            <w:r w:rsidRPr="00131116">
              <w:rPr>
                <w:b/>
                <w:bCs/>
              </w:rPr>
              <w:t>Наименование услу</w:t>
            </w:r>
            <w:r>
              <w:rPr>
                <w:b/>
                <w:bCs/>
              </w:rPr>
              <w:t>ги (работы) и ее содержание:</w:t>
            </w:r>
            <w:r w:rsidRPr="009168B6">
              <w:rPr>
                <w:b/>
              </w:rPr>
              <w:t xml:space="preserve"> Обеспечение массовой физической культуры на территории </w:t>
            </w:r>
            <w:proofErr w:type="spellStart"/>
            <w:r w:rsidRPr="009168B6">
              <w:rPr>
                <w:b/>
              </w:rPr>
              <w:t>Красненского</w:t>
            </w:r>
            <w:proofErr w:type="spellEnd"/>
            <w:r w:rsidRPr="009168B6">
              <w:rPr>
                <w:b/>
              </w:rPr>
              <w:t xml:space="preserve"> сельсовета</w:t>
            </w:r>
          </w:p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D33FA1" w:rsidRDefault="00D935C0" w:rsidP="00A54C7B">
            <w:r w:rsidRPr="00131116">
              <w:rPr>
                <w:b/>
                <w:bCs/>
              </w:rPr>
              <w:t xml:space="preserve">Показатель объема услуги (работы): </w:t>
            </w:r>
            <w:r>
              <w:rPr>
                <w:b/>
                <w:bCs/>
              </w:rPr>
              <w:t>мероприятий</w:t>
            </w:r>
          </w:p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 w:rsidRPr="00D33FA1">
              <w:t>Подпрограмма 2 Развитие  массово</w:t>
            </w:r>
            <w:r>
              <w:t xml:space="preserve">й физической культурой и спорта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417" w:type="dxa"/>
          </w:tcPr>
          <w:p w:rsidR="00D935C0" w:rsidRPr="00D33FA1" w:rsidRDefault="00D935C0" w:rsidP="00A54C7B"/>
        </w:tc>
        <w:tc>
          <w:tcPr>
            <w:tcW w:w="1476" w:type="dxa"/>
          </w:tcPr>
          <w:p w:rsidR="00D935C0" w:rsidRPr="00D33FA1" w:rsidRDefault="00D935C0" w:rsidP="00A54C7B"/>
        </w:tc>
        <w:tc>
          <w:tcPr>
            <w:tcW w:w="1276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275" w:type="dxa"/>
          </w:tcPr>
          <w:p w:rsidR="00D935C0" w:rsidRPr="00D33FA1" w:rsidRDefault="00D935C0" w:rsidP="00A54C7B"/>
        </w:tc>
        <w:tc>
          <w:tcPr>
            <w:tcW w:w="1560" w:type="dxa"/>
          </w:tcPr>
          <w:p w:rsidR="00D935C0" w:rsidRPr="00D33FA1" w:rsidRDefault="00D935C0" w:rsidP="00A54C7B"/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>
              <w:t>Реализация мероприятий в развитие массовой физической культуры и спорта</w:t>
            </w:r>
          </w:p>
        </w:tc>
        <w:tc>
          <w:tcPr>
            <w:tcW w:w="992" w:type="dxa"/>
          </w:tcPr>
          <w:p w:rsidR="00D935C0" w:rsidRPr="00D33FA1" w:rsidRDefault="00D935C0" w:rsidP="00A54C7B">
            <w:r w:rsidRPr="00D33FA1">
              <w:t>0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0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30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30</w:t>
            </w:r>
          </w:p>
        </w:tc>
        <w:tc>
          <w:tcPr>
            <w:tcW w:w="1417" w:type="dxa"/>
          </w:tcPr>
          <w:p w:rsidR="00D935C0" w:rsidRPr="00D33FA1" w:rsidRDefault="00D935C0" w:rsidP="00A54C7B">
            <w:r w:rsidRPr="00D33FA1">
              <w:t>30</w:t>
            </w:r>
          </w:p>
        </w:tc>
        <w:tc>
          <w:tcPr>
            <w:tcW w:w="1476" w:type="dxa"/>
          </w:tcPr>
          <w:p w:rsidR="00D935C0" w:rsidRPr="00D33FA1" w:rsidRDefault="00D935C0" w:rsidP="00A54C7B">
            <w:pPr>
              <w:rPr>
                <w:lang w:val="en-US"/>
              </w:rPr>
            </w:pPr>
            <w:r w:rsidRPr="00D33FA1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935C0" w:rsidRPr="00D33FA1" w:rsidRDefault="00D935C0" w:rsidP="00A54C7B">
            <w:pPr>
              <w:rPr>
                <w:lang w:val="en-US"/>
              </w:rPr>
            </w:pPr>
            <w:r w:rsidRPr="00D33FA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935C0" w:rsidRPr="002B4D0A" w:rsidRDefault="00D935C0" w:rsidP="00A54C7B">
            <w:r>
              <w:t>5,0</w:t>
            </w:r>
          </w:p>
        </w:tc>
        <w:tc>
          <w:tcPr>
            <w:tcW w:w="1275" w:type="dxa"/>
          </w:tcPr>
          <w:p w:rsidR="00D935C0" w:rsidRPr="00D33FA1" w:rsidRDefault="00D935C0" w:rsidP="00A54C7B">
            <w:pPr>
              <w:rPr>
                <w:lang w:val="en-US"/>
              </w:rPr>
            </w:pPr>
            <w:r w:rsidRPr="00D33FA1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935C0" w:rsidRPr="002B4D0A" w:rsidRDefault="00D935C0" w:rsidP="00A54C7B">
            <w:r>
              <w:t>0</w:t>
            </w:r>
          </w:p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580639" w:rsidRDefault="00D935C0" w:rsidP="00A54C7B">
            <w:pPr>
              <w:rPr>
                <w:b/>
                <w:bCs/>
              </w:rPr>
            </w:pPr>
            <w:r w:rsidRPr="00131116">
              <w:rPr>
                <w:b/>
                <w:bCs/>
              </w:rPr>
              <w:lastRenderedPageBreak/>
              <w:t xml:space="preserve">Наименование услуги (работы) и ее содержание: </w:t>
            </w:r>
            <w:r>
              <w:rPr>
                <w:b/>
                <w:bCs/>
              </w:rPr>
              <w:t>Обеспечение деятельности сельских  библиотек</w:t>
            </w:r>
          </w:p>
        </w:tc>
      </w:tr>
      <w:tr w:rsidR="00D935C0" w:rsidRPr="00D33FA1" w:rsidTr="00A54C7B">
        <w:tc>
          <w:tcPr>
            <w:tcW w:w="14767" w:type="dxa"/>
            <w:gridSpan w:val="11"/>
          </w:tcPr>
          <w:p w:rsidR="00D935C0" w:rsidRPr="00580639" w:rsidRDefault="00D935C0" w:rsidP="00A54C7B">
            <w:pPr>
              <w:rPr>
                <w:b/>
                <w:bCs/>
              </w:rPr>
            </w:pPr>
            <w:r w:rsidRPr="00131116">
              <w:rPr>
                <w:b/>
                <w:bCs/>
              </w:rPr>
              <w:t xml:space="preserve">Показатель объема услуги (работы): </w:t>
            </w:r>
            <w:r>
              <w:rPr>
                <w:b/>
                <w:bCs/>
              </w:rPr>
              <w:t>мероприятий</w:t>
            </w:r>
          </w:p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 w:rsidRPr="00D33FA1">
              <w:t>Подпрограмма 3</w:t>
            </w:r>
          </w:p>
          <w:p w:rsidR="00D935C0" w:rsidRPr="00D33FA1" w:rsidRDefault="00D935C0" w:rsidP="00A54C7B">
            <w:r>
              <w:t>Развитие</w:t>
            </w:r>
            <w:r w:rsidRPr="00D33FA1">
              <w:t xml:space="preserve"> библиотечного дела</w:t>
            </w:r>
          </w:p>
        </w:tc>
        <w:tc>
          <w:tcPr>
            <w:tcW w:w="992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134" w:type="dxa"/>
          </w:tcPr>
          <w:p w:rsidR="00D935C0" w:rsidRDefault="00D935C0" w:rsidP="00A54C7B"/>
        </w:tc>
        <w:tc>
          <w:tcPr>
            <w:tcW w:w="1417" w:type="dxa"/>
          </w:tcPr>
          <w:p w:rsidR="00D935C0" w:rsidRPr="00D33FA1" w:rsidRDefault="00D935C0" w:rsidP="00A54C7B"/>
        </w:tc>
        <w:tc>
          <w:tcPr>
            <w:tcW w:w="1476" w:type="dxa"/>
          </w:tcPr>
          <w:p w:rsidR="00D935C0" w:rsidRPr="00D33FA1" w:rsidRDefault="00D935C0" w:rsidP="00A54C7B"/>
        </w:tc>
        <w:tc>
          <w:tcPr>
            <w:tcW w:w="1276" w:type="dxa"/>
          </w:tcPr>
          <w:p w:rsidR="00D935C0" w:rsidRPr="00D33FA1" w:rsidRDefault="00D935C0" w:rsidP="00A54C7B"/>
        </w:tc>
        <w:tc>
          <w:tcPr>
            <w:tcW w:w="1134" w:type="dxa"/>
          </w:tcPr>
          <w:p w:rsidR="00D935C0" w:rsidRPr="00D33FA1" w:rsidRDefault="00D935C0" w:rsidP="00A54C7B"/>
        </w:tc>
        <w:tc>
          <w:tcPr>
            <w:tcW w:w="1275" w:type="dxa"/>
          </w:tcPr>
          <w:p w:rsidR="00D935C0" w:rsidRPr="00D33FA1" w:rsidRDefault="00D935C0" w:rsidP="00A54C7B"/>
        </w:tc>
        <w:tc>
          <w:tcPr>
            <w:tcW w:w="1560" w:type="dxa"/>
          </w:tcPr>
          <w:p w:rsidR="00D935C0" w:rsidRPr="00D33FA1" w:rsidRDefault="00D935C0" w:rsidP="00A54C7B"/>
        </w:tc>
      </w:tr>
      <w:tr w:rsidR="00D935C0" w:rsidRPr="00D33FA1" w:rsidTr="00A54C7B">
        <w:tc>
          <w:tcPr>
            <w:tcW w:w="2235" w:type="dxa"/>
          </w:tcPr>
          <w:p w:rsidR="00D935C0" w:rsidRPr="00D33FA1" w:rsidRDefault="00D935C0" w:rsidP="00A54C7B">
            <w:r>
              <w:t>Передача полномочий для дальнейшего функционирования подведомственных библиотек</w:t>
            </w:r>
          </w:p>
        </w:tc>
        <w:tc>
          <w:tcPr>
            <w:tcW w:w="992" w:type="dxa"/>
          </w:tcPr>
          <w:p w:rsidR="00D935C0" w:rsidRPr="00D33FA1" w:rsidRDefault="00D935C0" w:rsidP="00A54C7B">
            <w:r w:rsidRPr="00D33FA1">
              <w:t>12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13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14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15</w:t>
            </w:r>
          </w:p>
        </w:tc>
        <w:tc>
          <w:tcPr>
            <w:tcW w:w="1417" w:type="dxa"/>
          </w:tcPr>
          <w:p w:rsidR="00D935C0" w:rsidRPr="00D33FA1" w:rsidRDefault="00D935C0" w:rsidP="00A54C7B">
            <w:r w:rsidRPr="00D33FA1">
              <w:t>16</w:t>
            </w:r>
          </w:p>
        </w:tc>
        <w:tc>
          <w:tcPr>
            <w:tcW w:w="1476" w:type="dxa"/>
          </w:tcPr>
          <w:p w:rsidR="00D935C0" w:rsidRPr="00D33FA1" w:rsidRDefault="00D935C0" w:rsidP="00A54C7B">
            <w:r w:rsidRPr="00D33FA1">
              <w:t>3</w:t>
            </w:r>
            <w:r>
              <w:t>54,927</w:t>
            </w:r>
          </w:p>
        </w:tc>
        <w:tc>
          <w:tcPr>
            <w:tcW w:w="1276" w:type="dxa"/>
          </w:tcPr>
          <w:p w:rsidR="00D935C0" w:rsidRPr="00D33FA1" w:rsidRDefault="00D935C0" w:rsidP="00A54C7B">
            <w:r>
              <w:t>360,000</w:t>
            </w:r>
          </w:p>
        </w:tc>
        <w:tc>
          <w:tcPr>
            <w:tcW w:w="1134" w:type="dxa"/>
          </w:tcPr>
          <w:p w:rsidR="00D935C0" w:rsidRPr="00D33FA1" w:rsidRDefault="00D935C0" w:rsidP="00A54C7B">
            <w:r w:rsidRPr="00D33FA1">
              <w:t>540</w:t>
            </w:r>
            <w:r>
              <w:t>,</w:t>
            </w:r>
            <w:r w:rsidRPr="00D33FA1">
              <w:t>025</w:t>
            </w:r>
          </w:p>
        </w:tc>
        <w:tc>
          <w:tcPr>
            <w:tcW w:w="1275" w:type="dxa"/>
          </w:tcPr>
          <w:p w:rsidR="00D935C0" w:rsidRPr="00D33FA1" w:rsidRDefault="00D935C0" w:rsidP="00A54C7B">
            <w:r>
              <w:t>158,594</w:t>
            </w:r>
          </w:p>
        </w:tc>
        <w:tc>
          <w:tcPr>
            <w:tcW w:w="1560" w:type="dxa"/>
          </w:tcPr>
          <w:p w:rsidR="00D935C0" w:rsidRPr="00D33FA1" w:rsidRDefault="00D935C0" w:rsidP="00A54C7B">
            <w:r>
              <w:t>835,503</w:t>
            </w:r>
          </w:p>
        </w:tc>
      </w:tr>
    </w:tbl>
    <w:p w:rsidR="00D935C0" w:rsidRDefault="00D935C0" w:rsidP="00D935C0">
      <w:pPr>
        <w:rPr>
          <w:sz w:val="28"/>
          <w:szCs w:val="28"/>
        </w:rPr>
      </w:pPr>
    </w:p>
    <w:p w:rsidR="00D935C0" w:rsidRPr="00580639" w:rsidRDefault="00D935C0" w:rsidP="00D935C0">
      <w:r w:rsidRPr="00580639">
        <w:t>Директор МБУК «</w:t>
      </w:r>
      <w:proofErr w:type="spellStart"/>
      <w:r w:rsidRPr="00580639">
        <w:t>Красненская</w:t>
      </w:r>
      <w:proofErr w:type="spellEnd"/>
      <w:r w:rsidRPr="00580639">
        <w:t xml:space="preserve"> ЦКС»                                                                                                           М.А.</w:t>
      </w:r>
      <w:r w:rsidR="00A54C7B">
        <w:t xml:space="preserve"> </w:t>
      </w:r>
      <w:r w:rsidRPr="00580639">
        <w:t>Лыкова</w:t>
      </w:r>
    </w:p>
    <w:p w:rsidR="00D935C0" w:rsidRPr="00580639" w:rsidRDefault="00D935C0" w:rsidP="00D935C0"/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54C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54C7B" w:rsidRPr="0059717E" w:rsidRDefault="00A54C7B" w:rsidP="00A54C7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A54C7B">
        <w:rPr>
          <w:rFonts w:ascii="Times New Roman" w:hAnsi="Times New Roman" w:cs="Times New Roman"/>
          <w:sz w:val="24"/>
          <w:szCs w:val="24"/>
        </w:rPr>
        <w:t xml:space="preserve"> </w:t>
      </w:r>
      <w:r w:rsidRPr="00D817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54C7B" w:rsidRPr="00D817A4" w:rsidRDefault="00A54C7B" w:rsidP="00A54C7B">
      <w:pPr>
        <w:autoSpaceDE w:val="0"/>
        <w:autoSpaceDN w:val="0"/>
        <w:adjustRightInd w:val="0"/>
        <w:ind w:left="8460"/>
        <w:jc w:val="right"/>
      </w:pPr>
      <w:r>
        <w:t>к паспорту</w:t>
      </w:r>
      <w:r w:rsidRPr="00D817A4">
        <w:t xml:space="preserve"> муниципальной программе</w:t>
      </w:r>
    </w:p>
    <w:p w:rsidR="00A54C7B" w:rsidRPr="00D817A4" w:rsidRDefault="00A54C7B" w:rsidP="00A54C7B">
      <w:pPr>
        <w:autoSpaceDE w:val="0"/>
        <w:autoSpaceDN w:val="0"/>
        <w:adjustRightInd w:val="0"/>
        <w:ind w:left="8460"/>
        <w:jc w:val="right"/>
      </w:pPr>
      <w:r>
        <w:t>«Культура</w:t>
      </w:r>
      <w:r w:rsidRPr="00D817A4">
        <w:t xml:space="preserve"> </w:t>
      </w:r>
      <w:r>
        <w:t>и спорт на территории</w:t>
      </w:r>
      <w:r w:rsidRPr="00D817A4">
        <w:t xml:space="preserve"> </w:t>
      </w:r>
      <w:proofErr w:type="spellStart"/>
      <w:r w:rsidRPr="00D817A4">
        <w:t>Красненского</w:t>
      </w:r>
      <w:proofErr w:type="spellEnd"/>
      <w:r w:rsidRPr="00D817A4">
        <w:t xml:space="preserve"> сельсовета»</w:t>
      </w:r>
    </w:p>
    <w:p w:rsidR="00A54C7B" w:rsidRPr="00D817A4" w:rsidRDefault="00A54C7B" w:rsidP="00A54C7B">
      <w:pPr>
        <w:autoSpaceDE w:val="0"/>
        <w:autoSpaceDN w:val="0"/>
        <w:adjustRightInd w:val="0"/>
        <w:ind w:left="8460"/>
      </w:pPr>
    </w:p>
    <w:p w:rsidR="00A54C7B" w:rsidRPr="00924ED2" w:rsidRDefault="00A54C7B" w:rsidP="00A54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4C7B" w:rsidRDefault="00A54C7B" w:rsidP="00A54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C65EA">
        <w:rPr>
          <w:rFonts w:ascii="Times New Roman" w:hAnsi="Times New Roman" w:cs="Times New Roman"/>
          <w:color w:val="000000" w:themeColor="text1"/>
          <w:sz w:val="28"/>
          <w:szCs w:val="28"/>
        </w:rPr>
        <w:t>начения целевых показателей на долгосрочный период</w:t>
      </w:r>
    </w:p>
    <w:p w:rsidR="00A54C7B" w:rsidRPr="00924ED2" w:rsidRDefault="00A54C7B" w:rsidP="00A54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12"/>
        <w:gridCol w:w="1276"/>
        <w:gridCol w:w="992"/>
        <w:gridCol w:w="1418"/>
        <w:gridCol w:w="1134"/>
        <w:gridCol w:w="992"/>
        <w:gridCol w:w="850"/>
        <w:gridCol w:w="81"/>
        <w:gridCol w:w="720"/>
        <w:gridCol w:w="720"/>
        <w:gridCol w:w="720"/>
        <w:gridCol w:w="720"/>
        <w:gridCol w:w="720"/>
        <w:gridCol w:w="720"/>
        <w:gridCol w:w="720"/>
      </w:tblGrid>
      <w:tr w:rsidR="00A54C7B" w:rsidRPr="004817C5" w:rsidTr="00A54C7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</w:t>
            </w:r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</w:t>
            </w:r>
            <w:proofErr w:type="gram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9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A54C7B" w:rsidRPr="004817C5" w:rsidTr="00A54C7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торой год </w:t>
            </w:r>
            <w:proofErr w:type="spellStart"/>
            <w:proofErr w:type="gram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54C7B" w:rsidRPr="004817C5" w:rsidTr="00A54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4817C5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5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jc w:val="both"/>
              <w:rPr>
                <w:b/>
              </w:rPr>
            </w:pPr>
            <w:r w:rsidRPr="004817C5">
              <w:t>Цель</w:t>
            </w:r>
            <w:proofErr w:type="gramStart"/>
            <w:r w:rsidRPr="004817C5">
              <w:t xml:space="preserve"> </w:t>
            </w:r>
            <w:r>
              <w:t>:</w:t>
            </w:r>
            <w:proofErr w:type="gramEnd"/>
            <w:r w:rsidRPr="004817C5">
              <w:t xml:space="preserve">    </w:t>
            </w:r>
            <w:r w:rsidRPr="008B0942">
              <w:rPr>
                <w:b/>
              </w:rPr>
              <w:t xml:space="preserve"> Создание благоприятных, комфортных  условий  для участия населения </w:t>
            </w:r>
            <w:proofErr w:type="spellStart"/>
            <w:r w:rsidRPr="008B0942">
              <w:rPr>
                <w:b/>
              </w:rPr>
              <w:t>Красненской</w:t>
            </w:r>
            <w:proofErr w:type="spellEnd"/>
            <w:r w:rsidRPr="008B0942">
              <w:rPr>
                <w:b/>
              </w:rPr>
              <w:t xml:space="preserve"> территории в культурной и спортивной жизни</w:t>
            </w:r>
          </w:p>
          <w:p w:rsidR="00A54C7B" w:rsidRPr="004817C5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rPr>
                <w:sz w:val="20"/>
                <w:szCs w:val="20"/>
              </w:rPr>
            </w:pPr>
            <w:r w:rsidRPr="008B094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 xml:space="preserve">1315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1315</w:t>
            </w:r>
          </w:p>
        </w:tc>
      </w:tr>
      <w:tr w:rsidR="00A54C7B" w:rsidRPr="008B0942" w:rsidTr="00A54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 xml:space="preserve">Число клубных формирований  на 100 жителей 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4C7B" w:rsidRPr="008B0942" w:rsidTr="00A54C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 xml:space="preserve"> Число участников клубных формирований на 100 жителей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 xml:space="preserve">Число участников 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Клубных формирований в возрасте до 14лет включительно 100 детей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12B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2E12B9" w:rsidRDefault="00A54C7B" w:rsidP="00A54C7B">
            <w:pPr>
              <w:rPr>
                <w:sz w:val="20"/>
                <w:szCs w:val="20"/>
              </w:rPr>
            </w:pPr>
            <w:r w:rsidRPr="002E12B9">
              <w:rPr>
                <w:sz w:val="20"/>
                <w:szCs w:val="20"/>
              </w:rPr>
              <w:t>Отношения принявших участие  физкультурн</w:t>
            </w:r>
            <w:proofErr w:type="gramStart"/>
            <w:r w:rsidRPr="002E12B9">
              <w:rPr>
                <w:sz w:val="20"/>
                <w:szCs w:val="20"/>
              </w:rPr>
              <w:t>о-</w:t>
            </w:r>
            <w:proofErr w:type="gramEnd"/>
            <w:r w:rsidRPr="002E12B9">
              <w:rPr>
                <w:sz w:val="20"/>
                <w:szCs w:val="20"/>
              </w:rPr>
              <w:t xml:space="preserve"> спортивных мероприятий к общему количеству населения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12B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12B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12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12B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12B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A54C7B" w:rsidRPr="00CE2788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 xml:space="preserve">     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 xml:space="preserve">        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 xml:space="preserve">           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 xml:space="preserve">       270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E27069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27069">
              <w:rPr>
                <w:rFonts w:ascii="Times New Roman" w:hAnsi="Times New Roman" w:cs="Times New Roman"/>
                <w:lang w:eastAsia="en-US"/>
              </w:rPr>
              <w:t xml:space="preserve">        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>Увеличение</w:t>
            </w:r>
            <w:r w:rsidRPr="00C96166">
              <w:rPr>
                <w:rFonts w:ascii="Times New Roman" w:hAnsi="Times New Roman" w:cs="Times New Roman"/>
              </w:rPr>
              <w:t xml:space="preserve"> количества зарегистрированных пользователей по сравнению с предыдущим годом.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2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Pr="00C96166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>473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 xml:space="preserve">     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C96166" w:rsidRDefault="00A54C7B" w:rsidP="00A54C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6166">
              <w:rPr>
                <w:rFonts w:ascii="Times New Roman" w:hAnsi="Times New Roman" w:cs="Times New Roman"/>
                <w:lang w:eastAsia="en-US"/>
              </w:rPr>
              <w:t>495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1D7D">
              <w:rPr>
                <w:rFonts w:ascii="Times New Roman" w:hAnsi="Times New Roman"/>
              </w:rPr>
              <w:t>Интернет в общем количестве общедоступных библиотек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jc w:val="center"/>
              <w:rPr>
                <w:sz w:val="20"/>
                <w:szCs w:val="20"/>
              </w:rPr>
            </w:pPr>
            <w:r w:rsidRPr="00A71D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jc w:val="center"/>
              <w:rPr>
                <w:sz w:val="20"/>
                <w:szCs w:val="20"/>
              </w:rPr>
            </w:pPr>
            <w:r w:rsidRPr="00A71D7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71D7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71D7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jc w:val="center"/>
              <w:rPr>
                <w:sz w:val="20"/>
                <w:szCs w:val="20"/>
              </w:rPr>
            </w:pPr>
            <w:r w:rsidRPr="00A71D7D">
              <w:rPr>
                <w:sz w:val="20"/>
                <w:szCs w:val="20"/>
              </w:rPr>
              <w:t xml:space="preserve">1 </w:t>
            </w:r>
            <w:proofErr w:type="spellStart"/>
            <w:r w:rsidRPr="00A71D7D">
              <w:rPr>
                <w:sz w:val="20"/>
                <w:szCs w:val="20"/>
              </w:rPr>
              <w:t>Инт</w:t>
            </w:r>
            <w:proofErr w:type="spellEnd"/>
            <w:r w:rsidRPr="00A71D7D">
              <w:rPr>
                <w:sz w:val="20"/>
                <w:szCs w:val="20"/>
              </w:rPr>
              <w:t>.</w:t>
            </w:r>
          </w:p>
          <w:p w:rsidR="00A54C7B" w:rsidRPr="00A71D7D" w:rsidRDefault="00A54C7B" w:rsidP="00A54C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71D7D">
              <w:rPr>
                <w:rFonts w:ascii="Times New Roman" w:hAnsi="Times New Roman" w:cs="Times New Roman"/>
              </w:rPr>
              <w:t>= 100 %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4C7B" w:rsidRPr="008B0942" w:rsidTr="00A54C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71D7D">
              <w:rPr>
                <w:rFonts w:ascii="Times New Roman" w:hAnsi="Times New Roman" w:cs="Times New Roman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D7D"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D7D"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A71D7D" w:rsidRDefault="00A54C7B" w:rsidP="00A54C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2E12B9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Не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0942">
              <w:rPr>
                <w:rFonts w:ascii="Times New Roman" w:hAnsi="Times New Roman" w:cs="Times New Roman"/>
              </w:rPr>
              <w:t>менее</w:t>
            </w:r>
          </w:p>
          <w:p w:rsidR="00A54C7B" w:rsidRPr="008B0942" w:rsidRDefault="00A54C7B" w:rsidP="00A54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A54C7B" w:rsidRPr="008B0942" w:rsidRDefault="00A54C7B" w:rsidP="00A54C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54C7B" w:rsidRPr="008B0942" w:rsidRDefault="00A54C7B" w:rsidP="00A54C7B">
      <w:pPr>
        <w:rPr>
          <w:sz w:val="20"/>
          <w:szCs w:val="20"/>
        </w:rPr>
      </w:pPr>
    </w:p>
    <w:p w:rsidR="00A54C7B" w:rsidRDefault="00A54C7B" w:rsidP="00A54C7B"/>
    <w:p w:rsidR="00A54C7B" w:rsidRDefault="00A54C7B" w:rsidP="00A54C7B"/>
    <w:p w:rsidR="00A54C7B" w:rsidRDefault="00A54C7B" w:rsidP="00A54C7B"/>
    <w:p w:rsidR="00A54C7B" w:rsidRPr="00CE2788" w:rsidRDefault="00A54C7B" w:rsidP="00A54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7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 МБУК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ЦКС"                                                                                                                Лыкова М.А.</w:t>
      </w:r>
    </w:p>
    <w:p w:rsidR="00A54C7B" w:rsidRDefault="00A54C7B" w:rsidP="00A5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C7B" w:rsidRPr="00F57A96" w:rsidRDefault="00A54C7B" w:rsidP="00A54C7B"/>
    <w:p w:rsidR="005E2D36" w:rsidRDefault="005E2D36"/>
    <w:p w:rsidR="00A54C7B" w:rsidRDefault="00A54C7B"/>
    <w:p w:rsidR="00A54C7B" w:rsidRDefault="00A54C7B"/>
    <w:p w:rsidR="00A54C7B" w:rsidRDefault="00A54C7B"/>
    <w:p w:rsidR="00A54C7B" w:rsidRDefault="00A54C7B">
      <w:pPr>
        <w:sectPr w:rsidR="00A54C7B" w:rsidSect="00446D85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A54C7B" w:rsidRDefault="00A54C7B" w:rsidP="00A54C7B">
      <w:pPr>
        <w:jc w:val="right"/>
      </w:pPr>
      <w:r>
        <w:lastRenderedPageBreak/>
        <w:t>Приложение №1</w:t>
      </w:r>
    </w:p>
    <w:p w:rsidR="00A54C7B" w:rsidRDefault="00A54C7B" w:rsidP="00A54C7B">
      <w:pPr>
        <w:jc w:val="right"/>
      </w:pPr>
      <w:r>
        <w:t xml:space="preserve">                                                                                                       к муниципальной программе </w:t>
      </w:r>
    </w:p>
    <w:p w:rsidR="00A54C7B" w:rsidRDefault="00A54C7B" w:rsidP="00A54C7B">
      <w:pPr>
        <w:jc w:val="right"/>
      </w:pPr>
      <w:r>
        <w:t xml:space="preserve">                                                                                                       « Культура и спорт на территории </w:t>
      </w:r>
      <w:proofErr w:type="spellStart"/>
      <w:r>
        <w:t>Красненского</w:t>
      </w:r>
      <w:proofErr w:type="spellEnd"/>
      <w:r>
        <w:t xml:space="preserve"> сельсовета»</w:t>
      </w:r>
    </w:p>
    <w:p w:rsidR="00A54C7B" w:rsidRPr="00333E88" w:rsidRDefault="00A54C7B" w:rsidP="00A54C7B">
      <w:pPr>
        <w:jc w:val="right"/>
      </w:pPr>
      <w:r>
        <w:t xml:space="preserve"> </w:t>
      </w:r>
    </w:p>
    <w:p w:rsidR="00A54C7B" w:rsidRPr="00333E88" w:rsidRDefault="00A54C7B" w:rsidP="00A54C7B">
      <w:pPr>
        <w:jc w:val="center"/>
      </w:pPr>
    </w:p>
    <w:p w:rsidR="00A54C7B" w:rsidRPr="002B3A65" w:rsidRDefault="00A54C7B" w:rsidP="00A54C7B">
      <w:pPr>
        <w:jc w:val="both"/>
        <w:rPr>
          <w:b/>
          <w:bCs/>
          <w:sz w:val="28"/>
          <w:szCs w:val="28"/>
        </w:rPr>
      </w:pPr>
      <w:r w:rsidRPr="002B3A65">
        <w:rPr>
          <w:sz w:val="28"/>
          <w:szCs w:val="28"/>
        </w:rPr>
        <w:t>Подпрограмма</w:t>
      </w:r>
      <w:proofErr w:type="gramStart"/>
      <w:r w:rsidRPr="002B3A65">
        <w:rPr>
          <w:sz w:val="28"/>
          <w:szCs w:val="28"/>
        </w:rPr>
        <w:t>1</w:t>
      </w:r>
      <w:proofErr w:type="gramEnd"/>
      <w:r w:rsidRPr="002B3A6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«Искусство и народное творчество</w:t>
      </w:r>
      <w:r w:rsidRPr="002B3A65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2B3A65">
        <w:rPr>
          <w:b/>
          <w:bCs/>
          <w:sz w:val="28"/>
          <w:szCs w:val="28"/>
        </w:rPr>
        <w:t xml:space="preserve">реализуемая в рамках муниципальной программы </w:t>
      </w:r>
      <w:proofErr w:type="spellStart"/>
      <w:r w:rsidRPr="002B3A65">
        <w:rPr>
          <w:b/>
          <w:bCs/>
          <w:sz w:val="28"/>
          <w:szCs w:val="28"/>
        </w:rPr>
        <w:t>Кр</w:t>
      </w:r>
      <w:r>
        <w:rPr>
          <w:b/>
          <w:bCs/>
          <w:sz w:val="28"/>
          <w:szCs w:val="28"/>
        </w:rPr>
        <w:t>асненского</w:t>
      </w:r>
      <w:proofErr w:type="spellEnd"/>
      <w:r>
        <w:rPr>
          <w:b/>
          <w:bCs/>
          <w:sz w:val="28"/>
          <w:szCs w:val="28"/>
        </w:rPr>
        <w:t xml:space="preserve"> сельсовета «Культура и спорт на территории </w:t>
      </w: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  <w:r w:rsidRPr="002B3A65">
        <w:rPr>
          <w:b/>
          <w:bCs/>
          <w:sz w:val="28"/>
          <w:szCs w:val="28"/>
        </w:rPr>
        <w:t xml:space="preserve">»  </w:t>
      </w:r>
    </w:p>
    <w:p w:rsidR="00A54C7B" w:rsidRPr="002B3A65" w:rsidRDefault="00A54C7B" w:rsidP="00A54C7B">
      <w:pPr>
        <w:pStyle w:val="a8"/>
        <w:jc w:val="left"/>
        <w:rPr>
          <w:caps/>
        </w:rPr>
      </w:pPr>
    </w:p>
    <w:p w:rsidR="00A54C7B" w:rsidRPr="002B3A65" w:rsidRDefault="00A54C7B" w:rsidP="00A54C7B">
      <w:pPr>
        <w:pStyle w:val="a8"/>
        <w:jc w:val="left"/>
        <w:rPr>
          <w:caps/>
        </w:rPr>
      </w:pPr>
    </w:p>
    <w:p w:rsidR="00A54C7B" w:rsidRPr="002B3A65" w:rsidRDefault="00A54C7B" w:rsidP="00D74C3A">
      <w:pPr>
        <w:pStyle w:val="a8"/>
        <w:rPr>
          <w:caps/>
        </w:rPr>
      </w:pPr>
      <w:r>
        <w:t xml:space="preserve">1. </w:t>
      </w:r>
      <w:r w:rsidRPr="00FF4416">
        <w:t>Паспорт подпрограммы</w:t>
      </w:r>
    </w:p>
    <w:tbl>
      <w:tblPr>
        <w:tblpPr w:leftFromText="180" w:rightFromText="180" w:vertAnchor="text" w:tblpY="4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A54C7B" w:rsidRPr="003C72C1" w:rsidTr="00A54C7B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Pr="003C72C1" w:rsidRDefault="00A54C7B" w:rsidP="00A54C7B">
            <w:pPr>
              <w:jc w:val="both"/>
            </w:pPr>
            <w:r w:rsidRPr="003C72C1">
              <w:t xml:space="preserve">Наименование </w:t>
            </w:r>
            <w:r>
              <w:t>под</w:t>
            </w:r>
            <w:r w:rsidRPr="003C72C1">
              <w:t>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0210B3" w:rsidRDefault="00A54C7B" w:rsidP="00A54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 Искусство и народное творчество</w:t>
            </w:r>
            <w:r w:rsidRPr="000210B3">
              <w:rPr>
                <w:b/>
                <w:bCs/>
              </w:rPr>
              <w:t>»</w:t>
            </w:r>
          </w:p>
          <w:p w:rsidR="00A54C7B" w:rsidRPr="003C72C1" w:rsidRDefault="00A54C7B" w:rsidP="00A54C7B"/>
        </w:tc>
      </w:tr>
      <w:tr w:rsidR="00A54C7B" w:rsidRPr="003C72C1" w:rsidTr="00A54C7B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Pr="003C72C1" w:rsidRDefault="00A54C7B" w:rsidP="00A54C7B"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0210B3" w:rsidRDefault="00A54C7B" w:rsidP="00A54C7B">
            <w:pPr>
              <w:jc w:val="both"/>
            </w:pPr>
            <w:r>
              <w:t xml:space="preserve"> «Культура</w:t>
            </w:r>
            <w:r w:rsidRPr="000210B3">
              <w:t xml:space="preserve"> и спо</w:t>
            </w:r>
            <w:r>
              <w:t xml:space="preserve">рт на территории </w:t>
            </w:r>
            <w:proofErr w:type="spellStart"/>
            <w:r>
              <w:t>Красненского</w:t>
            </w:r>
            <w:proofErr w:type="spellEnd"/>
            <w:r w:rsidRPr="000210B3">
              <w:t xml:space="preserve"> сель</w:t>
            </w:r>
            <w:r>
              <w:t>совета»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Pr="003C72C1" w:rsidRDefault="00A54C7B" w:rsidP="00A54C7B">
            <w:pPr>
              <w:jc w:val="both"/>
            </w:pPr>
            <w:r>
              <w:t>Ответственный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3C72C1" w:rsidRDefault="00A54C7B" w:rsidP="00A54C7B">
            <w:pPr>
              <w:jc w:val="both"/>
            </w:pPr>
            <w: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>
            <w:pPr>
              <w:jc w:val="both"/>
            </w:pPr>
            <w: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B9333C" w:rsidRDefault="00A54C7B" w:rsidP="00A54C7B">
            <w:pPr>
              <w:jc w:val="both"/>
            </w:pPr>
            <w:r>
              <w:t>МБУК «</w:t>
            </w:r>
            <w:proofErr w:type="spellStart"/>
            <w:r>
              <w:t>Красненская</w:t>
            </w:r>
            <w:proofErr w:type="spellEnd"/>
            <w:r>
              <w:t xml:space="preserve"> ЦКС»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>
            <w:pPr>
              <w:jc w:val="both"/>
            </w:pPr>
            <w:r>
              <w:t>Цель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532FDF" w:rsidRDefault="00A54C7B" w:rsidP="00A54C7B">
            <w:pPr>
              <w:tabs>
                <w:tab w:val="left" w:pos="1080"/>
              </w:tabs>
              <w:jc w:val="both"/>
            </w:pPr>
            <w:r w:rsidRPr="00A05B3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- </w:t>
            </w:r>
            <w:r>
              <w:t>обеспечение доступа населения территории к культурным благам и участию в культурной жизни территории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>
            <w:pPr>
              <w:jc w:val="both"/>
            </w:pPr>
            <w: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A05B3E" w:rsidRDefault="00A54C7B" w:rsidP="00A54C7B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>
              <w:rPr>
                <w:color w:val="000000"/>
              </w:rPr>
              <w:t>Предоставление культурно-</w:t>
            </w:r>
            <w:proofErr w:type="spellStart"/>
            <w:r>
              <w:rPr>
                <w:color w:val="000000"/>
              </w:rPr>
              <w:t>досуговых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нформационно</w:t>
            </w:r>
            <w:proofErr w:type="spellEnd"/>
            <w:r>
              <w:rPr>
                <w:color w:val="000000"/>
              </w:rPr>
              <w:t>- просветительских, развлекательных, консультационных и иных услуг населению и организациям</w:t>
            </w:r>
          </w:p>
        </w:tc>
      </w:tr>
      <w:tr w:rsidR="00A54C7B" w:rsidRPr="00CC1CC7" w:rsidTr="00A54C7B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Целевые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>ндикаторы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A54C7B" w:rsidRDefault="00A54C7B" w:rsidP="00A54C7B"/>
          <w:p w:rsidR="00A54C7B" w:rsidRDefault="00A54C7B" w:rsidP="00A54C7B"/>
          <w:p w:rsidR="00A54C7B" w:rsidRDefault="00A54C7B" w:rsidP="00A54C7B"/>
          <w:p w:rsidR="00A54C7B" w:rsidRPr="00632E97" w:rsidRDefault="00A54C7B" w:rsidP="00A54C7B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CC1CC7" w:rsidRDefault="00A54C7B" w:rsidP="00A54C7B">
            <w:pPr>
              <w:pStyle w:val="a3"/>
            </w:pPr>
            <w:r>
              <w:t xml:space="preserve"> </w:t>
            </w:r>
          </w:p>
          <w:p w:rsidR="00A54C7B" w:rsidRPr="00CC763C" w:rsidRDefault="00A54C7B" w:rsidP="00A54C7B">
            <w:r>
              <w:t>Приведены в приложении №1 к паспорту подпрограммы</w:t>
            </w:r>
          </w:p>
          <w:p w:rsidR="00A54C7B" w:rsidRPr="00CC1CC7" w:rsidRDefault="00A54C7B" w:rsidP="00A54C7B">
            <w:pPr>
              <w:pStyle w:val="a3"/>
            </w:pPr>
          </w:p>
        </w:tc>
      </w:tr>
      <w:tr w:rsidR="00A54C7B" w:rsidRPr="00CC1CC7" w:rsidTr="00A54C7B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Pr="003C72C1" w:rsidRDefault="00A54C7B" w:rsidP="00A54C7B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CC763C" w:rsidRDefault="00A54C7B" w:rsidP="00A54C7B">
            <w:r>
              <w:t>Приведены в приложении №</w:t>
            </w:r>
            <w:r w:rsidRPr="00387692">
              <w:t>1</w:t>
            </w:r>
            <w:r>
              <w:t xml:space="preserve"> к паспорту подпрограммы</w:t>
            </w:r>
          </w:p>
          <w:p w:rsidR="00A54C7B" w:rsidRDefault="00A54C7B" w:rsidP="00A54C7B">
            <w:pPr>
              <w:pStyle w:val="a3"/>
            </w:pPr>
          </w:p>
        </w:tc>
      </w:tr>
      <w:tr w:rsidR="00A54C7B" w:rsidRPr="00CC1CC7" w:rsidTr="00A54C7B">
        <w:trPr>
          <w:trHeight w:val="41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Pr="003C72C1" w:rsidRDefault="00A54C7B" w:rsidP="00A54C7B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Pr="00732659" w:rsidRDefault="00A54C7B" w:rsidP="00A54C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2014-1016г.г.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/>
          <w:p w:rsidR="00A54C7B" w:rsidRPr="003C72C1" w:rsidRDefault="00A54C7B" w:rsidP="00A54C7B">
            <w:r w:rsidRPr="003C72C1">
              <w:t>Объемы и источники финансирования</w:t>
            </w:r>
            <w:r>
              <w:t xml:space="preserve"> подпрограммы на период действия </w:t>
            </w:r>
            <w:r>
              <w:lastRenderedPageBreak/>
              <w:t>подпрограммы</w:t>
            </w:r>
          </w:p>
          <w:p w:rsidR="00A54C7B" w:rsidRPr="003C72C1" w:rsidRDefault="00A54C7B" w:rsidP="00A54C7B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Default="00A54C7B" w:rsidP="00A54C7B">
            <w:pPr>
              <w:jc w:val="both"/>
            </w:pPr>
          </w:p>
          <w:p w:rsidR="00A54C7B" w:rsidRPr="003C72C1" w:rsidRDefault="00A54C7B" w:rsidP="00A54C7B">
            <w:pPr>
              <w:jc w:val="both"/>
            </w:pPr>
            <w:r>
              <w:t xml:space="preserve">Общий объем </w:t>
            </w:r>
            <w:r w:rsidRPr="003C72C1">
              <w:t>финансир</w:t>
            </w:r>
            <w:r>
              <w:t xml:space="preserve">ования из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</w:t>
            </w:r>
            <w:r>
              <w:t xml:space="preserve"> 7654069,00  </w:t>
            </w:r>
            <w:r w:rsidRPr="003C72C1">
              <w:t>тысяч руб</w:t>
            </w:r>
            <w:r>
              <w:t>лей</w:t>
            </w:r>
            <w:r w:rsidRPr="003C72C1">
              <w:t>, в том числе по годам:</w:t>
            </w:r>
          </w:p>
          <w:p w:rsidR="00A54C7B" w:rsidRPr="000A2C4D" w:rsidRDefault="00A54C7B" w:rsidP="00A54C7B">
            <w:pPr>
              <w:jc w:val="both"/>
            </w:pPr>
            <w:r>
              <w:t xml:space="preserve"> -2371883,0       2</w:t>
            </w:r>
            <w:r w:rsidRPr="003C72C1">
              <w:t>01</w:t>
            </w:r>
            <w:r>
              <w:t>4</w:t>
            </w:r>
            <w:r w:rsidRPr="003C72C1">
              <w:t xml:space="preserve"> </w:t>
            </w:r>
            <w:r w:rsidRPr="000A2C4D">
              <w:t xml:space="preserve">год –   тысяч рублей; </w:t>
            </w:r>
          </w:p>
          <w:p w:rsidR="00A54C7B" w:rsidRPr="000A2C4D" w:rsidRDefault="00A54C7B" w:rsidP="00A54C7B">
            <w:pPr>
              <w:ind w:left="66"/>
              <w:jc w:val="both"/>
            </w:pPr>
            <w:r>
              <w:t>2672124,00</w:t>
            </w:r>
            <w:r w:rsidRPr="00BA7156">
              <w:t xml:space="preserve">       </w:t>
            </w:r>
            <w:r>
              <w:t>2015</w:t>
            </w:r>
            <w:r w:rsidRPr="000A2C4D">
              <w:t xml:space="preserve"> год </w:t>
            </w:r>
            <w:proofErr w:type="gramStart"/>
            <w:r w:rsidRPr="000A2C4D">
              <w:t>–т</w:t>
            </w:r>
            <w:proofErr w:type="gramEnd"/>
            <w:r w:rsidRPr="000A2C4D">
              <w:t xml:space="preserve">ысяч рублей; </w:t>
            </w:r>
          </w:p>
          <w:p w:rsidR="00A54C7B" w:rsidRPr="000A2C4D" w:rsidRDefault="00A54C7B" w:rsidP="00A54C7B">
            <w:pPr>
              <w:jc w:val="both"/>
            </w:pPr>
            <w:r>
              <w:lastRenderedPageBreak/>
              <w:t>2610062,00</w:t>
            </w:r>
            <w:r w:rsidRPr="00BA7156">
              <w:t xml:space="preserve">     </w:t>
            </w:r>
            <w:r>
              <w:t>2016</w:t>
            </w:r>
            <w:r w:rsidRPr="000A2C4D">
              <w:t xml:space="preserve"> год –</w:t>
            </w:r>
            <w:r>
              <w:t xml:space="preserve"> </w:t>
            </w:r>
            <w:r w:rsidRPr="000A2C4D">
              <w:t xml:space="preserve">тысяч рублей </w:t>
            </w:r>
          </w:p>
          <w:p w:rsidR="00A54C7B" w:rsidRPr="003C72C1" w:rsidRDefault="00A54C7B" w:rsidP="00A54C7B">
            <w:pPr>
              <w:jc w:val="both"/>
            </w:pPr>
            <w:r w:rsidRPr="003C72C1">
              <w:t xml:space="preserve">Объемы финансирования уточняются при формировании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на очередной финансовый год</w:t>
            </w:r>
          </w:p>
        </w:tc>
      </w:tr>
      <w:tr w:rsidR="00A54C7B" w:rsidRPr="003C72C1" w:rsidTr="00A54C7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B" w:rsidRDefault="00A54C7B" w:rsidP="00A54C7B"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7B" w:rsidRDefault="00A54C7B" w:rsidP="00A54C7B">
            <w:pPr>
              <w:jc w:val="both"/>
            </w:pPr>
            <w:r>
              <w:t xml:space="preserve">отдел культуры, спорта, туризма и молодежной политики администрации </w:t>
            </w:r>
            <w:proofErr w:type="spellStart"/>
            <w:r>
              <w:t>Балахтинского</w:t>
            </w:r>
            <w:proofErr w:type="spellEnd"/>
            <w:r>
              <w:t xml:space="preserve"> района, администрация </w:t>
            </w:r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</w:tr>
    </w:tbl>
    <w:p w:rsidR="00A54C7B" w:rsidRPr="00FC51C9" w:rsidRDefault="00A54C7B" w:rsidP="00A54C7B">
      <w:pPr>
        <w:pStyle w:val="a8"/>
        <w:ind w:left="927"/>
        <w:jc w:val="left"/>
        <w:rPr>
          <w:b w:val="0"/>
          <w:bCs w:val="0"/>
          <w:caps/>
          <w:sz w:val="24"/>
          <w:szCs w:val="24"/>
        </w:rPr>
      </w:pPr>
    </w:p>
    <w:p w:rsidR="00A54C7B" w:rsidRDefault="00A54C7B" w:rsidP="00A54C7B"/>
    <w:p w:rsidR="00A54C7B" w:rsidRDefault="00A54C7B" w:rsidP="00A54C7B"/>
    <w:p w:rsidR="00A54C7B" w:rsidRPr="00C5699C" w:rsidRDefault="00A54C7B" w:rsidP="00D74C3A">
      <w:pPr>
        <w:jc w:val="center"/>
        <w:rPr>
          <w:b/>
          <w:bCs/>
        </w:rPr>
      </w:pPr>
      <w:r w:rsidRPr="00C5699C">
        <w:rPr>
          <w:b/>
          <w:bCs/>
        </w:rPr>
        <w:t>2.Основные разделы подпрограммы</w:t>
      </w:r>
    </w:p>
    <w:p w:rsidR="00A54C7B" w:rsidRPr="00C5699C" w:rsidRDefault="00A54C7B" w:rsidP="00D74C3A">
      <w:pPr>
        <w:jc w:val="both"/>
        <w:rPr>
          <w:b/>
          <w:bCs/>
        </w:rPr>
      </w:pPr>
      <w:r w:rsidRPr="00C5699C">
        <w:rPr>
          <w:b/>
          <w:bCs/>
        </w:rPr>
        <w:t>2.1.Постановка проблемы и обоснование необходимости разработки подпрограммы</w:t>
      </w:r>
    </w:p>
    <w:p w:rsidR="00A54C7B" w:rsidRPr="00D74C3A" w:rsidRDefault="00A54C7B" w:rsidP="00A54C7B">
      <w:pPr>
        <w:pStyle w:val="aa"/>
        <w:ind w:left="0"/>
        <w:jc w:val="both"/>
        <w:rPr>
          <w:b/>
        </w:rPr>
      </w:pPr>
    </w:p>
    <w:p w:rsidR="00A54C7B" w:rsidRPr="00160B6E" w:rsidRDefault="00A54C7B" w:rsidP="00A54C7B">
      <w:pPr>
        <w:pStyle w:val="ConsPlusCell"/>
        <w:ind w:firstLine="540"/>
        <w:jc w:val="both"/>
      </w:pPr>
      <w:r w:rsidRPr="00D74C3A">
        <w:t>П</w:t>
      </w:r>
      <w:r w:rsidRPr="00160B6E">
        <w:t>одпрограмма направлена на решение задачи «Обеспечение доступа насе</w:t>
      </w:r>
      <w:r>
        <w:t xml:space="preserve">ления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160B6E">
        <w:t xml:space="preserve"> к культурным благам и участию в культурной  жизни» Программы.</w:t>
      </w:r>
    </w:p>
    <w:p w:rsidR="00A54C7B" w:rsidRPr="00160B6E" w:rsidRDefault="00A54C7B" w:rsidP="00A54C7B">
      <w:pPr>
        <w:ind w:firstLine="708"/>
        <w:jc w:val="both"/>
      </w:pPr>
      <w:r w:rsidRPr="00160B6E"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на терри</w:t>
      </w:r>
      <w:r>
        <w:t xml:space="preserve">тории </w:t>
      </w:r>
      <w:r w:rsidRPr="00160B6E"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54C7B" w:rsidRPr="00160B6E" w:rsidRDefault="00A54C7B" w:rsidP="00A54C7B">
      <w:pPr>
        <w:ind w:firstLine="708"/>
        <w:jc w:val="both"/>
      </w:pPr>
      <w:r w:rsidRPr="00160B6E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A54C7B" w:rsidRPr="00160B6E" w:rsidRDefault="00A54C7B" w:rsidP="00A54C7B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54C7B" w:rsidRPr="00160B6E" w:rsidRDefault="00A54C7B" w:rsidP="00A54C7B">
      <w:pPr>
        <w:widowControl w:val="0"/>
        <w:autoSpaceDE w:val="0"/>
        <w:autoSpaceDN w:val="0"/>
        <w:adjustRightInd w:val="0"/>
        <w:jc w:val="center"/>
        <w:outlineLvl w:val="1"/>
      </w:pPr>
      <w:r w:rsidRPr="00160B6E">
        <w:t xml:space="preserve">2.1.2. Поддержка </w:t>
      </w:r>
      <w:r w:rsidR="00D74C3A">
        <w:t xml:space="preserve">творческих инициатив населения </w:t>
      </w:r>
    </w:p>
    <w:p w:rsidR="00A54C7B" w:rsidRPr="00160B6E" w:rsidRDefault="00A54C7B" w:rsidP="00A54C7B">
      <w:pPr>
        <w:widowControl w:val="0"/>
        <w:autoSpaceDE w:val="0"/>
        <w:autoSpaceDN w:val="0"/>
        <w:adjustRightInd w:val="0"/>
        <w:jc w:val="both"/>
      </w:pPr>
    </w:p>
    <w:p w:rsidR="00A54C7B" w:rsidRDefault="00A54C7B" w:rsidP="00A54C7B">
      <w:pPr>
        <w:widowControl w:val="0"/>
        <w:autoSpaceDE w:val="0"/>
        <w:autoSpaceDN w:val="0"/>
        <w:adjustRightInd w:val="0"/>
        <w:jc w:val="both"/>
      </w:pPr>
      <w:r w:rsidRPr="00160B6E">
        <w:t xml:space="preserve">          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</w:t>
      </w:r>
      <w:r>
        <w:t>азвития отрасли культуры.</w:t>
      </w:r>
    </w:p>
    <w:p w:rsidR="00A54C7B" w:rsidRDefault="00A54C7B" w:rsidP="00A54C7B">
      <w:pPr>
        <w:widowControl w:val="0"/>
        <w:autoSpaceDE w:val="0"/>
        <w:autoSpaceDN w:val="0"/>
        <w:adjustRightInd w:val="0"/>
        <w:jc w:val="both"/>
      </w:pPr>
    </w:p>
    <w:p w:rsidR="00A54C7B" w:rsidRPr="003D12E0" w:rsidRDefault="00A54C7B" w:rsidP="00A54C7B">
      <w:pPr>
        <w:widowControl w:val="0"/>
        <w:autoSpaceDE w:val="0"/>
        <w:autoSpaceDN w:val="0"/>
        <w:adjustRightInd w:val="0"/>
        <w:jc w:val="center"/>
        <w:outlineLvl w:val="1"/>
      </w:pPr>
      <w:r w:rsidRPr="003D12E0">
        <w:t>2.1.3. Организация и проведение культурных событий,</w:t>
      </w:r>
    </w:p>
    <w:p w:rsidR="00A54C7B" w:rsidRPr="003D12E0" w:rsidRDefault="00A54C7B" w:rsidP="00A54C7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D12E0">
        <w:t>в том числе на краевом, межрегиональном и международном уровне</w:t>
      </w:r>
    </w:p>
    <w:p w:rsidR="00A54C7B" w:rsidRPr="003D12E0" w:rsidRDefault="00A54C7B" w:rsidP="00A54C7B">
      <w:pPr>
        <w:ind w:firstLine="708"/>
        <w:jc w:val="both"/>
      </w:pPr>
    </w:p>
    <w:p w:rsidR="00A54C7B" w:rsidRDefault="00A54C7B" w:rsidP="00A54C7B">
      <w:pPr>
        <w:ind w:firstLine="708"/>
      </w:pPr>
      <w:r w:rsidRPr="003D12E0">
        <w:t>Ежегодно на террит</w:t>
      </w:r>
      <w:r>
        <w:t xml:space="preserve">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3D12E0">
        <w:t xml:space="preserve">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  <w:r>
        <w:t xml:space="preserve"> Территория </w:t>
      </w:r>
      <w:proofErr w:type="spellStart"/>
      <w:r>
        <w:t>Красненского</w:t>
      </w:r>
      <w:proofErr w:type="spellEnd"/>
      <w:r>
        <w:t xml:space="preserve"> сельсовета активно принимает участие в  районных</w:t>
      </w:r>
      <w:r w:rsidRPr="003D12E0">
        <w:t xml:space="preserve"> конкурс</w:t>
      </w:r>
      <w:r>
        <w:t>ах</w:t>
      </w:r>
      <w:r w:rsidRPr="003D12E0">
        <w:t xml:space="preserve"> «Звезды провинции», «Браво,</w:t>
      </w:r>
      <w:r>
        <w:t xml:space="preserve"> </w:t>
      </w:r>
      <w:r w:rsidRPr="003D12E0">
        <w:t>дети!»,   «Виктория»</w:t>
      </w:r>
      <w:r>
        <w:t>,</w:t>
      </w:r>
      <w:r w:rsidR="00D74C3A">
        <w:t xml:space="preserve"> </w:t>
      </w:r>
      <w:r>
        <w:t>в фестивали-ярмарки «</w:t>
      </w:r>
      <w:proofErr w:type="gramStart"/>
      <w:r>
        <w:t>Купеческий</w:t>
      </w:r>
      <w:proofErr w:type="gramEnd"/>
      <w:r>
        <w:t xml:space="preserve"> разгуляй».</w:t>
      </w:r>
    </w:p>
    <w:p w:rsidR="00D74C3A" w:rsidRPr="005752F8" w:rsidRDefault="00D74C3A" w:rsidP="00A54C7B">
      <w:pPr>
        <w:ind w:firstLine="708"/>
        <w:rPr>
          <w:color w:val="000000"/>
        </w:rPr>
      </w:pPr>
    </w:p>
    <w:p w:rsidR="00A54C7B" w:rsidRDefault="00A54C7B" w:rsidP="00A54C7B">
      <w:pPr>
        <w:widowControl w:val="0"/>
        <w:autoSpaceDE w:val="0"/>
        <w:autoSpaceDN w:val="0"/>
        <w:adjustRightInd w:val="0"/>
        <w:jc w:val="both"/>
      </w:pPr>
    </w:p>
    <w:p w:rsidR="00A54C7B" w:rsidRDefault="00A54C7B" w:rsidP="00A54C7B">
      <w:pPr>
        <w:widowControl w:val="0"/>
        <w:autoSpaceDE w:val="0"/>
        <w:autoSpaceDN w:val="0"/>
        <w:adjustRightInd w:val="0"/>
        <w:jc w:val="both"/>
      </w:pPr>
    </w:p>
    <w:p w:rsidR="00A54C7B" w:rsidRPr="00160B6E" w:rsidRDefault="00A54C7B" w:rsidP="00A54C7B">
      <w:pPr>
        <w:widowControl w:val="0"/>
        <w:autoSpaceDE w:val="0"/>
        <w:autoSpaceDN w:val="0"/>
        <w:adjustRightInd w:val="0"/>
        <w:jc w:val="both"/>
      </w:pPr>
    </w:p>
    <w:p w:rsidR="00A54C7B" w:rsidRDefault="00A54C7B" w:rsidP="00A54C7B">
      <w:pPr>
        <w:pStyle w:val="2"/>
        <w:ind w:left="360" w:firstLine="567"/>
        <w:jc w:val="center"/>
        <w:rPr>
          <w:b/>
          <w:bCs/>
        </w:rPr>
      </w:pPr>
      <w:r w:rsidRPr="000964B7">
        <w:rPr>
          <w:b/>
          <w:bCs/>
        </w:rPr>
        <w:t xml:space="preserve">2.2. Основные цели и задачи, этапы и сроки выполнения </w:t>
      </w:r>
      <w:r>
        <w:rPr>
          <w:b/>
          <w:bCs/>
        </w:rPr>
        <w:t>под</w:t>
      </w:r>
      <w:r w:rsidRPr="000964B7">
        <w:rPr>
          <w:b/>
          <w:bCs/>
        </w:rPr>
        <w:t>программы, целевые индикато</w:t>
      </w:r>
      <w:r>
        <w:rPr>
          <w:b/>
          <w:bCs/>
        </w:rPr>
        <w:t>ры</w:t>
      </w:r>
    </w:p>
    <w:p w:rsidR="00A54C7B" w:rsidRPr="000964B7" w:rsidRDefault="00A54C7B" w:rsidP="00A54C7B">
      <w:pPr>
        <w:pStyle w:val="2"/>
        <w:ind w:left="360" w:firstLine="567"/>
        <w:jc w:val="center"/>
        <w:rPr>
          <w:b/>
          <w:bCs/>
        </w:rPr>
      </w:pPr>
    </w:p>
    <w:p w:rsidR="00A54C7B" w:rsidRDefault="00A54C7B" w:rsidP="00A54C7B">
      <w:pPr>
        <w:tabs>
          <w:tab w:val="left" w:pos="1080"/>
        </w:tabs>
        <w:jc w:val="both"/>
      </w:pPr>
      <w:r>
        <w:t>2.2.1. Цель подпрограммы –  обеспечение доступа населения территории к культурным благам и участию в культурной жизни территории</w:t>
      </w:r>
    </w:p>
    <w:p w:rsidR="00A54C7B" w:rsidRPr="005E4FDD" w:rsidRDefault="00A54C7B" w:rsidP="00A54C7B">
      <w:pPr>
        <w:tabs>
          <w:tab w:val="left" w:pos="1080"/>
        </w:tabs>
        <w:jc w:val="both"/>
      </w:pPr>
      <w:r w:rsidRPr="005E4FDD">
        <w:t>2.2.2. Задачи:</w:t>
      </w:r>
    </w:p>
    <w:p w:rsidR="00A54C7B" w:rsidRDefault="00A54C7B" w:rsidP="00A54C7B">
      <w:r>
        <w:t>- Предоставление культурн</w:t>
      </w:r>
      <w:proofErr w:type="gramStart"/>
      <w:r>
        <w:t>о-</w:t>
      </w:r>
      <w:proofErr w:type="gramEnd"/>
      <w:r>
        <w:t xml:space="preserve">  досуговых, информационно – просветительских, развлекательных, спортивных, консультационных и иных услуг населению и организациям  </w:t>
      </w:r>
    </w:p>
    <w:p w:rsidR="00A54C7B" w:rsidRPr="005E4FDD" w:rsidRDefault="00A54C7B" w:rsidP="00A54C7B">
      <w:pPr>
        <w:pStyle w:val="2"/>
        <w:ind w:left="720"/>
        <w:jc w:val="left"/>
      </w:pPr>
    </w:p>
    <w:p w:rsidR="00A54C7B" w:rsidRDefault="00A54C7B" w:rsidP="00A54C7B">
      <w:pPr>
        <w:pStyle w:val="2"/>
      </w:pPr>
      <w:r>
        <w:t>2.2.3. Срок реализации подпрограммы: 2014-2016 годы.</w:t>
      </w:r>
    </w:p>
    <w:p w:rsidR="00A54C7B" w:rsidRDefault="00A54C7B" w:rsidP="00A54C7B">
      <w:pPr>
        <w:pStyle w:val="2"/>
      </w:pPr>
      <w:r>
        <w:t>2.2.4. Этапы реализации подпрограммы:</w:t>
      </w:r>
    </w:p>
    <w:p w:rsidR="00A54C7B" w:rsidRDefault="00A54C7B" w:rsidP="00A54C7B">
      <w:pPr>
        <w:jc w:val="both"/>
      </w:pPr>
      <w:r>
        <w:t>2014 год – 1 этап,</w:t>
      </w:r>
    </w:p>
    <w:p w:rsidR="00A54C7B" w:rsidRDefault="00A54C7B" w:rsidP="00A54C7B">
      <w:pPr>
        <w:jc w:val="both"/>
      </w:pPr>
      <w:r>
        <w:t>2015 год – 2 этап,</w:t>
      </w:r>
    </w:p>
    <w:p w:rsidR="00A54C7B" w:rsidRDefault="00A54C7B" w:rsidP="00A54C7B">
      <w:pPr>
        <w:pStyle w:val="2"/>
      </w:pPr>
      <w:r>
        <w:t>2016 год – 3 этап.</w:t>
      </w:r>
    </w:p>
    <w:p w:rsidR="00A54C7B" w:rsidRDefault="00A54C7B" w:rsidP="00A54C7B">
      <w:pPr>
        <w:pStyle w:val="2"/>
      </w:pPr>
    </w:p>
    <w:p w:rsidR="00A54C7B" w:rsidRDefault="00A54C7B" w:rsidP="00A54C7B">
      <w:pPr>
        <w:pStyle w:val="2"/>
        <w:ind w:firstLine="567"/>
      </w:pPr>
      <w:r>
        <w:t xml:space="preserve">2.2.5. Индикаторы и показатели </w:t>
      </w:r>
      <w:proofErr w:type="gramStart"/>
      <w:r>
        <w:t>результативности</w:t>
      </w:r>
      <w:proofErr w:type="gramEnd"/>
      <w:r>
        <w:t xml:space="preserve"> и их планируемые значения:</w:t>
      </w:r>
    </w:p>
    <w:p w:rsidR="00A54C7B" w:rsidRDefault="00A54C7B" w:rsidP="00A54C7B">
      <w:pPr>
        <w:pStyle w:val="2"/>
        <w:ind w:firstLine="567"/>
      </w:pPr>
      <w:r>
        <w:t>См. приложение №1  подпрограммы</w:t>
      </w:r>
    </w:p>
    <w:p w:rsidR="00A54C7B" w:rsidRDefault="00A54C7B" w:rsidP="00A54C7B">
      <w:pPr>
        <w:ind w:left="570" w:firstLine="567"/>
        <w:jc w:val="center"/>
        <w:rPr>
          <w:b/>
          <w:bCs/>
        </w:rPr>
      </w:pPr>
    </w:p>
    <w:p w:rsidR="00A54C7B" w:rsidRDefault="00A54C7B" w:rsidP="00A54C7B">
      <w:pPr>
        <w:pStyle w:val="aa"/>
        <w:ind w:left="0"/>
        <w:jc w:val="both"/>
      </w:pPr>
    </w:p>
    <w:p w:rsidR="00A54C7B" w:rsidRPr="000964B7" w:rsidRDefault="00A54C7B" w:rsidP="00A54C7B">
      <w:pPr>
        <w:ind w:left="570" w:firstLine="567"/>
        <w:jc w:val="center"/>
        <w:rPr>
          <w:b/>
          <w:bCs/>
        </w:rPr>
      </w:pPr>
      <w:r w:rsidRPr="000964B7">
        <w:rPr>
          <w:b/>
          <w:bCs/>
        </w:rPr>
        <w:t xml:space="preserve">2.3. Механизм реализации </w:t>
      </w:r>
      <w:r>
        <w:rPr>
          <w:b/>
          <w:bCs/>
        </w:rPr>
        <w:t>под</w:t>
      </w:r>
      <w:r w:rsidRPr="000964B7">
        <w:rPr>
          <w:b/>
          <w:bCs/>
        </w:rPr>
        <w:t>программы</w:t>
      </w:r>
    </w:p>
    <w:p w:rsidR="00A54C7B" w:rsidRPr="003C72C1" w:rsidRDefault="00A54C7B" w:rsidP="00A54C7B">
      <w:pPr>
        <w:ind w:left="570" w:firstLine="567"/>
        <w:jc w:val="center"/>
      </w:pPr>
    </w:p>
    <w:p w:rsidR="00A54C7B" w:rsidRDefault="00A54C7B" w:rsidP="00A54C7B">
      <w:pPr>
        <w:ind w:firstLine="567"/>
        <w:jc w:val="both"/>
      </w:pPr>
      <w:r>
        <w:t>2.3.1. Источником финансирования подпрограммы является сельский бюджет.</w:t>
      </w:r>
    </w:p>
    <w:p w:rsidR="00A54C7B" w:rsidRPr="003C72C1" w:rsidRDefault="00A54C7B" w:rsidP="00A54C7B">
      <w:pPr>
        <w:ind w:firstLine="567"/>
        <w:jc w:val="both"/>
      </w:pPr>
      <w:r>
        <w:t xml:space="preserve">2.3.2. </w:t>
      </w:r>
      <w:r w:rsidRPr="003C72C1">
        <w:t>Главным распорядител</w:t>
      </w:r>
      <w:r>
        <w:t>е</w:t>
      </w:r>
      <w:r w:rsidRPr="003C72C1">
        <w:t>м бюджетных сре</w:t>
      </w:r>
      <w:proofErr w:type="gramStart"/>
      <w:r w:rsidRPr="003C72C1">
        <w:t>дств Пр</w:t>
      </w:r>
      <w:proofErr w:type="gramEnd"/>
      <w:r w:rsidRPr="003C72C1">
        <w:t>ограммы явля</w:t>
      </w:r>
      <w:r>
        <w:t xml:space="preserve">ется Администрация </w:t>
      </w:r>
      <w:proofErr w:type="spellStart"/>
      <w:r>
        <w:t>Красненского</w:t>
      </w:r>
      <w:proofErr w:type="spellEnd"/>
      <w:r>
        <w:t xml:space="preserve"> сельсовета</w:t>
      </w:r>
      <w:r w:rsidRPr="003C72C1">
        <w:t xml:space="preserve"> </w:t>
      </w:r>
    </w:p>
    <w:p w:rsidR="00A54C7B" w:rsidRDefault="00A54C7B" w:rsidP="00A54C7B">
      <w:pPr>
        <w:ind w:firstLine="567"/>
        <w:jc w:val="both"/>
      </w:pPr>
      <w:r>
        <w:t xml:space="preserve">2.3.3. Получателями бюджетных средств являются учреждение культуры </w:t>
      </w:r>
      <w:proofErr w:type="spellStart"/>
      <w:r>
        <w:t>Красненского</w:t>
      </w:r>
      <w:proofErr w:type="spellEnd"/>
      <w:r>
        <w:t xml:space="preserve"> сельсовета.  </w:t>
      </w:r>
    </w:p>
    <w:p w:rsidR="00A54C7B" w:rsidRDefault="00A54C7B" w:rsidP="00A54C7B">
      <w:pPr>
        <w:ind w:firstLine="567"/>
        <w:jc w:val="both"/>
      </w:pPr>
      <w:r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>
        <w:t>согласно</w:t>
      </w:r>
      <w:proofErr w:type="gramEnd"/>
      <w:r>
        <w:t xml:space="preserve"> заключенных соглашений.</w:t>
      </w:r>
    </w:p>
    <w:p w:rsidR="00A54C7B" w:rsidRDefault="00A54C7B" w:rsidP="00A54C7B">
      <w:pPr>
        <w:ind w:firstLine="567"/>
        <w:jc w:val="both"/>
      </w:pPr>
      <w:r>
        <w:t>2.3.5. Отдел культуры, спорта, туризма и молодежной политики осуществляет:</w:t>
      </w:r>
    </w:p>
    <w:p w:rsidR="00A54C7B" w:rsidRDefault="00A54C7B" w:rsidP="00A54C7B">
      <w:pPr>
        <w:autoSpaceDE w:val="0"/>
        <w:autoSpaceDN w:val="0"/>
        <w:adjustRightInd w:val="0"/>
        <w:jc w:val="both"/>
      </w:pPr>
      <w:r>
        <w:t xml:space="preserve">         - координацию исполнения мероприятий программы, мониторинг их реализации;</w:t>
      </w:r>
    </w:p>
    <w:p w:rsidR="00A54C7B" w:rsidRDefault="00A54C7B" w:rsidP="00A54C7B">
      <w:pPr>
        <w:autoSpaceDE w:val="0"/>
        <w:autoSpaceDN w:val="0"/>
        <w:adjustRightInd w:val="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A54C7B" w:rsidRDefault="00A54C7B" w:rsidP="00A54C7B">
      <w:pPr>
        <w:autoSpaceDE w:val="0"/>
        <w:autoSpaceDN w:val="0"/>
        <w:adjustRightInd w:val="0"/>
        <w:ind w:firstLine="540"/>
        <w:jc w:val="both"/>
      </w:pPr>
      <w:r>
        <w:t>- подготовку отчетов о реализации подпрограммы;</w:t>
      </w:r>
    </w:p>
    <w:p w:rsidR="00A54C7B" w:rsidRDefault="00A54C7B" w:rsidP="00A54C7B">
      <w:pPr>
        <w:pStyle w:val="aa"/>
        <w:ind w:left="0"/>
        <w:jc w:val="both"/>
      </w:pPr>
      <w:r>
        <w:t>- ежегодную оценку эффективности реализации подпрограммы</w:t>
      </w:r>
    </w:p>
    <w:p w:rsidR="00A54C7B" w:rsidRDefault="00A54C7B" w:rsidP="00A54C7B">
      <w:pPr>
        <w:pStyle w:val="aa"/>
        <w:ind w:left="0"/>
        <w:jc w:val="both"/>
      </w:pPr>
    </w:p>
    <w:p w:rsidR="00A54C7B" w:rsidRPr="000964B7" w:rsidRDefault="00A54C7B" w:rsidP="00A54C7B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2.4.  Управление </w:t>
      </w:r>
      <w:r w:rsidRPr="000964B7">
        <w:rPr>
          <w:b/>
          <w:bCs/>
        </w:rPr>
        <w:t xml:space="preserve"> </w:t>
      </w:r>
      <w:r>
        <w:rPr>
          <w:b/>
          <w:bCs/>
        </w:rPr>
        <w:t>под</w:t>
      </w:r>
      <w:r w:rsidRPr="000964B7">
        <w:rPr>
          <w:b/>
          <w:bCs/>
        </w:rPr>
        <w:t xml:space="preserve">программой и </w:t>
      </w:r>
      <w:proofErr w:type="gramStart"/>
      <w:r w:rsidRPr="000964B7">
        <w:rPr>
          <w:b/>
          <w:bCs/>
        </w:rPr>
        <w:t>контроль за</w:t>
      </w:r>
      <w:proofErr w:type="gramEnd"/>
      <w:r w:rsidRPr="000964B7">
        <w:rPr>
          <w:b/>
          <w:bCs/>
        </w:rPr>
        <w:t xml:space="preserve"> ходом ее выполнения</w:t>
      </w:r>
    </w:p>
    <w:p w:rsidR="00A54C7B" w:rsidRPr="003C72C1" w:rsidRDefault="00A54C7B" w:rsidP="00A54C7B">
      <w:pPr>
        <w:ind w:firstLine="567"/>
        <w:jc w:val="center"/>
      </w:pPr>
    </w:p>
    <w:p w:rsidR="00A54C7B" w:rsidRPr="003C72C1" w:rsidRDefault="00A54C7B" w:rsidP="00A54C7B">
      <w:pPr>
        <w:ind w:firstLine="567"/>
        <w:jc w:val="both"/>
      </w:pPr>
      <w:r>
        <w:t xml:space="preserve">2.4.1. 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Администрация </w:t>
      </w:r>
      <w:proofErr w:type="spellStart"/>
      <w:r>
        <w:t>Красненского</w:t>
      </w:r>
      <w:proofErr w:type="spellEnd"/>
      <w:r>
        <w:t xml:space="preserve">  сельсовета </w:t>
      </w:r>
      <w:r w:rsidRPr="003C72C1">
        <w:t>.</w:t>
      </w:r>
    </w:p>
    <w:p w:rsidR="00A54C7B" w:rsidRPr="003C72C1" w:rsidRDefault="00A54C7B" w:rsidP="00A54C7B">
      <w:pPr>
        <w:ind w:firstLine="567"/>
        <w:jc w:val="both"/>
      </w:pPr>
      <w:r>
        <w:t xml:space="preserve">2.4.2. </w:t>
      </w:r>
      <w:r w:rsidRPr="003C72C1">
        <w:t xml:space="preserve">Контроль за </w:t>
      </w:r>
      <w:proofErr w:type="gramStart"/>
      <w:r w:rsidRPr="003C72C1">
        <w:t>целевым</w:t>
      </w:r>
      <w:proofErr w:type="gramEnd"/>
      <w:r>
        <w:t xml:space="preserve"> использование средств</w:t>
      </w:r>
      <w:r w:rsidRPr="003C72C1">
        <w:t xml:space="preserve"> бюджета осуществля</w:t>
      </w:r>
      <w:r>
        <w:t>ет  финансовое управление А</w:t>
      </w:r>
      <w:r w:rsidRPr="003C72C1">
        <w:t xml:space="preserve">дминистрации района. </w:t>
      </w:r>
    </w:p>
    <w:p w:rsidR="00A54C7B" w:rsidRPr="003C72C1" w:rsidRDefault="00A54C7B" w:rsidP="00A54C7B">
      <w:pPr>
        <w:ind w:firstLine="567"/>
        <w:jc w:val="both"/>
      </w:pPr>
      <w:r>
        <w:t>2.4.3. Отдел культуры, спорта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уризма и молодежной политики</w:t>
      </w:r>
      <w:r w:rsidRPr="003C72C1">
        <w:t xml:space="preserve"> в целях обеспечения процесса мониторинга и анализа за выполнением  </w:t>
      </w:r>
      <w:r>
        <w:t>под</w:t>
      </w:r>
      <w:r w:rsidRPr="003C72C1">
        <w:t>программы</w:t>
      </w:r>
      <w:r>
        <w:t xml:space="preserve"> направляе</w:t>
      </w:r>
      <w:r w:rsidRPr="003C72C1">
        <w:t>т</w:t>
      </w:r>
      <w:r>
        <w:t xml:space="preserve"> в</w:t>
      </w:r>
      <w:r w:rsidRPr="003C72C1">
        <w:t xml:space="preserve"> отдел экономического развития  территории Администрации района отчеты </w:t>
      </w:r>
      <w:r>
        <w:t xml:space="preserve">об исполнении </w:t>
      </w:r>
      <w:r w:rsidRPr="003C72C1">
        <w:t xml:space="preserve">мероприятий </w:t>
      </w:r>
      <w:r>
        <w:t>под</w:t>
      </w:r>
      <w:r w:rsidRPr="003C72C1">
        <w:t>программы.</w:t>
      </w:r>
    </w:p>
    <w:p w:rsidR="00A54C7B" w:rsidRPr="003C72C1" w:rsidRDefault="00A54C7B" w:rsidP="00A54C7B">
      <w:pPr>
        <w:ind w:firstLine="567"/>
        <w:jc w:val="both"/>
      </w:pPr>
      <w:proofErr w:type="gramStart"/>
      <w:r w:rsidRPr="003C72C1">
        <w:t>Ежеквартальный</w:t>
      </w:r>
      <w:proofErr w:type="gramEnd"/>
      <w:r w:rsidRPr="003C72C1">
        <w:t xml:space="preserve"> - до 15 числа месяца, следующего за отчетным;</w:t>
      </w:r>
    </w:p>
    <w:p w:rsidR="00A54C7B" w:rsidRPr="003C72C1" w:rsidRDefault="00A54C7B" w:rsidP="00A54C7B">
      <w:pPr>
        <w:ind w:firstLine="567"/>
        <w:jc w:val="both"/>
      </w:pPr>
      <w:proofErr w:type="gramStart"/>
      <w:r w:rsidRPr="003C72C1">
        <w:t>Ежегодный</w:t>
      </w:r>
      <w:proofErr w:type="gramEnd"/>
      <w:r w:rsidRPr="003C72C1">
        <w:t xml:space="preserve"> - до </w:t>
      </w:r>
      <w:r>
        <w:t>25 января</w:t>
      </w:r>
      <w:r w:rsidRPr="003C72C1">
        <w:t xml:space="preserve"> года, следующего за отчетным.</w:t>
      </w:r>
    </w:p>
    <w:p w:rsidR="00A54C7B" w:rsidRDefault="00A54C7B" w:rsidP="00A54C7B">
      <w:pPr>
        <w:pStyle w:val="2"/>
        <w:ind w:firstLine="567"/>
      </w:pPr>
    </w:p>
    <w:p w:rsidR="00A54C7B" w:rsidRDefault="00A54C7B" w:rsidP="00A54C7B">
      <w:pPr>
        <w:pStyle w:val="2"/>
        <w:ind w:firstLine="567"/>
      </w:pPr>
    </w:p>
    <w:p w:rsidR="00A54C7B" w:rsidRPr="003C72C1" w:rsidRDefault="00A54C7B" w:rsidP="00A54C7B">
      <w:pPr>
        <w:ind w:firstLine="567"/>
        <w:jc w:val="center"/>
      </w:pPr>
      <w:r w:rsidRPr="000964B7">
        <w:rPr>
          <w:b/>
          <w:bCs/>
        </w:rPr>
        <w:t xml:space="preserve">2.5. Оценка </w:t>
      </w:r>
      <w:proofErr w:type="gramStart"/>
      <w:r w:rsidRPr="000964B7">
        <w:rPr>
          <w:b/>
          <w:bCs/>
        </w:rPr>
        <w:t>социально-экономической</w:t>
      </w:r>
      <w:proofErr w:type="gramEnd"/>
      <w:r w:rsidRPr="000964B7">
        <w:rPr>
          <w:b/>
          <w:bCs/>
        </w:rPr>
        <w:t xml:space="preserve"> </w:t>
      </w:r>
    </w:p>
    <w:p w:rsidR="00A54C7B" w:rsidRPr="006454D3" w:rsidRDefault="00A54C7B" w:rsidP="00A54C7B">
      <w:pPr>
        <w:ind w:firstLine="567"/>
        <w:jc w:val="both"/>
      </w:pPr>
      <w:r w:rsidRPr="006454D3">
        <w:t xml:space="preserve">2.5.1. Реализация мероприятий </w:t>
      </w:r>
      <w:r>
        <w:t>под</w:t>
      </w:r>
      <w:r w:rsidRPr="006454D3">
        <w:t>программы будет способствовать:</w:t>
      </w:r>
    </w:p>
    <w:p w:rsidR="00A54C7B" w:rsidRPr="006454D3" w:rsidRDefault="00A54C7B" w:rsidP="00A54C7B">
      <w:pPr>
        <w:ind w:firstLine="567"/>
        <w:jc w:val="both"/>
      </w:pPr>
      <w:r w:rsidRPr="006454D3">
        <w:t xml:space="preserve">- обеспечению доступности культурных услуг; </w:t>
      </w:r>
    </w:p>
    <w:p w:rsidR="00A54C7B" w:rsidRPr="006454D3" w:rsidRDefault="00A54C7B" w:rsidP="00A54C7B">
      <w:pPr>
        <w:ind w:firstLine="567"/>
        <w:jc w:val="both"/>
      </w:pPr>
      <w:r w:rsidRPr="006454D3">
        <w:t xml:space="preserve">- повышению качества и расширению спектра культурных услуг; </w:t>
      </w:r>
    </w:p>
    <w:p w:rsidR="00A54C7B" w:rsidRPr="006454D3" w:rsidRDefault="00A54C7B" w:rsidP="00A54C7B">
      <w:pPr>
        <w:ind w:firstLine="567"/>
        <w:jc w:val="both"/>
      </w:pPr>
      <w:r w:rsidRPr="006454D3">
        <w:t>- вовлечению сель</w:t>
      </w:r>
      <w:r>
        <w:t xml:space="preserve">ского населения в активную </w:t>
      </w:r>
      <w:proofErr w:type="spellStart"/>
      <w:r>
        <w:t>соц</w:t>
      </w:r>
      <w:r w:rsidRPr="006454D3">
        <w:t>культурную</w:t>
      </w:r>
      <w:proofErr w:type="spellEnd"/>
      <w:r w:rsidRPr="006454D3">
        <w:t xml:space="preserve"> деятельность, созданию условий для формирования новых творческих коллективов и любительских объединений;</w:t>
      </w:r>
    </w:p>
    <w:p w:rsidR="00A54C7B" w:rsidRPr="006454D3" w:rsidRDefault="00A54C7B" w:rsidP="00A54C7B">
      <w:pPr>
        <w:ind w:firstLine="567"/>
        <w:jc w:val="both"/>
      </w:pPr>
      <w:r w:rsidRPr="006454D3">
        <w:t>- развитию социально-культурной идентичности, культурному просвещению и воспитанию детей и  молодежи.</w:t>
      </w:r>
    </w:p>
    <w:p w:rsidR="00A54C7B" w:rsidRPr="00CC1CC7" w:rsidRDefault="00A54C7B" w:rsidP="00A54C7B">
      <w:pPr>
        <w:jc w:val="both"/>
      </w:pPr>
      <w:r w:rsidRPr="00CC1CC7">
        <w:t>В результате реализации программы в 2015 году ожидается</w:t>
      </w:r>
      <w:r>
        <w:t>:</w:t>
      </w:r>
    </w:p>
    <w:p w:rsidR="00A54C7B" w:rsidRPr="00CC1CC7" w:rsidRDefault="00A54C7B" w:rsidP="00A54C7B">
      <w:pPr>
        <w:jc w:val="both"/>
      </w:pPr>
      <w:r w:rsidRPr="00CC1CC7">
        <w:t xml:space="preserve">- увеличение удельного веса </w:t>
      </w:r>
      <w:r>
        <w:t>населения территории</w:t>
      </w:r>
      <w:r w:rsidRPr="00CC1CC7">
        <w:t>, участвующего в платных культурно-досуговых мероприяти</w:t>
      </w:r>
      <w:r>
        <w:t>ях, проводимых на  территории на 1.2</w:t>
      </w:r>
      <w:r w:rsidRPr="00CC1CC7">
        <w:t>%,</w:t>
      </w:r>
    </w:p>
    <w:p w:rsidR="00A54C7B" w:rsidRDefault="00A54C7B" w:rsidP="00A54C7B">
      <w:pPr>
        <w:pStyle w:val="aa"/>
        <w:ind w:left="0"/>
        <w:jc w:val="both"/>
      </w:pPr>
    </w:p>
    <w:p w:rsidR="00A54C7B" w:rsidRPr="00852482" w:rsidRDefault="00A54C7B" w:rsidP="00A54C7B">
      <w:pPr>
        <w:jc w:val="center"/>
        <w:rPr>
          <w:b/>
          <w:bCs/>
        </w:rPr>
      </w:pPr>
      <w:r w:rsidRPr="00852482">
        <w:rPr>
          <w:b/>
          <w:bCs/>
        </w:rPr>
        <w:t>2.6. Основные мероприятия подпрограммы</w:t>
      </w:r>
    </w:p>
    <w:p w:rsidR="00A54C7B" w:rsidRPr="00D860DF" w:rsidRDefault="00A54C7B" w:rsidP="00A54C7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4C7B" w:rsidRDefault="00A54C7B" w:rsidP="00A54C7B">
      <w:pPr>
        <w:numPr>
          <w:ilvl w:val="0"/>
          <w:numId w:val="6"/>
        </w:numPr>
      </w:pPr>
      <w:r>
        <w:t>Обеспечение деятельности (оказание услуг) подведомственных учреждений</w:t>
      </w:r>
    </w:p>
    <w:p w:rsidR="00A54C7B" w:rsidRDefault="00A54C7B" w:rsidP="00A54C7B">
      <w:pPr>
        <w:numPr>
          <w:ilvl w:val="0"/>
          <w:numId w:val="6"/>
        </w:numPr>
      </w:pPr>
      <w: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</w:p>
    <w:p w:rsidR="00A54C7B" w:rsidRDefault="00A54C7B" w:rsidP="00A54C7B"/>
    <w:p w:rsidR="00A54C7B" w:rsidRDefault="00A54C7B" w:rsidP="00A54C7B"/>
    <w:p w:rsidR="00A54C7B" w:rsidRPr="0055057A" w:rsidRDefault="00A54C7B" w:rsidP="00A54C7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057A">
        <w:rPr>
          <w:b/>
          <w:bCs/>
        </w:rPr>
        <w:t>2.7. Ресурсное обеспечение программы</w:t>
      </w:r>
    </w:p>
    <w:p w:rsidR="00A54C7B" w:rsidRPr="003C72C1" w:rsidRDefault="00A54C7B" w:rsidP="00A54C7B">
      <w:pPr>
        <w:autoSpaceDE w:val="0"/>
        <w:autoSpaceDN w:val="0"/>
        <w:adjustRightInd w:val="0"/>
        <w:ind w:firstLine="567"/>
        <w:jc w:val="center"/>
      </w:pPr>
    </w:p>
    <w:p w:rsidR="00A54C7B" w:rsidRPr="003C72C1" w:rsidRDefault="00A54C7B" w:rsidP="00A54C7B">
      <w:pPr>
        <w:ind w:firstLine="567"/>
        <w:jc w:val="both"/>
      </w:pPr>
      <w:r w:rsidRPr="003C72C1">
        <w:tab/>
        <w:t xml:space="preserve">Мероприятия </w:t>
      </w:r>
      <w:r>
        <w:t>под</w:t>
      </w:r>
      <w:r w:rsidRPr="003C72C1">
        <w:t xml:space="preserve">программы финансируются </w:t>
      </w:r>
      <w:r>
        <w:t xml:space="preserve">из бюджета </w:t>
      </w:r>
      <w:proofErr w:type="spellStart"/>
      <w:r>
        <w:t>Красненского</w:t>
      </w:r>
      <w:proofErr w:type="spellEnd"/>
      <w:r>
        <w:t xml:space="preserve"> сельсовета предусмотренных на оплату (договоров) контрактов, выполнение работ, оказание услуг, материального поощрения</w:t>
      </w:r>
      <w:r w:rsidRPr="003C72C1">
        <w:t xml:space="preserve">. </w:t>
      </w:r>
    </w:p>
    <w:p w:rsidR="00A54C7B" w:rsidRPr="003C72C1" w:rsidRDefault="00A54C7B" w:rsidP="00A54C7B">
      <w:pPr>
        <w:tabs>
          <w:tab w:val="num" w:pos="633"/>
        </w:tabs>
        <w:ind w:firstLine="66"/>
        <w:jc w:val="both"/>
      </w:pPr>
      <w:r>
        <w:tab/>
        <w:t xml:space="preserve">Общий объем </w:t>
      </w:r>
      <w:r w:rsidRPr="003C72C1">
        <w:t>финансир</w:t>
      </w:r>
      <w:r>
        <w:t xml:space="preserve">ования из бюджета </w:t>
      </w:r>
      <w:proofErr w:type="spellStart"/>
      <w:r>
        <w:t>Красненского</w:t>
      </w:r>
      <w:proofErr w:type="spellEnd"/>
      <w:r>
        <w:t xml:space="preserve"> сельсовета</w:t>
      </w:r>
      <w:r w:rsidRPr="003C72C1">
        <w:t xml:space="preserve"> </w:t>
      </w:r>
      <w:r>
        <w:t xml:space="preserve"> </w:t>
      </w:r>
      <w:r w:rsidRPr="000A2C4D">
        <w:t xml:space="preserve">составляет </w:t>
      </w:r>
      <w:r>
        <w:t>7654069,00</w:t>
      </w:r>
      <w:r w:rsidRPr="00B62E30">
        <w:t xml:space="preserve"> </w:t>
      </w:r>
      <w:r w:rsidRPr="003C72C1">
        <w:t xml:space="preserve">тысяч </w:t>
      </w:r>
      <w:r w:rsidRPr="000A2C4D">
        <w:t xml:space="preserve">  ру</w:t>
      </w:r>
      <w:r>
        <w:t>блей, в том числе по годам: 2014</w:t>
      </w:r>
      <w:r w:rsidRPr="000A2C4D">
        <w:t xml:space="preserve"> год –  </w:t>
      </w:r>
      <w:r>
        <w:t>2371883,0</w:t>
      </w:r>
      <w:r w:rsidRPr="000A2C4D">
        <w:t xml:space="preserve">  тыся</w:t>
      </w:r>
      <w:r>
        <w:t>ч рублей;                   2015</w:t>
      </w:r>
      <w:r w:rsidRPr="000A2C4D">
        <w:t xml:space="preserve"> год –  </w:t>
      </w:r>
      <w:r>
        <w:t>2672124,0 тысяч рублей; 2016</w:t>
      </w:r>
      <w:r w:rsidRPr="000A2C4D">
        <w:t xml:space="preserve"> год – </w:t>
      </w:r>
      <w:r>
        <w:t>2610062</w:t>
      </w:r>
      <w:r w:rsidRPr="000A2C4D">
        <w:t xml:space="preserve"> тысяч рублей.</w:t>
      </w:r>
    </w:p>
    <w:p w:rsidR="00A54C7B" w:rsidRDefault="00A54C7B" w:rsidP="00A54C7B">
      <w:pPr>
        <w:pStyle w:val="2"/>
        <w:ind w:firstLine="708"/>
      </w:pPr>
      <w:r w:rsidRPr="003C72C1">
        <w:t>Объемы финансирования уточняются при формиро</w:t>
      </w:r>
      <w:r>
        <w:t xml:space="preserve">вании бюджета </w:t>
      </w:r>
      <w:proofErr w:type="spellStart"/>
      <w:r>
        <w:t>Красненского</w:t>
      </w:r>
      <w:proofErr w:type="spellEnd"/>
      <w:r>
        <w:t xml:space="preserve"> сельсовета</w:t>
      </w:r>
      <w:r w:rsidRPr="003C72C1">
        <w:t xml:space="preserve"> на очередной финансовый год, при корректировках бюджета в течение календарного года за счет средств </w:t>
      </w:r>
      <w:r>
        <w:t>районного</w:t>
      </w:r>
      <w:r w:rsidRPr="003C72C1">
        <w:t xml:space="preserve"> и краевого бюджета</w:t>
      </w:r>
      <w:r>
        <w:t>.</w:t>
      </w:r>
    </w:p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D74C3A" w:rsidRDefault="00D74C3A">
      <w:pPr>
        <w:sectPr w:rsidR="00D74C3A" w:rsidSect="00D74C3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A54C7B" w:rsidRDefault="00A54C7B"/>
    <w:p w:rsidR="00D74C3A" w:rsidRPr="00EA73CA" w:rsidRDefault="00D74C3A" w:rsidP="00D74C3A">
      <w:pPr>
        <w:autoSpaceDE w:val="0"/>
        <w:autoSpaceDN w:val="0"/>
        <w:adjustRightInd w:val="0"/>
        <w:ind w:left="7938"/>
      </w:pPr>
      <w:r w:rsidRPr="002F3737">
        <w:t xml:space="preserve">Приложение № 1 </w:t>
      </w:r>
    </w:p>
    <w:p w:rsidR="00D74C3A" w:rsidRPr="002F3737" w:rsidRDefault="00D74C3A" w:rsidP="00D74C3A">
      <w:pPr>
        <w:autoSpaceDE w:val="0"/>
        <w:autoSpaceDN w:val="0"/>
        <w:adjustRightInd w:val="0"/>
        <w:ind w:left="7938"/>
      </w:pPr>
      <w:r>
        <w:t>к паспорту подпрограммы № 1 «Искусство и народное творчество</w:t>
      </w:r>
      <w:r w:rsidRPr="002F3737">
        <w:t>», реализуемой в рамках му</w:t>
      </w:r>
      <w:r>
        <w:t>ниципальной программы  «Культура и спорт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 </w:t>
      </w:r>
    </w:p>
    <w:p w:rsidR="00D74C3A" w:rsidRDefault="00D74C3A" w:rsidP="00D74C3A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D74C3A" w:rsidRPr="00AA688D" w:rsidRDefault="00D74C3A" w:rsidP="00D74C3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A688D">
        <w:rPr>
          <w:b/>
          <w:bCs/>
          <w:sz w:val="28"/>
          <w:szCs w:val="28"/>
        </w:rPr>
        <w:t>Перечень целевых инд</w:t>
      </w:r>
      <w:r>
        <w:rPr>
          <w:b/>
          <w:bCs/>
          <w:sz w:val="28"/>
          <w:szCs w:val="28"/>
        </w:rPr>
        <w:t>икаторов подпрограммы «Искусство и народное творчество</w:t>
      </w:r>
      <w:r w:rsidRPr="00AA688D">
        <w:rPr>
          <w:b/>
          <w:bCs/>
          <w:sz w:val="28"/>
          <w:szCs w:val="28"/>
        </w:rPr>
        <w:t>»</w:t>
      </w:r>
    </w:p>
    <w:p w:rsidR="00D74C3A" w:rsidRDefault="00D74C3A" w:rsidP="00D74C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D74C3A" w:rsidRPr="001A7D33" w:rsidTr="009A27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88B">
              <w:rPr>
                <w:rFonts w:ascii="Times New Roman" w:hAnsi="Times New Roman" w:cs="Times New Roman"/>
                <w:sz w:val="22"/>
                <w:szCs w:val="22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88B">
              <w:rPr>
                <w:rFonts w:ascii="Times New Roman" w:hAnsi="Times New Roman" w:cs="Times New Roman"/>
                <w:sz w:val="22"/>
                <w:szCs w:val="22"/>
              </w:rPr>
              <w:t xml:space="preserve">2016 год </w:t>
            </w:r>
          </w:p>
        </w:tc>
      </w:tr>
      <w:tr w:rsidR="00D74C3A" w:rsidRPr="001A7D33" w:rsidTr="009A27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3A" w:rsidRPr="004817C5" w:rsidRDefault="00D74C3A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3A" w:rsidRPr="00AA688D" w:rsidRDefault="00D74C3A" w:rsidP="00D74C3A">
      <w:pPr>
        <w:rPr>
          <w:b/>
          <w:bCs/>
        </w:rPr>
      </w:pPr>
      <w:r w:rsidRPr="00AA688D">
        <w:rPr>
          <w:b/>
          <w:bCs/>
        </w:rPr>
        <w:t>Цель: Обеспечение</w:t>
      </w:r>
      <w:r>
        <w:rPr>
          <w:b/>
          <w:bCs/>
        </w:rPr>
        <w:t xml:space="preserve"> доступа</w:t>
      </w:r>
      <w:r w:rsidRPr="00AA688D">
        <w:rPr>
          <w:b/>
          <w:bCs/>
        </w:rPr>
        <w:t xml:space="preserve"> населения тер</w:t>
      </w:r>
      <w:r>
        <w:rPr>
          <w:b/>
          <w:bCs/>
        </w:rPr>
        <w:t>ритории</w:t>
      </w:r>
      <w:r w:rsidRPr="00AA688D">
        <w:rPr>
          <w:b/>
          <w:bCs/>
        </w:rPr>
        <w:t xml:space="preserve"> к культурным благам и участию в культурной жизни</w:t>
      </w:r>
      <w:r>
        <w:rPr>
          <w:b/>
          <w:bCs/>
        </w:rPr>
        <w:t xml:space="preserve"> территории</w:t>
      </w: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D74C3A" w:rsidRPr="005E388B" w:rsidTr="009A27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rPr>
                <w:color w:val="000000"/>
              </w:rPr>
            </w:pPr>
            <w:r w:rsidRPr="005E388B">
              <w:rPr>
                <w:color w:val="000000"/>
              </w:rPr>
              <w:t>Ведомственная отчетность</w:t>
            </w:r>
          </w:p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r w:rsidRPr="005E388B">
              <w:rPr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D74C3A" w:rsidRPr="005E388B" w:rsidTr="009A270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 на 100 жителей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rPr>
                <w:color w:val="000000"/>
              </w:rPr>
            </w:pPr>
            <w:r w:rsidRPr="005E388B">
              <w:rPr>
                <w:color w:val="000000"/>
              </w:rPr>
              <w:t>Ведомственная отчетность</w:t>
            </w:r>
          </w:p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4C3A" w:rsidRPr="005E388B" w:rsidTr="009A27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клубных формирований на 100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rPr>
                <w:color w:val="000000"/>
              </w:rPr>
            </w:pPr>
            <w:r w:rsidRPr="005E388B">
              <w:rPr>
                <w:color w:val="000000"/>
              </w:rPr>
              <w:t>Ведомственная отчетность</w:t>
            </w:r>
          </w:p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74C3A" w:rsidRPr="001A7D33" w:rsidTr="009A27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D74C3A" w:rsidRPr="00046C52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в возрасте до 14лет включительно 100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5E388B" w:rsidRDefault="00D74C3A" w:rsidP="009A2704">
            <w:pPr>
              <w:rPr>
                <w:color w:val="000000"/>
              </w:rPr>
            </w:pPr>
            <w:r w:rsidRPr="005E388B">
              <w:rPr>
                <w:color w:val="000000"/>
              </w:rPr>
              <w:t>Ведомственная отчетность</w:t>
            </w:r>
          </w:p>
          <w:p w:rsidR="00D74C3A" w:rsidRPr="005E388B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3A" w:rsidRPr="00165D3D" w:rsidRDefault="00D74C3A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74C3A" w:rsidRDefault="00D74C3A" w:rsidP="00D74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C3A" w:rsidRDefault="00D74C3A" w:rsidP="00D7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C3A" w:rsidRPr="005E388B" w:rsidRDefault="00D74C3A" w:rsidP="00D74C3A">
      <w:pPr>
        <w:pStyle w:val="a3"/>
        <w:rPr>
          <w:sz w:val="28"/>
          <w:szCs w:val="28"/>
        </w:rPr>
      </w:pPr>
      <w:r w:rsidRPr="005E388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</w:t>
      </w:r>
      <w:r w:rsidRPr="005E388B">
        <w:rPr>
          <w:sz w:val="28"/>
          <w:szCs w:val="28"/>
        </w:rPr>
        <w:t>МБУК «</w:t>
      </w:r>
      <w:proofErr w:type="spellStart"/>
      <w:r w:rsidRPr="005E388B">
        <w:rPr>
          <w:sz w:val="28"/>
          <w:szCs w:val="28"/>
        </w:rPr>
        <w:t>Красненская</w:t>
      </w:r>
      <w:proofErr w:type="spellEnd"/>
      <w:r w:rsidRPr="005E388B">
        <w:rPr>
          <w:sz w:val="28"/>
          <w:szCs w:val="28"/>
        </w:rPr>
        <w:t xml:space="preserve"> ЦКС»                            </w:t>
      </w:r>
      <w:r>
        <w:rPr>
          <w:sz w:val="28"/>
          <w:szCs w:val="28"/>
        </w:rPr>
        <w:t xml:space="preserve">                   </w:t>
      </w:r>
      <w:r w:rsidRPr="005E388B">
        <w:rPr>
          <w:sz w:val="28"/>
          <w:szCs w:val="28"/>
        </w:rPr>
        <w:t xml:space="preserve">                                  М.А.</w:t>
      </w:r>
      <w:r>
        <w:rPr>
          <w:sz w:val="28"/>
          <w:szCs w:val="28"/>
        </w:rPr>
        <w:t xml:space="preserve"> </w:t>
      </w:r>
      <w:r w:rsidRPr="005E388B">
        <w:rPr>
          <w:sz w:val="28"/>
          <w:szCs w:val="28"/>
        </w:rPr>
        <w:t>Лыкова</w:t>
      </w:r>
    </w:p>
    <w:p w:rsidR="00D74C3A" w:rsidRPr="00F30CFC" w:rsidRDefault="00D74C3A" w:rsidP="00D74C3A"/>
    <w:p w:rsidR="00D74C3A" w:rsidRPr="00247FBC" w:rsidRDefault="00D74C3A" w:rsidP="00D74C3A">
      <w:pPr>
        <w:autoSpaceDE w:val="0"/>
        <w:autoSpaceDN w:val="0"/>
        <w:adjustRightInd w:val="0"/>
        <w:ind w:left="9781"/>
        <w:jc w:val="both"/>
      </w:pPr>
      <w:r w:rsidRPr="00247FBC">
        <w:lastRenderedPageBreak/>
        <w:t xml:space="preserve">Приложение № 2 </w:t>
      </w:r>
    </w:p>
    <w:p w:rsidR="00D74C3A" w:rsidRPr="002F3737" w:rsidRDefault="00D74C3A" w:rsidP="00D74C3A">
      <w:pPr>
        <w:autoSpaceDE w:val="0"/>
        <w:autoSpaceDN w:val="0"/>
        <w:adjustRightInd w:val="0"/>
        <w:ind w:left="9781"/>
      </w:pPr>
      <w:r>
        <w:t>к паспорту подпрограммы № 1 «Искусство и народное творчество</w:t>
      </w:r>
      <w:r w:rsidRPr="002F3737">
        <w:t xml:space="preserve">», реализуемой в рамках муниципальной программы </w:t>
      </w:r>
      <w:proofErr w:type="spellStart"/>
      <w:r w:rsidRPr="002F3737">
        <w:t>Кр</w:t>
      </w:r>
      <w:r>
        <w:t>асненского</w:t>
      </w:r>
      <w:proofErr w:type="spellEnd"/>
      <w:r>
        <w:t xml:space="preserve"> сельсовета «Культура и спорт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 </w:t>
      </w:r>
    </w:p>
    <w:p w:rsidR="00D74C3A" w:rsidRDefault="00D74C3A" w:rsidP="00D7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C3A" w:rsidRDefault="00D74C3A" w:rsidP="00D74C3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D74C3A" w:rsidRPr="00B92888" w:rsidRDefault="00D74C3A" w:rsidP="00D74C3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247FBC">
        <w:rPr>
          <w:b/>
          <w:bCs/>
        </w:rPr>
        <w:t>Перечень мероприятий подпрограммы</w:t>
      </w:r>
      <w:r w:rsidRPr="00B75FBB">
        <w:t xml:space="preserve"> </w:t>
      </w:r>
      <w:r>
        <w:rPr>
          <w:b/>
          <w:bCs/>
          <w:sz w:val="28"/>
          <w:szCs w:val="28"/>
        </w:rPr>
        <w:t>«Искусство и народное творчество</w:t>
      </w:r>
      <w:r w:rsidRPr="00AA688D">
        <w:rPr>
          <w:b/>
          <w:bCs/>
          <w:sz w:val="28"/>
          <w:szCs w:val="28"/>
        </w:rPr>
        <w:t>»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1900"/>
        <w:gridCol w:w="865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D74C3A" w:rsidRPr="00BE6800" w:rsidTr="009A2704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Наименование 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4C3A" w:rsidRPr="00BE6800" w:rsidTr="009A2704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>
              <w:t>2014</w:t>
            </w:r>
            <w:r w:rsidRPr="00B75FBB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>
              <w:t>2015</w:t>
            </w:r>
            <w:r w:rsidRPr="00B75FBB"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  <w:r>
              <w:t>2016</w:t>
            </w:r>
            <w:r w:rsidRPr="00B75FBB">
              <w:t xml:space="preserve">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Default="00D74C3A" w:rsidP="009A2704">
            <w:pPr>
              <w:jc w:val="center"/>
            </w:pPr>
            <w:r w:rsidRPr="00B75FBB">
              <w:t xml:space="preserve">Итого на </w:t>
            </w:r>
            <w:r>
              <w:t>2014-2016</w:t>
            </w:r>
          </w:p>
          <w:p w:rsidR="00D74C3A" w:rsidRPr="00B75FBB" w:rsidRDefault="00D74C3A" w:rsidP="009A2704">
            <w:pPr>
              <w:jc w:val="center"/>
            </w:pPr>
            <w:r>
              <w:t>годы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C3A" w:rsidRPr="00B75FBB" w:rsidRDefault="00D74C3A" w:rsidP="009A2704">
            <w:pPr>
              <w:jc w:val="center"/>
            </w:pPr>
          </w:p>
        </w:tc>
      </w:tr>
    </w:tbl>
    <w:p w:rsidR="00D74C3A" w:rsidRDefault="00D74C3A" w:rsidP="00D74C3A">
      <w:pPr>
        <w:rPr>
          <w:b/>
          <w:bCs/>
        </w:rPr>
      </w:pPr>
      <w:r>
        <w:t>Цель</w:t>
      </w:r>
      <w:proofErr w:type="gramStart"/>
      <w:r>
        <w:t xml:space="preserve">: </w:t>
      </w:r>
      <w:r w:rsidRPr="00AA688D">
        <w:rPr>
          <w:b/>
          <w:bCs/>
        </w:rPr>
        <w:t xml:space="preserve">: </w:t>
      </w:r>
      <w:proofErr w:type="gramEnd"/>
      <w:r w:rsidRPr="00AA688D">
        <w:rPr>
          <w:b/>
          <w:bCs/>
        </w:rPr>
        <w:t>Обеспечение</w:t>
      </w:r>
      <w:r>
        <w:rPr>
          <w:b/>
          <w:bCs/>
        </w:rPr>
        <w:t xml:space="preserve"> доступа</w:t>
      </w:r>
      <w:r w:rsidRPr="00AA688D">
        <w:rPr>
          <w:b/>
          <w:bCs/>
        </w:rPr>
        <w:t xml:space="preserve"> населения терр</w:t>
      </w:r>
      <w:r>
        <w:rPr>
          <w:b/>
          <w:bCs/>
        </w:rPr>
        <w:t xml:space="preserve">итории </w:t>
      </w:r>
      <w:r w:rsidRPr="00AA688D">
        <w:rPr>
          <w:b/>
          <w:bCs/>
        </w:rPr>
        <w:t>к культурным благам и участию в культурной жизни</w:t>
      </w:r>
      <w:r>
        <w:rPr>
          <w:b/>
          <w:bCs/>
        </w:rPr>
        <w:t xml:space="preserve"> территории</w:t>
      </w:r>
    </w:p>
    <w:p w:rsidR="00D74C3A" w:rsidRPr="00B92888" w:rsidRDefault="00D74C3A" w:rsidP="00D74C3A">
      <w:pPr>
        <w:ind w:left="142"/>
        <w:jc w:val="both"/>
        <w:rPr>
          <w:b/>
          <w:bCs/>
        </w:rPr>
      </w:pPr>
      <w:r w:rsidRPr="00C355DF">
        <w:t>Задача 1</w:t>
      </w:r>
      <w:r>
        <w:t>:</w:t>
      </w:r>
      <w:r w:rsidRPr="00C355DF">
        <w:t xml:space="preserve"> </w:t>
      </w:r>
      <w:r w:rsidRPr="00B92888">
        <w:rPr>
          <w:b/>
          <w:color w:val="000000"/>
        </w:rPr>
        <w:t>Предоставление культурно-</w:t>
      </w:r>
      <w:proofErr w:type="spellStart"/>
      <w:r w:rsidRPr="00B92888">
        <w:rPr>
          <w:b/>
          <w:color w:val="000000"/>
        </w:rPr>
        <w:t>досуговых</w:t>
      </w:r>
      <w:proofErr w:type="gramStart"/>
      <w:r w:rsidRPr="00B92888">
        <w:rPr>
          <w:b/>
          <w:color w:val="000000"/>
        </w:rPr>
        <w:t>,и</w:t>
      </w:r>
      <w:proofErr w:type="gramEnd"/>
      <w:r w:rsidRPr="00B92888">
        <w:rPr>
          <w:b/>
          <w:color w:val="000000"/>
        </w:rPr>
        <w:t>нформационно</w:t>
      </w:r>
      <w:proofErr w:type="spellEnd"/>
      <w:r w:rsidRPr="00B92888">
        <w:rPr>
          <w:b/>
          <w:color w:val="000000"/>
        </w:rPr>
        <w:t>- просветительских, развлекательных, консультационных и иных услуг населению и организациям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1900"/>
        <w:gridCol w:w="865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D74C3A" w:rsidRPr="00BE6800" w:rsidTr="009A2704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</w:t>
            </w:r>
          </w:p>
          <w:p w:rsidR="00D74C3A" w:rsidRPr="00B75FBB" w:rsidRDefault="00D74C3A" w:rsidP="009A2704">
            <w:r>
              <w:rPr>
                <w:color w:val="000000"/>
              </w:rPr>
              <w:t xml:space="preserve">Обеспечение деятельности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оказание услуг) подведомственных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Pr="00B75FBB" w:rsidRDefault="00D74C3A" w:rsidP="009A2704"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r>
              <w:t>0210915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pPr>
              <w:jc w:val="center"/>
            </w:pPr>
            <w:r>
              <w:t>2352,851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pPr>
              <w:jc w:val="center"/>
            </w:pPr>
            <w:r>
              <w:t>27672,124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Pr="00B75FBB" w:rsidRDefault="00D74C3A" w:rsidP="009A2704">
            <w:pPr>
              <w:jc w:val="center"/>
            </w:pPr>
            <w:r>
              <w:t>2610,062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Pr="00B75FBB" w:rsidRDefault="00D74C3A" w:rsidP="009A2704">
            <w:pPr>
              <w:jc w:val="center"/>
            </w:pPr>
            <w:r>
              <w:t>7635,037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jc w:val="center"/>
            </w:pPr>
            <w:r>
              <w:t>Количество мероприятий составит</w:t>
            </w:r>
          </w:p>
          <w:p w:rsidR="00D74C3A" w:rsidRPr="00B75FBB" w:rsidRDefault="00D74C3A" w:rsidP="009A2704">
            <w:pPr>
              <w:jc w:val="center"/>
            </w:pPr>
          </w:p>
        </w:tc>
      </w:tr>
      <w:tr w:rsidR="00D74C3A" w:rsidRPr="00BE6800" w:rsidTr="009A2704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D74C3A" w:rsidRDefault="00D74C3A" w:rsidP="009A270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</w:t>
            </w:r>
            <w:r>
              <w:rPr>
                <w:color w:val="000000"/>
              </w:rPr>
              <w:lastRenderedPageBreak/>
              <w:t>не ниже размера минимальной заработной платы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r>
              <w:lastRenderedPageBreak/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r>
              <w:t>0211021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  <w:r>
              <w:t>19,032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jc w:val="center"/>
            </w:pPr>
            <w:r>
              <w:t>19,032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jc w:val="center"/>
            </w:pPr>
          </w:p>
        </w:tc>
      </w:tr>
      <w:tr w:rsidR="00D74C3A" w:rsidRPr="00BE6800" w:rsidTr="009A2704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/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C3A" w:rsidRDefault="00D74C3A" w:rsidP="009A27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jc w:val="center"/>
            </w:pPr>
            <w:r>
              <w:t>7654,069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C3A" w:rsidRDefault="00D74C3A" w:rsidP="009A2704">
            <w:pPr>
              <w:jc w:val="center"/>
            </w:pPr>
          </w:p>
        </w:tc>
      </w:tr>
    </w:tbl>
    <w:p w:rsidR="00D74C3A" w:rsidRDefault="00D74C3A" w:rsidP="00D7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C3A" w:rsidRDefault="00D74C3A" w:rsidP="00D7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C3A" w:rsidRPr="00B75FBB" w:rsidRDefault="00D74C3A" w:rsidP="00D74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C3A" w:rsidRPr="00B92888" w:rsidRDefault="00D74C3A" w:rsidP="00D74C3A">
      <w:r w:rsidRPr="00B92888">
        <w:t>Директор</w:t>
      </w:r>
      <w:r>
        <w:t xml:space="preserve"> </w:t>
      </w:r>
      <w:r w:rsidRPr="00B92888">
        <w:t>МБУК «</w:t>
      </w:r>
      <w:proofErr w:type="spellStart"/>
      <w:r w:rsidRPr="00B92888">
        <w:t>Красненская</w:t>
      </w:r>
      <w:proofErr w:type="spellEnd"/>
      <w:r w:rsidRPr="00B92888">
        <w:t xml:space="preserve"> ЦКС»                                                                                                                              </w:t>
      </w:r>
      <w:r>
        <w:t xml:space="preserve">                           </w:t>
      </w:r>
      <w:r w:rsidRPr="00B92888">
        <w:t>М.А.</w:t>
      </w:r>
      <w:r>
        <w:t xml:space="preserve"> </w:t>
      </w:r>
      <w:r w:rsidRPr="00B92888">
        <w:t>Лыкова</w:t>
      </w:r>
    </w:p>
    <w:p w:rsidR="00A54C7B" w:rsidRDefault="00A54C7B"/>
    <w:p w:rsidR="00A54C7B" w:rsidRDefault="00A54C7B"/>
    <w:p w:rsidR="00A54C7B" w:rsidRDefault="00A54C7B"/>
    <w:p w:rsidR="00A54C7B" w:rsidRDefault="00A54C7B"/>
    <w:p w:rsidR="00A54C7B" w:rsidRDefault="00A54C7B"/>
    <w:p w:rsidR="00024B47" w:rsidRDefault="00024B47">
      <w:pPr>
        <w:sectPr w:rsidR="00024B47" w:rsidSect="00D74C3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24B47" w:rsidRPr="006D5F31" w:rsidRDefault="00024B47" w:rsidP="00024B47">
      <w:pPr>
        <w:rPr>
          <w:sz w:val="28"/>
          <w:szCs w:val="28"/>
          <w:lang w:val="en-US"/>
        </w:rPr>
      </w:pPr>
    </w:p>
    <w:p w:rsidR="00024B47" w:rsidRPr="00FE5032" w:rsidRDefault="00024B47" w:rsidP="00024B47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FE503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4B47" w:rsidRPr="00FE5032" w:rsidRDefault="00024B47" w:rsidP="00024B47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FE503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24B47" w:rsidRPr="00FE5032" w:rsidRDefault="00024B47" w:rsidP="00024B47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и спорт</w:t>
      </w:r>
      <w:r w:rsidRPr="00FE503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E5032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024B47" w:rsidRPr="00FE5032" w:rsidRDefault="00024B47" w:rsidP="00024B47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E5032">
        <w:rPr>
          <w:rFonts w:ascii="Times New Roman" w:hAnsi="Times New Roman" w:cs="Times New Roman"/>
          <w:sz w:val="24"/>
          <w:szCs w:val="24"/>
        </w:rPr>
        <w:t>Краснеского</w:t>
      </w:r>
      <w:proofErr w:type="spellEnd"/>
      <w:r w:rsidRPr="00FE5032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B47" w:rsidRDefault="00024B47" w:rsidP="00024B47">
      <w:pPr>
        <w:pStyle w:val="ConsPlusNormal"/>
        <w:widowControl/>
        <w:ind w:firstLine="0"/>
        <w:jc w:val="right"/>
        <w:rPr>
          <w:rFonts w:cs="Times New Roman"/>
          <w:sz w:val="28"/>
          <w:szCs w:val="28"/>
        </w:rPr>
      </w:pPr>
    </w:p>
    <w:p w:rsidR="00024B47" w:rsidRDefault="00024B47" w:rsidP="00024B47">
      <w:pPr>
        <w:pStyle w:val="ConsPlusNormal"/>
        <w:widowControl/>
        <w:ind w:firstLine="0"/>
        <w:jc w:val="right"/>
        <w:rPr>
          <w:rFonts w:cs="Times New Roman"/>
          <w:sz w:val="28"/>
          <w:szCs w:val="28"/>
        </w:rPr>
      </w:pPr>
    </w:p>
    <w:p w:rsidR="00024B47" w:rsidRDefault="00024B47" w:rsidP="00024B47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Подпрограмма 2 «Развитие массовой физической культуры спорта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024B47" w:rsidRDefault="00024B47" w:rsidP="00024B47">
      <w:pPr>
        <w:pStyle w:val="ConsPlusNormal"/>
        <w:widowControl/>
        <w:ind w:firstLine="0"/>
        <w:rPr>
          <w:rFonts w:cs="Times New Roman"/>
          <w:sz w:val="28"/>
          <w:szCs w:val="28"/>
        </w:rPr>
      </w:pPr>
    </w:p>
    <w:p w:rsidR="00024B47" w:rsidRPr="00264D3D" w:rsidRDefault="00024B47" w:rsidP="00024B47">
      <w:pPr>
        <w:ind w:left="360"/>
        <w:jc w:val="center"/>
        <w:rPr>
          <w:sz w:val="28"/>
          <w:szCs w:val="28"/>
          <w:lang w:val="en-US"/>
        </w:rPr>
      </w:pPr>
      <w:r w:rsidRPr="00B33509"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tblpY="4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024B47" w:rsidRPr="003C72C1" w:rsidTr="009A2704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3C72C1" w:rsidRDefault="00024B47" w:rsidP="009A2704">
            <w:r w:rsidRPr="003C72C1">
              <w:t xml:space="preserve">Наименование </w:t>
            </w:r>
            <w:r>
              <w:t>под</w:t>
            </w:r>
            <w:r w:rsidRPr="003C72C1">
              <w:t>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0210B3" w:rsidRDefault="00024B47" w:rsidP="009A27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«Развитие массовой физической культуры и спорта» </w:t>
            </w:r>
          </w:p>
          <w:p w:rsidR="00024B47" w:rsidRPr="003C72C1" w:rsidRDefault="00024B47" w:rsidP="009A2704"/>
        </w:tc>
      </w:tr>
      <w:tr w:rsidR="00024B47" w:rsidRPr="000210B3" w:rsidTr="009A2704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3C72C1" w:rsidRDefault="00024B47" w:rsidP="009A2704"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0210B3" w:rsidRDefault="00024B47" w:rsidP="009A2704">
            <w:r>
              <w:t>«Культура</w:t>
            </w:r>
            <w:r w:rsidRPr="000210B3">
              <w:t xml:space="preserve"> и спо</w:t>
            </w:r>
            <w:r>
              <w:t xml:space="preserve">рт на территории </w:t>
            </w:r>
            <w:proofErr w:type="spellStart"/>
            <w:r>
              <w:t>Красненского</w:t>
            </w:r>
            <w:proofErr w:type="spellEnd"/>
            <w:r w:rsidRPr="000210B3">
              <w:t xml:space="preserve"> сельсовета</w:t>
            </w:r>
            <w:r>
              <w:t>»</w:t>
            </w:r>
            <w:r w:rsidRPr="000210B3">
              <w:t xml:space="preserve"> </w:t>
            </w:r>
          </w:p>
        </w:tc>
      </w:tr>
      <w:tr w:rsidR="00024B47" w:rsidRPr="003C72C1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3C72C1" w:rsidRDefault="00024B47" w:rsidP="009A2704">
            <w:r>
              <w:t>Ответственный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3C72C1" w:rsidRDefault="00024B47" w:rsidP="009A2704">
            <w: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024B47" w:rsidRPr="00B9333C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B9333C" w:rsidRDefault="00024B47" w:rsidP="009A2704">
            <w:r>
              <w:t>МБУК «</w:t>
            </w:r>
            <w:proofErr w:type="spellStart"/>
            <w:r>
              <w:t>Красненская</w:t>
            </w:r>
            <w:proofErr w:type="spellEnd"/>
            <w:r>
              <w:t xml:space="preserve"> ЦКС»</w:t>
            </w:r>
          </w:p>
          <w:p w:rsidR="00024B47" w:rsidRPr="00B9333C" w:rsidRDefault="00024B47" w:rsidP="009A2704"/>
        </w:tc>
      </w:tr>
      <w:tr w:rsidR="00024B47" w:rsidRPr="002A05A7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r>
              <w:t>Цель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Default="00024B47" w:rsidP="009A2704">
            <w:pPr>
              <w:tabs>
                <w:tab w:val="left" w:pos="1080"/>
              </w:tabs>
            </w:pPr>
            <w:r>
              <w:t>Создание условий, обеспечивающих возможность населению систематически заниматься физической культурой и спортом</w:t>
            </w:r>
          </w:p>
          <w:p w:rsidR="00024B47" w:rsidRDefault="00024B47" w:rsidP="009A2704">
            <w:pPr>
              <w:tabs>
                <w:tab w:val="left" w:pos="1080"/>
              </w:tabs>
            </w:pPr>
          </w:p>
          <w:p w:rsidR="00024B47" w:rsidRPr="002A05A7" w:rsidRDefault="00024B47" w:rsidP="009A2704">
            <w:pPr>
              <w:pStyle w:val="aa"/>
              <w:jc w:val="both"/>
            </w:pPr>
          </w:p>
        </w:tc>
      </w:tr>
      <w:tr w:rsidR="00024B47" w:rsidRPr="002A05A7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AB2AEF" w:rsidRDefault="00024B47" w:rsidP="009A2704">
            <w:pPr>
              <w:pStyle w:val="aa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AB2AEF">
              <w:rPr>
                <w:rFonts w:ascii="Times New Roman" w:hAnsi="Times New Roman" w:cs="Times New Roman"/>
              </w:rPr>
              <w:t xml:space="preserve"> массовой физической культуры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  <w:r w:rsidRPr="00AB2AEF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AB2AEF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AB2AEF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024B47" w:rsidRPr="00A05B3E" w:rsidRDefault="00024B47" w:rsidP="009A2704">
            <w:pPr>
              <w:pStyle w:val="aa"/>
              <w:jc w:val="both"/>
              <w:rPr>
                <w:b/>
                <w:bCs/>
              </w:rPr>
            </w:pPr>
          </w:p>
        </w:tc>
      </w:tr>
      <w:tr w:rsidR="00024B47" w:rsidRPr="00CC1CC7" w:rsidTr="009A2704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Целевые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>ндикаторы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024B47" w:rsidRDefault="00024B47" w:rsidP="009A2704"/>
          <w:p w:rsidR="00024B47" w:rsidRDefault="00024B47" w:rsidP="009A2704"/>
          <w:p w:rsidR="00024B47" w:rsidRDefault="00024B47" w:rsidP="009A2704"/>
          <w:p w:rsidR="00024B47" w:rsidRPr="00632E97" w:rsidRDefault="00024B47" w:rsidP="009A2704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AB2AEF" w:rsidRDefault="00024B47" w:rsidP="009A2704">
            <w:pPr>
              <w:pStyle w:val="a3"/>
            </w:pPr>
            <w:r w:rsidRPr="00493B5D">
              <w:t xml:space="preserve"> </w:t>
            </w:r>
            <w:r>
              <w:t xml:space="preserve">  Отношение принявших участие в </w:t>
            </w:r>
            <w:r w:rsidRPr="00AB2AEF">
              <w:t xml:space="preserve"> физкультурн</w:t>
            </w:r>
            <w:proofErr w:type="gramStart"/>
            <w:r w:rsidRPr="00AB2AEF">
              <w:t>о-</w:t>
            </w:r>
            <w:proofErr w:type="gramEnd"/>
            <w:r w:rsidRPr="00AB2AEF">
              <w:t xml:space="preserve"> спортивных мероприятий</w:t>
            </w:r>
            <w:r>
              <w:t xml:space="preserve"> к общему количеству населения</w:t>
            </w:r>
          </w:p>
          <w:p w:rsidR="00024B47" w:rsidRPr="00493B5D" w:rsidRDefault="00024B47" w:rsidP="009A2704">
            <w:pPr>
              <w:pStyle w:val="a3"/>
            </w:pPr>
            <w:r>
              <w:t xml:space="preserve">  </w:t>
            </w:r>
          </w:p>
        </w:tc>
      </w:tr>
      <w:tr w:rsidR="00024B47" w:rsidRPr="00CC1CC7" w:rsidTr="009A2704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3C72C1" w:rsidRDefault="00024B47" w:rsidP="009A270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CC763C" w:rsidRDefault="00024B47" w:rsidP="009A2704">
            <w:r>
              <w:t>Приведены в приложении №1 к паспорту подпрограммы</w:t>
            </w:r>
          </w:p>
          <w:p w:rsidR="00024B47" w:rsidRPr="00493B5D" w:rsidRDefault="00024B47" w:rsidP="009A2704">
            <w:pPr>
              <w:pStyle w:val="a3"/>
            </w:pPr>
          </w:p>
        </w:tc>
      </w:tr>
      <w:tr w:rsidR="00024B47" w:rsidRPr="00732659" w:rsidTr="009A2704">
        <w:trPr>
          <w:trHeight w:val="41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3C72C1" w:rsidRDefault="00024B47" w:rsidP="009A270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732659" w:rsidRDefault="00024B47" w:rsidP="009A2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2014-1016г.г.</w:t>
            </w:r>
          </w:p>
        </w:tc>
      </w:tr>
      <w:tr w:rsidR="00024B47" w:rsidRPr="003C72C1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/>
          <w:p w:rsidR="00024B47" w:rsidRPr="003C72C1" w:rsidRDefault="00024B47" w:rsidP="009A2704">
            <w:r w:rsidRPr="003C72C1">
              <w:lastRenderedPageBreak/>
              <w:t>Объемы и источники финансирования</w:t>
            </w:r>
            <w:r>
              <w:t xml:space="preserve"> подпрограммы на период действия подпрограммы</w:t>
            </w:r>
          </w:p>
          <w:p w:rsidR="00024B47" w:rsidRPr="003C72C1" w:rsidRDefault="00024B47" w:rsidP="009A2704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Default="00024B47" w:rsidP="009A2704"/>
          <w:p w:rsidR="00024B47" w:rsidRPr="003C72C1" w:rsidRDefault="00024B47" w:rsidP="009A2704">
            <w:r>
              <w:lastRenderedPageBreak/>
              <w:t xml:space="preserve">Общий объем </w:t>
            </w:r>
            <w:r w:rsidRPr="003C72C1">
              <w:t>финансир</w:t>
            </w:r>
            <w:r>
              <w:t xml:space="preserve">ования из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</w:t>
            </w:r>
            <w:r>
              <w:t xml:space="preserve"> 000000   </w:t>
            </w:r>
            <w:r w:rsidRPr="003C72C1">
              <w:t>тысяч руб</w:t>
            </w:r>
            <w:r>
              <w:t>лей</w:t>
            </w:r>
            <w:r w:rsidRPr="003C72C1">
              <w:t>, в том числе по годам:</w:t>
            </w:r>
          </w:p>
          <w:p w:rsidR="00024B47" w:rsidRPr="000A2C4D" w:rsidRDefault="00024B47" w:rsidP="009A2704">
            <w:r>
              <w:t xml:space="preserve"> 000000       2</w:t>
            </w:r>
            <w:r w:rsidRPr="003C72C1">
              <w:t>01</w:t>
            </w:r>
            <w:r>
              <w:t>4</w:t>
            </w:r>
            <w:r w:rsidRPr="003C72C1">
              <w:t xml:space="preserve"> </w:t>
            </w:r>
            <w:r w:rsidRPr="000A2C4D">
              <w:t xml:space="preserve">год –   тысяч рублей; </w:t>
            </w:r>
          </w:p>
          <w:p w:rsidR="00024B47" w:rsidRPr="000A2C4D" w:rsidRDefault="00024B47" w:rsidP="009A2704">
            <w:pPr>
              <w:ind w:left="66"/>
            </w:pPr>
            <w:r>
              <w:t>000000</w:t>
            </w:r>
            <w:r w:rsidRPr="00BA7156">
              <w:t xml:space="preserve">        </w:t>
            </w:r>
            <w:r>
              <w:t>2015</w:t>
            </w:r>
            <w:r w:rsidRPr="000A2C4D">
              <w:t xml:space="preserve"> год </w:t>
            </w:r>
            <w:proofErr w:type="gramStart"/>
            <w:r w:rsidRPr="000A2C4D">
              <w:t>–т</w:t>
            </w:r>
            <w:proofErr w:type="gramEnd"/>
            <w:r w:rsidRPr="000A2C4D">
              <w:t xml:space="preserve">ысяч рублей; </w:t>
            </w:r>
          </w:p>
          <w:p w:rsidR="00024B47" w:rsidRPr="000A2C4D" w:rsidRDefault="00024B47" w:rsidP="009A2704">
            <w:r>
              <w:t>000000</w:t>
            </w:r>
            <w:r w:rsidRPr="00BA7156">
              <w:t xml:space="preserve">     </w:t>
            </w:r>
            <w:r>
              <w:t>2016</w:t>
            </w:r>
            <w:r w:rsidRPr="000A2C4D">
              <w:t xml:space="preserve"> год –</w:t>
            </w:r>
            <w:r>
              <w:t xml:space="preserve"> </w:t>
            </w:r>
            <w:r w:rsidRPr="000A2C4D">
              <w:t xml:space="preserve">тысяч рублей </w:t>
            </w:r>
          </w:p>
          <w:p w:rsidR="00024B47" w:rsidRPr="003C72C1" w:rsidRDefault="00024B47" w:rsidP="009A2704">
            <w:r w:rsidRPr="003C72C1">
              <w:t xml:space="preserve">Объемы финансирования уточняются при формировании бюджета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  <w:r w:rsidRPr="003C72C1">
              <w:t xml:space="preserve"> на очередной финансовый год</w:t>
            </w:r>
          </w:p>
        </w:tc>
      </w:tr>
      <w:tr w:rsidR="00024B47" w:rsidTr="009A2704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Default="00024B47" w:rsidP="009A2704">
            <w:r>
              <w:t xml:space="preserve"> Администрация </w:t>
            </w:r>
            <w:proofErr w:type="spellStart"/>
            <w:r>
              <w:t>Краснеского</w:t>
            </w:r>
            <w:proofErr w:type="spellEnd"/>
            <w:r>
              <w:t xml:space="preserve"> сельсовета</w:t>
            </w:r>
          </w:p>
        </w:tc>
      </w:tr>
    </w:tbl>
    <w:p w:rsidR="00024B47" w:rsidRPr="0086194C" w:rsidRDefault="00024B47" w:rsidP="00024B47">
      <w:pPr>
        <w:jc w:val="center"/>
      </w:pPr>
    </w:p>
    <w:p w:rsidR="00024B47" w:rsidRPr="000F763A" w:rsidRDefault="00024B47" w:rsidP="00024B47">
      <w:pPr>
        <w:tabs>
          <w:tab w:val="left" w:pos="567"/>
        </w:tabs>
      </w:pPr>
    </w:p>
    <w:p w:rsidR="00024B47" w:rsidRDefault="00024B47" w:rsidP="00024B47"/>
    <w:p w:rsidR="00024B47" w:rsidRPr="00001E51" w:rsidRDefault="00024B47" w:rsidP="00024B47">
      <w:pPr>
        <w:jc w:val="center"/>
        <w:rPr>
          <w:b/>
          <w:bCs/>
        </w:rPr>
      </w:pPr>
      <w:r>
        <w:rPr>
          <w:b/>
          <w:bCs/>
        </w:rPr>
        <w:t>2.</w:t>
      </w:r>
      <w:r w:rsidRPr="00001E51">
        <w:rPr>
          <w:b/>
          <w:bCs/>
        </w:rPr>
        <w:t>Основные разделы подпрограммы</w:t>
      </w:r>
    </w:p>
    <w:p w:rsidR="00024B47" w:rsidRPr="00001E51" w:rsidRDefault="00024B47" w:rsidP="00024B47">
      <w:pPr>
        <w:jc w:val="center"/>
        <w:rPr>
          <w:b/>
          <w:bCs/>
        </w:rPr>
      </w:pPr>
      <w:r>
        <w:rPr>
          <w:b/>
          <w:bCs/>
        </w:rPr>
        <w:t>2.1.</w:t>
      </w:r>
      <w:r w:rsidRPr="00001E51">
        <w:rPr>
          <w:b/>
          <w:bCs/>
        </w:rPr>
        <w:t>Постановка проблемы и обоснование необходимости разработки подпрограммы</w:t>
      </w:r>
    </w:p>
    <w:p w:rsidR="00024B47" w:rsidRDefault="00024B47" w:rsidP="00024B47">
      <w:pPr>
        <w:pStyle w:val="aa"/>
        <w:ind w:left="0"/>
        <w:jc w:val="both"/>
      </w:pPr>
    </w:p>
    <w:p w:rsidR="00024B47" w:rsidRPr="000F763A" w:rsidRDefault="00024B47" w:rsidP="00024B47">
      <w:pPr>
        <w:autoSpaceDE w:val="0"/>
        <w:autoSpaceDN w:val="0"/>
        <w:adjustRightInd w:val="0"/>
        <w:ind w:firstLine="709"/>
      </w:pPr>
      <w:r w:rsidRPr="000F763A"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024B47" w:rsidRPr="000F763A" w:rsidRDefault="00024B47" w:rsidP="00024B47">
      <w:pPr>
        <w:autoSpaceDE w:val="0"/>
        <w:autoSpaceDN w:val="0"/>
        <w:adjustRightInd w:val="0"/>
        <w:ind w:firstLine="709"/>
      </w:pPr>
      <w:r w:rsidRPr="000F763A"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024B47" w:rsidRPr="000F763A" w:rsidRDefault="00024B47" w:rsidP="00024B47">
      <w:pPr>
        <w:autoSpaceDE w:val="0"/>
        <w:autoSpaceDN w:val="0"/>
        <w:adjustRightInd w:val="0"/>
        <w:ind w:firstLine="709"/>
        <w:outlineLvl w:val="0"/>
      </w:pPr>
      <w:r w:rsidRPr="000F763A">
        <w:t xml:space="preserve">В соответствии с Концепцией  долгосрочного экономического развития Российской Федерации и </w:t>
      </w:r>
      <w:hyperlink r:id="rId16" w:history="1">
        <w:r w:rsidRPr="000F763A">
          <w:rPr>
            <w:color w:val="000000"/>
          </w:rPr>
          <w:t>Стратегией</w:t>
        </w:r>
      </w:hyperlink>
      <w:r w:rsidRPr="000F763A"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024B47" w:rsidRPr="00BE4099" w:rsidRDefault="00024B47" w:rsidP="00024B47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099">
        <w:rPr>
          <w:rFonts w:ascii="Times New Roman" w:hAnsi="Times New Roman" w:cs="Times New Roman"/>
          <w:sz w:val="24"/>
          <w:szCs w:val="24"/>
        </w:rPr>
        <w:t>В Красноярском крае с момента разработки в 2009 году региональной Стратегии развития физической культуры и спорта до 2020 года и ее реализации посредством финансирования в рамках ведомственной целевой программы «Развитие физической культуры и спорта в Красноярском крае наблюдается устойчивый рост показателей вовлеченности населения в физкультурно-спортивное движение.</w:t>
      </w:r>
    </w:p>
    <w:p w:rsidR="00024B47" w:rsidRPr="00BE4099" w:rsidRDefault="00024B47" w:rsidP="00024B47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099">
        <w:rPr>
          <w:rFonts w:ascii="Times New Roman" w:hAnsi="Times New Roman" w:cs="Times New Roman"/>
          <w:sz w:val="24"/>
          <w:szCs w:val="24"/>
        </w:rPr>
        <w:t>В целях привлечения жителей территории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Совершенствуется система проведения официальных физкультурных, спортивных мероприятий на территории.</w:t>
      </w:r>
    </w:p>
    <w:p w:rsidR="00024B47" w:rsidRPr="000F763A" w:rsidRDefault="00024B47" w:rsidP="00024B47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             </w:t>
      </w:r>
      <w:r w:rsidRPr="000F763A">
        <w:t xml:space="preserve">Несмотря на позитивную динамику развития массовой физической </w:t>
      </w:r>
      <w:proofErr w:type="gramStart"/>
      <w:r w:rsidRPr="000F763A">
        <w:t>культуры</w:t>
      </w:r>
      <w:proofErr w:type="gramEnd"/>
      <w:r w:rsidRPr="000F763A">
        <w:t xml:space="preserve"> и спорта на территории сохраняют актуальность следующие проблемные вопросы: </w:t>
      </w:r>
    </w:p>
    <w:p w:rsidR="00024B47" w:rsidRPr="000F763A" w:rsidRDefault="00024B47" w:rsidP="00024B47">
      <w:pPr>
        <w:autoSpaceDE w:val="0"/>
        <w:autoSpaceDN w:val="0"/>
        <w:adjustRightInd w:val="0"/>
        <w:ind w:firstLine="709"/>
      </w:pPr>
      <w:r w:rsidRPr="000F763A">
        <w:t>- Слабая материально-техническая база</w:t>
      </w:r>
    </w:p>
    <w:p w:rsidR="00024B47" w:rsidRPr="000F763A" w:rsidRDefault="00024B47" w:rsidP="00024B47">
      <w:pPr>
        <w:ind w:firstLine="709"/>
      </w:pPr>
      <w:r w:rsidRPr="000F763A">
        <w:t xml:space="preserve">- 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0F763A">
        <w:t>уровне</w:t>
      </w:r>
      <w:proofErr w:type="gramEnd"/>
      <w:r w:rsidRPr="000F763A">
        <w:t xml:space="preserve"> как пропаганды, так и организации досуга. </w:t>
      </w:r>
    </w:p>
    <w:p w:rsidR="00024B47" w:rsidRPr="000F763A" w:rsidRDefault="00024B47" w:rsidP="00024B47">
      <w:pPr>
        <w:ind w:firstLine="709"/>
      </w:pPr>
    </w:p>
    <w:p w:rsidR="00024B47" w:rsidRPr="000F763A" w:rsidRDefault="00024B47" w:rsidP="00024B47">
      <w:pPr>
        <w:autoSpaceDE w:val="0"/>
        <w:autoSpaceDN w:val="0"/>
        <w:adjustRightInd w:val="0"/>
        <w:ind w:firstLine="709"/>
      </w:pPr>
      <w:r w:rsidRPr="000F763A">
        <w:lastRenderedPageBreak/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024B47" w:rsidRPr="000F763A" w:rsidRDefault="00024B47" w:rsidP="00024B47">
      <w:pPr>
        <w:pStyle w:val="aa"/>
        <w:ind w:left="0"/>
        <w:jc w:val="both"/>
        <w:rPr>
          <w:sz w:val="24"/>
          <w:szCs w:val="24"/>
        </w:rPr>
      </w:pPr>
    </w:p>
    <w:p w:rsidR="00024B47" w:rsidRPr="000F763A" w:rsidRDefault="00024B47" w:rsidP="00024B47">
      <w:pPr>
        <w:pStyle w:val="aa"/>
        <w:numPr>
          <w:ilvl w:val="1"/>
          <w:numId w:val="7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0F763A">
        <w:rPr>
          <w:b/>
          <w:bCs/>
          <w:sz w:val="24"/>
          <w:szCs w:val="24"/>
        </w:rPr>
        <w:t xml:space="preserve">Основные цели и задачи, этапы и сроки выполнения подпрограммы, целевые </w:t>
      </w:r>
    </w:p>
    <w:p w:rsidR="00024B47" w:rsidRPr="000F763A" w:rsidRDefault="00024B47" w:rsidP="00024B47">
      <w:pPr>
        <w:pStyle w:val="2"/>
        <w:ind w:left="360" w:firstLine="567"/>
        <w:jc w:val="center"/>
        <w:rPr>
          <w:b/>
          <w:bCs/>
        </w:rPr>
      </w:pPr>
      <w:r w:rsidRPr="000F763A">
        <w:rPr>
          <w:b/>
          <w:bCs/>
        </w:rPr>
        <w:t>индикаторы</w:t>
      </w:r>
    </w:p>
    <w:p w:rsidR="00024B47" w:rsidRPr="000F763A" w:rsidRDefault="00024B47" w:rsidP="00024B47">
      <w:pPr>
        <w:tabs>
          <w:tab w:val="left" w:pos="1080"/>
        </w:tabs>
      </w:pPr>
      <w:r w:rsidRPr="000F763A">
        <w:t>2.2.1. Цель подпрограммы –   обеспечение доступа населения территории систематически заниматься физической культурой и спортом</w:t>
      </w:r>
    </w:p>
    <w:p w:rsidR="00024B47" w:rsidRPr="000F763A" w:rsidRDefault="00024B47" w:rsidP="00024B47">
      <w:pPr>
        <w:tabs>
          <w:tab w:val="left" w:pos="1080"/>
        </w:tabs>
      </w:pPr>
      <w:r w:rsidRPr="000F763A">
        <w:t>2.2.2. Задачи:</w:t>
      </w:r>
    </w:p>
    <w:p w:rsidR="00024B47" w:rsidRPr="000F763A" w:rsidRDefault="00024B47" w:rsidP="00024B47">
      <w:pPr>
        <w:ind w:left="360"/>
      </w:pPr>
      <w:r>
        <w:t xml:space="preserve">-   Обеспечение </w:t>
      </w:r>
      <w:r w:rsidRPr="000F763A">
        <w:t xml:space="preserve"> массовой физической культуры</w:t>
      </w:r>
      <w:r>
        <w:t xml:space="preserve"> и спорта</w:t>
      </w:r>
      <w:r w:rsidRPr="000F763A">
        <w:t xml:space="preserve"> на территории </w:t>
      </w:r>
      <w:proofErr w:type="spellStart"/>
      <w:r w:rsidRPr="000F763A">
        <w:t>Красненского</w:t>
      </w:r>
      <w:proofErr w:type="spellEnd"/>
      <w:r w:rsidRPr="000F763A">
        <w:t xml:space="preserve"> сельсовета</w:t>
      </w:r>
    </w:p>
    <w:p w:rsidR="00024B47" w:rsidRDefault="00024B47" w:rsidP="00024B47">
      <w:pPr>
        <w:pStyle w:val="2"/>
        <w:rPr>
          <w:b/>
          <w:bCs/>
        </w:rPr>
      </w:pPr>
    </w:p>
    <w:p w:rsidR="00024B47" w:rsidRPr="000F763A" w:rsidRDefault="00024B47" w:rsidP="00024B47">
      <w:pPr>
        <w:pStyle w:val="2"/>
        <w:rPr>
          <w:b/>
          <w:bCs/>
        </w:rPr>
      </w:pPr>
      <w:r w:rsidRPr="000F763A">
        <w:rPr>
          <w:b/>
          <w:bCs/>
        </w:rPr>
        <w:t>2.2.3. Срок реализации подпрограммы: 2014-2016 годы.</w:t>
      </w:r>
    </w:p>
    <w:p w:rsidR="00024B47" w:rsidRPr="000F763A" w:rsidRDefault="00024B47" w:rsidP="00024B47">
      <w:pPr>
        <w:pStyle w:val="2"/>
      </w:pPr>
      <w:r w:rsidRPr="000F763A">
        <w:t>2.2.4. Этапы реализации подпрограммы:</w:t>
      </w:r>
    </w:p>
    <w:p w:rsidR="00024B47" w:rsidRPr="000F763A" w:rsidRDefault="00024B47" w:rsidP="00024B47">
      <w:r w:rsidRPr="000F763A">
        <w:t>2014 год – 1 этап,</w:t>
      </w:r>
    </w:p>
    <w:p w:rsidR="00024B47" w:rsidRPr="000F763A" w:rsidRDefault="00024B47" w:rsidP="00024B47">
      <w:r w:rsidRPr="000F763A">
        <w:t>2015 год – 2 этап,</w:t>
      </w:r>
    </w:p>
    <w:p w:rsidR="00024B47" w:rsidRPr="000F763A" w:rsidRDefault="00024B47" w:rsidP="00024B47">
      <w:pPr>
        <w:pStyle w:val="2"/>
      </w:pPr>
      <w:r w:rsidRPr="000F763A">
        <w:t>2016 год – 3 этап.</w:t>
      </w:r>
    </w:p>
    <w:p w:rsidR="00024B47" w:rsidRPr="000F763A" w:rsidRDefault="00024B47" w:rsidP="00024B47">
      <w:pPr>
        <w:pStyle w:val="2"/>
        <w:ind w:firstLine="567"/>
      </w:pPr>
      <w:r w:rsidRPr="000F763A">
        <w:t xml:space="preserve">2.2.5. Индикаторы и показатели </w:t>
      </w:r>
      <w:proofErr w:type="gramStart"/>
      <w:r w:rsidRPr="000F763A">
        <w:t>результативности</w:t>
      </w:r>
      <w:proofErr w:type="gramEnd"/>
      <w:r w:rsidRPr="000F763A">
        <w:t xml:space="preserve"> и их планируемые значения:</w:t>
      </w:r>
    </w:p>
    <w:p w:rsidR="00024B47" w:rsidRPr="000F763A" w:rsidRDefault="00024B47" w:rsidP="00024B47">
      <w:pPr>
        <w:pStyle w:val="2"/>
        <w:ind w:firstLine="567"/>
      </w:pPr>
      <w:r w:rsidRPr="000F763A">
        <w:t xml:space="preserve">См. </w:t>
      </w:r>
      <w:r>
        <w:t>приложение №1</w:t>
      </w:r>
      <w:r w:rsidRPr="000F763A">
        <w:t xml:space="preserve"> </w:t>
      </w:r>
      <w:r>
        <w:t>к паспорту</w:t>
      </w:r>
      <w:r w:rsidRPr="000F763A">
        <w:t xml:space="preserve"> подпрограммы</w:t>
      </w:r>
    </w:p>
    <w:p w:rsidR="00024B47" w:rsidRPr="000F763A" w:rsidRDefault="00024B47" w:rsidP="00024B47">
      <w:pPr>
        <w:ind w:left="570" w:firstLine="567"/>
        <w:jc w:val="center"/>
        <w:rPr>
          <w:b/>
          <w:bCs/>
        </w:rPr>
      </w:pPr>
      <w:r w:rsidRPr="000F763A">
        <w:rPr>
          <w:b/>
          <w:bCs/>
        </w:rPr>
        <w:t>2.3. Механизм реализации подпрограммы</w:t>
      </w:r>
    </w:p>
    <w:p w:rsidR="00024B47" w:rsidRPr="000F763A" w:rsidRDefault="00024B47" w:rsidP="00024B47">
      <w:pPr>
        <w:ind w:left="570" w:firstLine="567"/>
        <w:jc w:val="center"/>
      </w:pPr>
    </w:p>
    <w:p w:rsidR="00024B47" w:rsidRPr="000F763A" w:rsidRDefault="00024B47" w:rsidP="00024B47">
      <w:pPr>
        <w:ind w:firstLine="567"/>
      </w:pPr>
      <w:r w:rsidRPr="000F763A">
        <w:t>2.3.1. Источником финансирования подпрограммы является сельский бюджет.</w:t>
      </w:r>
    </w:p>
    <w:p w:rsidR="00024B47" w:rsidRPr="000F763A" w:rsidRDefault="00024B47" w:rsidP="00024B47">
      <w:pPr>
        <w:ind w:firstLine="567"/>
      </w:pPr>
      <w:r w:rsidRPr="000F763A">
        <w:t>2.3.2. Главным распорядителем бюджетных сре</w:t>
      </w:r>
      <w:proofErr w:type="gramStart"/>
      <w:r w:rsidRPr="000F763A">
        <w:t>дств Пр</w:t>
      </w:r>
      <w:proofErr w:type="gramEnd"/>
      <w:r w:rsidRPr="000F763A">
        <w:t xml:space="preserve">ограммы является Администрация </w:t>
      </w:r>
      <w:proofErr w:type="spellStart"/>
      <w:r w:rsidRPr="000F763A">
        <w:t>Красненского</w:t>
      </w:r>
      <w:proofErr w:type="spellEnd"/>
      <w:r w:rsidRPr="000F763A">
        <w:t xml:space="preserve"> сельсовета </w:t>
      </w:r>
    </w:p>
    <w:p w:rsidR="00024B47" w:rsidRPr="000F763A" w:rsidRDefault="00024B47" w:rsidP="00024B47">
      <w:pPr>
        <w:ind w:firstLine="567"/>
      </w:pPr>
      <w:r w:rsidRPr="000F763A">
        <w:t xml:space="preserve">2.3.3. Получателями бюджетных средств являются учреждение культуры </w:t>
      </w:r>
      <w:proofErr w:type="spellStart"/>
      <w:r w:rsidRPr="000F763A">
        <w:t>Красненского</w:t>
      </w:r>
      <w:proofErr w:type="spellEnd"/>
      <w:r w:rsidRPr="000F763A">
        <w:t xml:space="preserve"> сельсовета.  </w:t>
      </w:r>
    </w:p>
    <w:p w:rsidR="00024B47" w:rsidRPr="000F763A" w:rsidRDefault="00024B47" w:rsidP="00024B47">
      <w:pPr>
        <w:ind w:firstLine="567"/>
      </w:pPr>
      <w:r w:rsidRPr="000F763A"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 w:rsidRPr="000F763A">
        <w:t>согласно</w:t>
      </w:r>
      <w:proofErr w:type="gramEnd"/>
      <w:r w:rsidRPr="000F763A">
        <w:t xml:space="preserve"> заключенных соглашений.</w:t>
      </w:r>
    </w:p>
    <w:p w:rsidR="00024B47" w:rsidRPr="000F763A" w:rsidRDefault="00024B47" w:rsidP="00024B47">
      <w:pPr>
        <w:ind w:firstLine="567"/>
      </w:pPr>
      <w:r w:rsidRPr="000F763A">
        <w:t>2.3.5. Отдел культуры, спорта, туризма и молодежной политики осуществляет:</w:t>
      </w:r>
    </w:p>
    <w:p w:rsidR="00024B47" w:rsidRPr="000F763A" w:rsidRDefault="00024B47" w:rsidP="00024B47">
      <w:pPr>
        <w:autoSpaceDE w:val="0"/>
        <w:autoSpaceDN w:val="0"/>
        <w:adjustRightInd w:val="0"/>
      </w:pPr>
      <w:r w:rsidRPr="000F763A">
        <w:t xml:space="preserve">         - координацию исполнения мероприятий программы, мониторинг их реализации;</w:t>
      </w:r>
    </w:p>
    <w:p w:rsidR="00024B47" w:rsidRPr="000F763A" w:rsidRDefault="00024B47" w:rsidP="00024B47">
      <w:pPr>
        <w:autoSpaceDE w:val="0"/>
        <w:autoSpaceDN w:val="0"/>
        <w:adjustRightInd w:val="0"/>
        <w:ind w:firstLine="540"/>
      </w:pPr>
      <w:r w:rsidRPr="000F763A">
        <w:t xml:space="preserve">- непосредственный </w:t>
      </w:r>
      <w:proofErr w:type="gramStart"/>
      <w:r w:rsidRPr="000F763A">
        <w:t>контроль за</w:t>
      </w:r>
      <w:proofErr w:type="gramEnd"/>
      <w:r w:rsidRPr="000F763A">
        <w:t xml:space="preserve"> ходом реализации мероприятий подпрограммы;</w:t>
      </w:r>
    </w:p>
    <w:p w:rsidR="00024B47" w:rsidRPr="000F763A" w:rsidRDefault="00024B47" w:rsidP="00024B47">
      <w:pPr>
        <w:autoSpaceDE w:val="0"/>
        <w:autoSpaceDN w:val="0"/>
        <w:adjustRightInd w:val="0"/>
        <w:ind w:firstLine="540"/>
      </w:pPr>
      <w:r w:rsidRPr="000F763A">
        <w:t>- подготовку отчетов о реализации подпрограммы;</w:t>
      </w:r>
    </w:p>
    <w:p w:rsidR="00024B47" w:rsidRPr="000F763A" w:rsidRDefault="00024B47" w:rsidP="00024B47">
      <w:pPr>
        <w:pStyle w:val="aa"/>
        <w:ind w:left="0"/>
        <w:jc w:val="both"/>
        <w:rPr>
          <w:sz w:val="24"/>
          <w:szCs w:val="24"/>
        </w:rPr>
      </w:pPr>
      <w:r w:rsidRPr="000F763A">
        <w:rPr>
          <w:sz w:val="24"/>
          <w:szCs w:val="24"/>
        </w:rPr>
        <w:t>- ежегодную оценку эффективности реализации подпрограммы</w:t>
      </w:r>
    </w:p>
    <w:p w:rsidR="00024B47" w:rsidRPr="000F763A" w:rsidRDefault="00024B47" w:rsidP="00024B47">
      <w:pPr>
        <w:pStyle w:val="aa"/>
        <w:ind w:left="0"/>
        <w:jc w:val="both"/>
        <w:rPr>
          <w:sz w:val="24"/>
          <w:szCs w:val="24"/>
        </w:rPr>
      </w:pPr>
    </w:p>
    <w:p w:rsidR="00024B47" w:rsidRPr="000F763A" w:rsidRDefault="00024B47" w:rsidP="00024B47">
      <w:pPr>
        <w:ind w:firstLine="567"/>
        <w:jc w:val="center"/>
        <w:rPr>
          <w:b/>
          <w:bCs/>
        </w:rPr>
      </w:pPr>
      <w:r w:rsidRPr="000F763A">
        <w:rPr>
          <w:b/>
          <w:bCs/>
        </w:rPr>
        <w:t xml:space="preserve">2.4.  Управление  подпрограммой и </w:t>
      </w:r>
      <w:proofErr w:type="gramStart"/>
      <w:r w:rsidRPr="000F763A">
        <w:rPr>
          <w:b/>
          <w:bCs/>
        </w:rPr>
        <w:t>контроль за</w:t>
      </w:r>
      <w:proofErr w:type="gramEnd"/>
      <w:r w:rsidRPr="000F763A">
        <w:rPr>
          <w:b/>
          <w:bCs/>
        </w:rPr>
        <w:t xml:space="preserve"> ходом ее выполнения</w:t>
      </w:r>
    </w:p>
    <w:p w:rsidR="00024B47" w:rsidRPr="000F763A" w:rsidRDefault="00024B47" w:rsidP="00024B47">
      <w:pPr>
        <w:ind w:firstLine="567"/>
        <w:jc w:val="center"/>
      </w:pPr>
    </w:p>
    <w:p w:rsidR="00024B47" w:rsidRPr="000F763A" w:rsidRDefault="00024B47" w:rsidP="00024B47">
      <w:pPr>
        <w:ind w:firstLine="567"/>
      </w:pPr>
      <w:r w:rsidRPr="000F763A">
        <w:t xml:space="preserve">2.4.1. Текущее управление и </w:t>
      </w:r>
      <w:proofErr w:type="gramStart"/>
      <w:r w:rsidRPr="000F763A">
        <w:t>контроль за</w:t>
      </w:r>
      <w:proofErr w:type="gramEnd"/>
      <w:r w:rsidRPr="000F763A">
        <w:t xml:space="preserve"> реализацией подпрограммы осуществляет Администрация </w:t>
      </w:r>
      <w:proofErr w:type="spellStart"/>
      <w:r w:rsidRPr="000F763A">
        <w:t>Красненского</w:t>
      </w:r>
      <w:proofErr w:type="spellEnd"/>
      <w:r w:rsidRPr="000F763A">
        <w:t xml:space="preserve">  сельсовета .</w:t>
      </w:r>
    </w:p>
    <w:p w:rsidR="00024B47" w:rsidRPr="000F763A" w:rsidRDefault="00024B47" w:rsidP="00024B47">
      <w:pPr>
        <w:ind w:firstLine="567"/>
      </w:pPr>
      <w:r w:rsidRPr="000F763A">
        <w:t xml:space="preserve">2.4.2. Контроль за </w:t>
      </w:r>
      <w:proofErr w:type="gramStart"/>
      <w:r w:rsidRPr="000F763A">
        <w:t>целевым</w:t>
      </w:r>
      <w:proofErr w:type="gramEnd"/>
      <w:r w:rsidRPr="000F763A">
        <w:t xml:space="preserve"> использование средств районного бюджета осуществляет  финансовое управление Администрации района. </w:t>
      </w:r>
    </w:p>
    <w:p w:rsidR="00024B47" w:rsidRPr="000F763A" w:rsidRDefault="00024B47" w:rsidP="00024B47">
      <w:pPr>
        <w:ind w:firstLine="567"/>
      </w:pPr>
      <w:r w:rsidRPr="000F763A">
        <w:t xml:space="preserve">2.4.3. Отдел культуры, </w:t>
      </w:r>
      <w:proofErr w:type="spellStart"/>
      <w:r w:rsidRPr="000F763A">
        <w:t>спорта</w:t>
      </w:r>
      <w:proofErr w:type="gramStart"/>
      <w:r w:rsidRPr="000F763A">
        <w:t>.т</w:t>
      </w:r>
      <w:proofErr w:type="gramEnd"/>
      <w:r w:rsidRPr="000F763A">
        <w:t>уризма</w:t>
      </w:r>
      <w:proofErr w:type="spellEnd"/>
      <w:r w:rsidRPr="000F763A">
        <w:t xml:space="preserve"> и молодежной политики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024B47" w:rsidRPr="000F763A" w:rsidRDefault="00024B47" w:rsidP="00024B47">
      <w:pPr>
        <w:ind w:firstLine="567"/>
      </w:pPr>
      <w:proofErr w:type="gramStart"/>
      <w:r w:rsidRPr="000F763A">
        <w:t>Ежеквартальный</w:t>
      </w:r>
      <w:proofErr w:type="gramEnd"/>
      <w:r w:rsidRPr="000F763A">
        <w:t xml:space="preserve"> - до 15 числа месяца, следующего за отчетным;</w:t>
      </w:r>
    </w:p>
    <w:p w:rsidR="00024B47" w:rsidRPr="000F763A" w:rsidRDefault="00024B47" w:rsidP="00024B47">
      <w:pPr>
        <w:ind w:firstLine="567"/>
      </w:pPr>
      <w:proofErr w:type="gramStart"/>
      <w:r w:rsidRPr="000F763A">
        <w:t>Ежегодный</w:t>
      </w:r>
      <w:proofErr w:type="gramEnd"/>
      <w:r w:rsidRPr="000F763A">
        <w:t xml:space="preserve"> - до 25 января года, следующего за отчетным.</w:t>
      </w:r>
    </w:p>
    <w:p w:rsidR="00024B47" w:rsidRPr="000F763A" w:rsidRDefault="00024B47" w:rsidP="00024B47">
      <w:pPr>
        <w:ind w:firstLine="567"/>
      </w:pPr>
    </w:p>
    <w:p w:rsidR="00024B47" w:rsidRPr="000F763A" w:rsidRDefault="00024B47" w:rsidP="00024B47">
      <w:pPr>
        <w:ind w:firstLine="567"/>
      </w:pPr>
    </w:p>
    <w:p w:rsidR="00024B47" w:rsidRPr="000F763A" w:rsidRDefault="00024B47" w:rsidP="00024B47">
      <w:pPr>
        <w:ind w:firstLine="567"/>
        <w:jc w:val="center"/>
      </w:pPr>
      <w:r w:rsidRPr="000F763A">
        <w:rPr>
          <w:b/>
          <w:bCs/>
        </w:rPr>
        <w:lastRenderedPageBreak/>
        <w:t xml:space="preserve">2.5. Оценка </w:t>
      </w:r>
      <w:proofErr w:type="gramStart"/>
      <w:r w:rsidRPr="000F763A">
        <w:rPr>
          <w:b/>
          <w:bCs/>
        </w:rPr>
        <w:t>социально-экономической</w:t>
      </w:r>
      <w:proofErr w:type="gramEnd"/>
      <w:r w:rsidRPr="000F763A">
        <w:rPr>
          <w:b/>
          <w:bCs/>
        </w:rPr>
        <w:t xml:space="preserve"> </w:t>
      </w:r>
    </w:p>
    <w:p w:rsidR="00024B47" w:rsidRPr="000F763A" w:rsidRDefault="00024B47" w:rsidP="00024B47">
      <w:pPr>
        <w:ind w:firstLine="567"/>
      </w:pPr>
      <w:r w:rsidRPr="000F763A">
        <w:t>2.5.1. Реализация мероприятий подпрограммы будет способствовать:</w:t>
      </w:r>
    </w:p>
    <w:p w:rsidR="00024B47" w:rsidRPr="000F763A" w:rsidRDefault="00024B47" w:rsidP="00024B47">
      <w:pPr>
        <w:ind w:firstLine="567"/>
      </w:pPr>
      <w:r w:rsidRPr="000F763A">
        <w:t xml:space="preserve">- обеспечению доступности населения к здоровому образу жизни </w:t>
      </w:r>
    </w:p>
    <w:p w:rsidR="00024B47" w:rsidRPr="000F763A" w:rsidRDefault="00024B47" w:rsidP="00024B47">
      <w:pPr>
        <w:ind w:firstLine="567"/>
      </w:pPr>
      <w:r w:rsidRPr="000F763A">
        <w:t>- повышению качества спортивных мероприятий</w:t>
      </w:r>
    </w:p>
    <w:p w:rsidR="00024B47" w:rsidRPr="000F763A" w:rsidRDefault="00024B47" w:rsidP="00024B47">
      <w:pPr>
        <w:ind w:firstLine="567"/>
      </w:pPr>
      <w:r w:rsidRPr="000F763A">
        <w:t>- вовлечению сельского населения в активную физкультурн</w:t>
      </w:r>
      <w:proofErr w:type="gramStart"/>
      <w:r w:rsidRPr="000F763A">
        <w:t>о-</w:t>
      </w:r>
      <w:proofErr w:type="gramEnd"/>
      <w:r w:rsidRPr="000F763A">
        <w:t xml:space="preserve"> спортивную деятельность, созданию условий для физического развития детей и молодежи;</w:t>
      </w:r>
    </w:p>
    <w:p w:rsidR="00024B47" w:rsidRPr="000F763A" w:rsidRDefault="00024B47" w:rsidP="00024B47">
      <w:pPr>
        <w:ind w:firstLine="567"/>
      </w:pPr>
      <w:r w:rsidRPr="000F763A">
        <w:t>- развитию социально-физкультурной идентичности, культурному просвещению и воспитанию детей и  молодежи.</w:t>
      </w:r>
    </w:p>
    <w:p w:rsidR="00024B47" w:rsidRPr="000F763A" w:rsidRDefault="00024B47" w:rsidP="00024B47">
      <w:r w:rsidRPr="000F763A">
        <w:t>В результате реализации программы в 2015 году ожидается:</w:t>
      </w:r>
    </w:p>
    <w:p w:rsidR="00024B47" w:rsidRPr="000F763A" w:rsidRDefault="00024B47" w:rsidP="00024B47">
      <w:r w:rsidRPr="000F763A">
        <w:t xml:space="preserve">- увеличение удельного веса населения территории, участвующего в </w:t>
      </w:r>
      <w:proofErr w:type="spellStart"/>
      <w:r w:rsidRPr="000F763A">
        <w:t>физкультурно</w:t>
      </w:r>
      <w:proofErr w:type="spellEnd"/>
      <w:r w:rsidRPr="000F763A">
        <w:t xml:space="preserve"> – спортивных  мероприятиях, проводимых  территории на 1.2%,</w:t>
      </w:r>
    </w:p>
    <w:p w:rsidR="00024B47" w:rsidRPr="000F763A" w:rsidRDefault="00024B47" w:rsidP="00024B47">
      <w:pPr>
        <w:pStyle w:val="aa"/>
        <w:ind w:left="0"/>
        <w:jc w:val="both"/>
        <w:rPr>
          <w:sz w:val="24"/>
          <w:szCs w:val="24"/>
        </w:rPr>
      </w:pPr>
    </w:p>
    <w:p w:rsidR="00024B47" w:rsidRPr="000F763A" w:rsidRDefault="00024B47" w:rsidP="00024B47">
      <w:pPr>
        <w:jc w:val="center"/>
        <w:rPr>
          <w:b/>
          <w:bCs/>
        </w:rPr>
      </w:pPr>
      <w:r w:rsidRPr="000F763A">
        <w:rPr>
          <w:b/>
          <w:bCs/>
        </w:rPr>
        <w:t>2.6. Основные мероприятия подпрограммы</w:t>
      </w:r>
    </w:p>
    <w:p w:rsidR="00024B47" w:rsidRPr="000F763A" w:rsidRDefault="00024B47" w:rsidP="00024B47"/>
    <w:p w:rsidR="00024B47" w:rsidRPr="000F763A" w:rsidRDefault="00024B47" w:rsidP="00024B47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Pr="000F763A">
          <w:t>Перечень</w:t>
        </w:r>
      </w:hyperlink>
      <w:r w:rsidRPr="000F763A">
        <w:t xml:space="preserve"> мероприятий Подпрограммы приведен в приложении № 2 к Подпрограмме.</w:t>
      </w:r>
    </w:p>
    <w:p w:rsidR="00024B47" w:rsidRPr="000F763A" w:rsidRDefault="00024B47" w:rsidP="00024B47"/>
    <w:p w:rsidR="00024B47" w:rsidRPr="000F763A" w:rsidRDefault="00024B47" w:rsidP="00024B47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 xml:space="preserve">                                </w:t>
      </w:r>
      <w:r w:rsidRPr="000F763A">
        <w:rPr>
          <w:b/>
          <w:bCs/>
        </w:rPr>
        <w:t>2.7. Ресурсное обеспечение программы</w:t>
      </w:r>
    </w:p>
    <w:p w:rsidR="00024B47" w:rsidRPr="000F763A" w:rsidRDefault="00024B47" w:rsidP="00024B47">
      <w:pPr>
        <w:autoSpaceDE w:val="0"/>
        <w:autoSpaceDN w:val="0"/>
        <w:adjustRightInd w:val="0"/>
        <w:ind w:firstLine="567"/>
        <w:jc w:val="center"/>
      </w:pPr>
    </w:p>
    <w:p w:rsidR="00024B47" w:rsidRPr="000F763A" w:rsidRDefault="00024B47" w:rsidP="00024B47">
      <w:pPr>
        <w:ind w:firstLine="567"/>
      </w:pPr>
      <w:r w:rsidRPr="000F763A">
        <w:tab/>
        <w:t xml:space="preserve">Мероприятия подпрограммы финансируются из бюджета </w:t>
      </w:r>
      <w:proofErr w:type="spellStart"/>
      <w:r w:rsidRPr="000F763A">
        <w:t>Красненского</w:t>
      </w:r>
      <w:proofErr w:type="spellEnd"/>
      <w:r w:rsidRPr="000F763A">
        <w:t xml:space="preserve"> сельсовета предусмотренных на оплату (договоров) контрактов, выполнение работ, оказание услуг, материального поощрения. </w:t>
      </w:r>
    </w:p>
    <w:p w:rsidR="00024B47" w:rsidRPr="000F763A" w:rsidRDefault="00024B47" w:rsidP="00024B47">
      <w:pPr>
        <w:tabs>
          <w:tab w:val="num" w:pos="633"/>
        </w:tabs>
        <w:ind w:firstLine="66"/>
      </w:pPr>
      <w:r w:rsidRPr="000F763A">
        <w:tab/>
        <w:t xml:space="preserve">Общий объем финансирования из бюджета </w:t>
      </w:r>
      <w:proofErr w:type="spellStart"/>
      <w:r w:rsidRPr="000F763A">
        <w:t>Красненского</w:t>
      </w:r>
      <w:proofErr w:type="spellEnd"/>
      <w:r w:rsidRPr="000F763A">
        <w:t xml:space="preserve"> сельсовета  составляет 000000 тысяч   рублей, в том числе по годам: 2014 год –  000000  тысяч рублей;                   2015 год –  000000 тысяч рублей; 2016 год – 000000 тысяч рублей.</w:t>
      </w:r>
    </w:p>
    <w:p w:rsidR="00024B47" w:rsidRPr="000F763A" w:rsidRDefault="00024B47" w:rsidP="00024B47">
      <w:pPr>
        <w:pStyle w:val="2"/>
        <w:ind w:firstLine="708"/>
      </w:pPr>
      <w:r w:rsidRPr="000F763A">
        <w:t xml:space="preserve">Объемы финансирования уточняются при формировании бюджета </w:t>
      </w:r>
      <w:proofErr w:type="spellStart"/>
      <w:r w:rsidRPr="000F763A">
        <w:t>Красненского</w:t>
      </w:r>
      <w:proofErr w:type="spellEnd"/>
      <w:r w:rsidRPr="000F763A">
        <w:t xml:space="preserve"> сельсовета на очередной финансовый год, при корректировках бюджета в течение календарного года за счет средств районного и краевого бюджета.</w:t>
      </w:r>
    </w:p>
    <w:p w:rsidR="00024B47" w:rsidRPr="000F763A" w:rsidRDefault="00024B47" w:rsidP="00024B47"/>
    <w:p w:rsidR="00024B47" w:rsidRPr="000F763A" w:rsidRDefault="00024B47" w:rsidP="00024B47">
      <w:r w:rsidRPr="000F763A">
        <w:t>Директор</w:t>
      </w:r>
    </w:p>
    <w:p w:rsidR="00024B47" w:rsidRDefault="00024B47" w:rsidP="00024B47">
      <w:pPr>
        <w:sectPr w:rsidR="00024B47" w:rsidSect="00B25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763A">
        <w:t>МБУК «</w:t>
      </w:r>
      <w:proofErr w:type="spellStart"/>
      <w:r w:rsidRPr="000F763A">
        <w:t>Красненская</w:t>
      </w:r>
      <w:proofErr w:type="spellEnd"/>
      <w:r w:rsidRPr="000F763A">
        <w:t xml:space="preserve"> ЦКС»                                                                  М.А.</w:t>
      </w:r>
      <w:r>
        <w:t xml:space="preserve"> </w:t>
      </w:r>
      <w:r w:rsidRPr="000F763A">
        <w:t>Лыкова</w:t>
      </w:r>
    </w:p>
    <w:p w:rsidR="00024B47" w:rsidRPr="000F763A" w:rsidRDefault="00024B47" w:rsidP="00024B47"/>
    <w:p w:rsidR="00024B47" w:rsidRPr="00EA73CA" w:rsidRDefault="00024B47" w:rsidP="00024B47">
      <w:pPr>
        <w:autoSpaceDE w:val="0"/>
        <w:autoSpaceDN w:val="0"/>
        <w:adjustRightInd w:val="0"/>
        <w:ind w:left="9781"/>
      </w:pPr>
      <w:r>
        <w:t>Приложение № 1</w:t>
      </w:r>
      <w:r w:rsidRPr="002F3737">
        <w:t xml:space="preserve"> </w:t>
      </w:r>
    </w:p>
    <w:p w:rsidR="00024B47" w:rsidRPr="002F3737" w:rsidRDefault="00024B47" w:rsidP="00024B47">
      <w:pPr>
        <w:autoSpaceDE w:val="0"/>
        <w:autoSpaceDN w:val="0"/>
        <w:adjustRightInd w:val="0"/>
        <w:ind w:left="9781"/>
      </w:pPr>
      <w:r>
        <w:t>к паспорту подпрограммы № 2 «Развитие массовой физической культуры и спорта</w:t>
      </w:r>
      <w:r w:rsidRPr="002F3737">
        <w:t>», реализуемой в рамках му</w:t>
      </w:r>
      <w:r>
        <w:t>ниципальной программы  «Культура и спорт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 </w:t>
      </w:r>
    </w:p>
    <w:p w:rsidR="00024B47" w:rsidRPr="000E2D7B" w:rsidRDefault="00024B47" w:rsidP="00024B47">
      <w:pPr>
        <w:autoSpaceDE w:val="0"/>
        <w:autoSpaceDN w:val="0"/>
        <w:adjustRightInd w:val="0"/>
        <w:ind w:left="9781"/>
        <w:jc w:val="both"/>
      </w:pP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both"/>
      </w:pP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center"/>
        <w:outlineLvl w:val="0"/>
      </w:pPr>
      <w:r w:rsidRPr="000E2D7B">
        <w:t>Перечень целевых индикаторов подпрограммы</w:t>
      </w: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center"/>
      </w:pPr>
    </w:p>
    <w:tbl>
      <w:tblPr>
        <w:tblW w:w="1531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851"/>
        <w:gridCol w:w="2552"/>
        <w:gridCol w:w="1276"/>
        <w:gridCol w:w="1276"/>
        <w:gridCol w:w="1275"/>
        <w:gridCol w:w="1276"/>
        <w:gridCol w:w="1276"/>
      </w:tblGrid>
      <w:tr w:rsidR="00024B47" w:rsidRPr="001D2E49" w:rsidTr="009A270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024B47" w:rsidRPr="001D2E49" w:rsidTr="009A270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1D2E49" w:rsidRDefault="00024B47" w:rsidP="009A2704">
            <w:pPr>
              <w:jc w:val="center"/>
            </w:pPr>
            <w:r w:rsidRPr="001D2E49">
              <w:rPr>
                <w:color w:val="000000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24B47" w:rsidRPr="001D2E49" w:rsidTr="009A270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47" w:rsidRPr="001D2E49" w:rsidTr="009A270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1D2E49" w:rsidRDefault="00024B47" w:rsidP="009A2704">
            <w:r>
              <w:t xml:space="preserve">Отношения принявших участие </w:t>
            </w:r>
            <w:r w:rsidRPr="00AB2AEF">
              <w:t xml:space="preserve"> физкультурн</w:t>
            </w:r>
            <w:proofErr w:type="gramStart"/>
            <w:r w:rsidRPr="00AB2AEF">
              <w:t>о-</w:t>
            </w:r>
            <w:proofErr w:type="gramEnd"/>
            <w:r w:rsidRPr="00AB2AEF">
              <w:t xml:space="preserve"> спортивных мероприятий</w:t>
            </w:r>
            <w:r>
              <w:t xml:space="preserve"> к общему количеству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39047C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E2D7B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024B47" w:rsidRPr="000E2D7B" w:rsidRDefault="00024B47" w:rsidP="00024B47">
      <w:pPr>
        <w:autoSpaceDE w:val="0"/>
        <w:autoSpaceDN w:val="0"/>
        <w:adjustRightInd w:val="0"/>
        <w:ind w:firstLine="540"/>
        <w:jc w:val="center"/>
      </w:pP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center"/>
      </w:pP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both"/>
      </w:pPr>
      <w:r w:rsidRPr="000E2D7B">
        <w:t xml:space="preserve">Директор </w:t>
      </w:r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both"/>
      </w:pPr>
      <w:r w:rsidRPr="000E2D7B">
        <w:t>МБУК «</w:t>
      </w:r>
      <w:proofErr w:type="spellStart"/>
      <w:r w:rsidRPr="000E2D7B">
        <w:t>Красненская</w:t>
      </w:r>
      <w:proofErr w:type="spellEnd"/>
      <w:r w:rsidRPr="000E2D7B">
        <w:t xml:space="preserve"> ЦКС»                                                                                          </w:t>
      </w:r>
      <w:proofErr w:type="spellStart"/>
      <w:r w:rsidRPr="000E2D7B">
        <w:t>М.А.Лыкова</w:t>
      </w:r>
      <w:proofErr w:type="spellEnd"/>
    </w:p>
    <w:p w:rsidR="00024B47" w:rsidRPr="000E2D7B" w:rsidRDefault="00024B47" w:rsidP="00024B47">
      <w:pPr>
        <w:autoSpaceDE w:val="0"/>
        <w:autoSpaceDN w:val="0"/>
        <w:adjustRightInd w:val="0"/>
        <w:ind w:firstLine="540"/>
        <w:jc w:val="both"/>
      </w:pPr>
    </w:p>
    <w:p w:rsidR="00024B47" w:rsidRPr="003C4D79" w:rsidRDefault="00024B47" w:rsidP="00024B47">
      <w:pPr>
        <w:rPr>
          <w:sz w:val="28"/>
          <w:szCs w:val="28"/>
        </w:rPr>
      </w:pPr>
    </w:p>
    <w:p w:rsidR="00024B47" w:rsidRDefault="00024B47" w:rsidP="00024B47">
      <w:pPr>
        <w:rPr>
          <w:sz w:val="28"/>
          <w:szCs w:val="28"/>
        </w:rPr>
      </w:pPr>
    </w:p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</w:p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</w:p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</w:p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</w:p>
    <w:p w:rsidR="00024B47" w:rsidRPr="009168B6" w:rsidRDefault="00024B47" w:rsidP="00024B47">
      <w:pPr>
        <w:autoSpaceDE w:val="0"/>
        <w:autoSpaceDN w:val="0"/>
        <w:adjustRightInd w:val="0"/>
        <w:ind w:left="9781"/>
      </w:pPr>
      <w:r>
        <w:lastRenderedPageBreak/>
        <w:t>Приложение № 2</w:t>
      </w:r>
    </w:p>
    <w:p w:rsidR="00024B47" w:rsidRDefault="00024B47" w:rsidP="00024B47">
      <w:pPr>
        <w:autoSpaceDE w:val="0"/>
        <w:autoSpaceDN w:val="0"/>
        <w:adjustRightInd w:val="0"/>
        <w:ind w:left="9781"/>
      </w:pPr>
      <w:r>
        <w:t>к паспорту подпрограммы № 2 «Развитие массовой физической культуры и спорта</w:t>
      </w:r>
      <w:r w:rsidRPr="002F3737">
        <w:t>», реализуемой в рамках му</w:t>
      </w:r>
      <w:r>
        <w:t>ниципальной программы  «Культура и спорт</w:t>
      </w:r>
      <w:r w:rsidRPr="002F3737">
        <w:t xml:space="preserve"> на</w:t>
      </w:r>
      <w:r>
        <w:t xml:space="preserve"> территории </w:t>
      </w:r>
      <w:proofErr w:type="spellStart"/>
      <w:r>
        <w:t>Красненского</w:t>
      </w:r>
      <w:proofErr w:type="spellEnd"/>
      <w:r>
        <w:t xml:space="preserve"> сельсовета» </w:t>
      </w:r>
    </w:p>
    <w:p w:rsidR="00024B47" w:rsidRDefault="00024B47" w:rsidP="00024B47">
      <w:pPr>
        <w:autoSpaceDE w:val="0"/>
        <w:autoSpaceDN w:val="0"/>
        <w:adjustRightInd w:val="0"/>
        <w:ind w:left="9781"/>
      </w:pPr>
    </w:p>
    <w:p w:rsidR="00024B47" w:rsidRPr="002F3737" w:rsidRDefault="00024B47" w:rsidP="00024B47">
      <w:pPr>
        <w:autoSpaceDE w:val="0"/>
        <w:autoSpaceDN w:val="0"/>
        <w:adjustRightInd w:val="0"/>
        <w:ind w:left="9781"/>
      </w:pPr>
    </w:p>
    <w:p w:rsidR="00024B47" w:rsidRPr="009168B6" w:rsidRDefault="00024B47" w:rsidP="00024B47">
      <w:pPr>
        <w:jc w:val="center"/>
        <w:outlineLvl w:val="0"/>
        <w:rPr>
          <w:b/>
        </w:rPr>
      </w:pPr>
      <w:r w:rsidRPr="009168B6">
        <w:rPr>
          <w:b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01"/>
        <w:gridCol w:w="1916"/>
        <w:gridCol w:w="920"/>
        <w:gridCol w:w="709"/>
        <w:gridCol w:w="850"/>
        <w:gridCol w:w="709"/>
        <w:gridCol w:w="1134"/>
        <w:gridCol w:w="1276"/>
        <w:gridCol w:w="992"/>
        <w:gridCol w:w="852"/>
        <w:gridCol w:w="2764"/>
      </w:tblGrid>
      <w:tr w:rsidR="00024B47" w:rsidRPr="009168B6" w:rsidTr="00024B47">
        <w:trPr>
          <w:trHeight w:val="675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Наименование подпрограммы,</w:t>
            </w:r>
          </w:p>
          <w:p w:rsidR="00024B47" w:rsidRPr="009168B6" w:rsidRDefault="00024B47" w:rsidP="009A2704">
            <w:pPr>
              <w:jc w:val="center"/>
            </w:pPr>
            <w:r w:rsidRPr="009168B6">
              <w:t>задачи,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Код бюджетной классификации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 xml:space="preserve">Расходы </w:t>
            </w:r>
          </w:p>
          <w:p w:rsidR="00024B47" w:rsidRPr="009168B6" w:rsidRDefault="00024B47" w:rsidP="009A2704">
            <w:pPr>
              <w:jc w:val="center"/>
            </w:pPr>
            <w:r w:rsidRPr="009168B6">
              <w:t>(тыс. руб.), годы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Ожидаемый результат</w:t>
            </w:r>
          </w:p>
          <w:p w:rsidR="00024B47" w:rsidRPr="009168B6" w:rsidRDefault="00024B47" w:rsidP="009A2704">
            <w:pPr>
              <w:jc w:val="center"/>
            </w:pPr>
            <w:r w:rsidRPr="009168B6">
              <w:t xml:space="preserve"> от реализации подпрограммного мероприятия</w:t>
            </w:r>
          </w:p>
          <w:p w:rsidR="00024B47" w:rsidRPr="009168B6" w:rsidRDefault="00024B47" w:rsidP="009A2704">
            <w:pPr>
              <w:jc w:val="center"/>
            </w:pPr>
            <w:r w:rsidRPr="009168B6">
              <w:t>(в натуральном выражении)</w:t>
            </w:r>
          </w:p>
        </w:tc>
      </w:tr>
      <w:tr w:rsidR="00024B47" w:rsidRPr="009168B6" w:rsidTr="00024B47">
        <w:trPr>
          <w:trHeight w:val="135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proofErr w:type="spellStart"/>
            <w:r w:rsidRPr="009168B6"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  <w:r w:rsidRPr="009168B6">
              <w:t>Итого</w:t>
            </w:r>
          </w:p>
          <w:p w:rsidR="00024B47" w:rsidRPr="009168B6" w:rsidRDefault="00024B47" w:rsidP="009A2704">
            <w:pPr>
              <w:jc w:val="center"/>
            </w:pPr>
            <w:r w:rsidRPr="009168B6">
              <w:t xml:space="preserve"> на </w:t>
            </w:r>
          </w:p>
          <w:p w:rsidR="00024B47" w:rsidRPr="009168B6" w:rsidRDefault="00024B47" w:rsidP="009A2704">
            <w:pPr>
              <w:jc w:val="center"/>
              <w:rPr>
                <w:b/>
                <w:bCs/>
              </w:rPr>
            </w:pPr>
            <w:r w:rsidRPr="009168B6">
              <w:rPr>
                <w:b/>
                <w:bCs/>
              </w:rPr>
              <w:t xml:space="preserve">2014-2016 </w:t>
            </w: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9168B6" w:rsidRDefault="00024B47" w:rsidP="009A2704">
            <w:pPr>
              <w:jc w:val="center"/>
            </w:pPr>
          </w:p>
        </w:tc>
      </w:tr>
      <w:tr w:rsidR="00024B47" w:rsidRPr="009168B6" w:rsidTr="00024B47">
        <w:trPr>
          <w:trHeight w:val="638"/>
        </w:trPr>
        <w:tc>
          <w:tcPr>
            <w:tcW w:w="15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9168B6" w:rsidRDefault="00024B47" w:rsidP="009A2704">
            <w:pPr>
              <w:jc w:val="center"/>
              <w:rPr>
                <w:color w:val="000000"/>
              </w:rPr>
            </w:pPr>
            <w:r w:rsidRPr="009168B6">
              <w:rPr>
                <w:b/>
                <w:bCs/>
                <w:color w:val="000000"/>
              </w:rPr>
              <w:t>Цель</w:t>
            </w:r>
            <w:proofErr w:type="gramStart"/>
            <w:r w:rsidRPr="009168B6">
              <w:rPr>
                <w:b/>
                <w:bCs/>
                <w:color w:val="000000"/>
              </w:rPr>
              <w:t xml:space="preserve"> :</w:t>
            </w:r>
            <w:proofErr w:type="gramEnd"/>
            <w:r w:rsidRPr="009168B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С</w:t>
            </w:r>
            <w:r w:rsidRPr="009168B6">
              <w:rPr>
                <w:b/>
              </w:rPr>
              <w:t>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024B47" w:rsidRPr="009168B6" w:rsidTr="00024B47">
        <w:trPr>
          <w:trHeight w:val="195"/>
        </w:trPr>
        <w:tc>
          <w:tcPr>
            <w:tcW w:w="15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9168B6" w:rsidRDefault="00024B47" w:rsidP="009A2704">
            <w:pPr>
              <w:rPr>
                <w:color w:val="000000"/>
              </w:rPr>
            </w:pPr>
            <w:r w:rsidRPr="009168B6">
              <w:rPr>
                <w:b/>
                <w:bCs/>
                <w:color w:val="000000"/>
              </w:rPr>
              <w:t>Задача №1</w:t>
            </w:r>
            <w:r>
              <w:rPr>
                <w:b/>
                <w:bCs/>
                <w:color w:val="000000"/>
              </w:rPr>
              <w:t>:</w:t>
            </w:r>
            <w:r w:rsidRPr="009168B6">
              <w:t xml:space="preserve"> </w:t>
            </w:r>
            <w:r w:rsidRPr="009168B6">
              <w:rPr>
                <w:b/>
              </w:rPr>
              <w:t xml:space="preserve">Обеспечение массовой физической культуры на территории </w:t>
            </w:r>
            <w:proofErr w:type="spellStart"/>
            <w:r w:rsidRPr="009168B6">
              <w:rPr>
                <w:b/>
              </w:rPr>
              <w:t>Красненского</w:t>
            </w:r>
            <w:proofErr w:type="spellEnd"/>
            <w:r w:rsidRPr="009168B6">
              <w:rPr>
                <w:b/>
              </w:rPr>
              <w:t xml:space="preserve"> сельсовета</w:t>
            </w:r>
          </w:p>
        </w:tc>
      </w:tr>
      <w:tr w:rsidR="00024B47" w:rsidRPr="009168B6" w:rsidTr="00024B47">
        <w:trPr>
          <w:trHeight w:val="3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7" w:rsidRPr="009168B6" w:rsidRDefault="00024B47" w:rsidP="009A27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B47" w:rsidRPr="009168B6" w:rsidRDefault="00024B47" w:rsidP="009A27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развитие массовой физической культуры и спорта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Default="00024B47" w:rsidP="009A2704">
            <w:r>
              <w:t>Администрация</w:t>
            </w:r>
          </w:p>
          <w:p w:rsidR="00024B47" w:rsidRPr="009168B6" w:rsidRDefault="00024B47" w:rsidP="009A2704"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r>
              <w:t>0220916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9168B6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Pr="009168B6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Pr="009168B6" w:rsidRDefault="00024B47" w:rsidP="009A2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Ежегодное проведение не менее 30 официального </w:t>
            </w:r>
            <w:proofErr w:type="spellStart"/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физкультурно</w:t>
            </w:r>
            <w:proofErr w:type="spellEnd"/>
            <w:r w:rsidRPr="009168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спортивного мероприятия с  общим количеством участников не менее 30 чел. в год</w:t>
            </w:r>
          </w:p>
        </w:tc>
      </w:tr>
    </w:tbl>
    <w:p w:rsidR="00024B47" w:rsidRPr="009168B6" w:rsidRDefault="00024B47" w:rsidP="00024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B47" w:rsidRPr="009168B6" w:rsidRDefault="00024B47" w:rsidP="00024B47">
      <w:r w:rsidRPr="009168B6">
        <w:t>Директор</w:t>
      </w:r>
    </w:p>
    <w:p w:rsidR="00024B47" w:rsidRDefault="00024B47" w:rsidP="00024B47">
      <w:r w:rsidRPr="009168B6">
        <w:t>МБУК «</w:t>
      </w:r>
      <w:proofErr w:type="spellStart"/>
      <w:r w:rsidRPr="009168B6">
        <w:t>Красненская</w:t>
      </w:r>
      <w:proofErr w:type="spellEnd"/>
      <w:r w:rsidRPr="009168B6">
        <w:t xml:space="preserve"> ЦКС»                                                                                                                                                              М.А.</w:t>
      </w:r>
      <w:r>
        <w:t xml:space="preserve"> </w:t>
      </w:r>
      <w:r w:rsidRPr="009168B6">
        <w:t>Лыкова</w:t>
      </w:r>
    </w:p>
    <w:p w:rsidR="00024B47" w:rsidRDefault="00024B47" w:rsidP="00024B47">
      <w:pPr>
        <w:sectPr w:rsidR="00024B47" w:rsidSect="00024B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24B47" w:rsidRPr="009168B6" w:rsidRDefault="00024B47" w:rsidP="00024B47"/>
    <w:p w:rsidR="00024B47" w:rsidRPr="009168B6" w:rsidRDefault="00024B47" w:rsidP="00024B47"/>
    <w:p w:rsidR="00024B47" w:rsidRDefault="00024B47" w:rsidP="00024B47">
      <w:pPr>
        <w:tabs>
          <w:tab w:val="left" w:pos="960"/>
        </w:tabs>
        <w:rPr>
          <w:sz w:val="28"/>
          <w:szCs w:val="28"/>
        </w:rPr>
      </w:pPr>
    </w:p>
    <w:p w:rsidR="00024B47" w:rsidRPr="00024B47" w:rsidRDefault="00024B47" w:rsidP="00024B47">
      <w:pPr>
        <w:spacing w:line="276" w:lineRule="auto"/>
        <w:ind w:firstLine="5760"/>
        <w:rPr>
          <w:lang w:eastAsia="en-US"/>
        </w:rPr>
      </w:pPr>
      <w:r w:rsidRPr="00024B47">
        <w:rPr>
          <w:lang w:eastAsia="en-US"/>
        </w:rPr>
        <w:t>Приложение №3</w:t>
      </w:r>
    </w:p>
    <w:p w:rsidR="00024B47" w:rsidRPr="00024B47" w:rsidRDefault="00024B47" w:rsidP="00024B47">
      <w:pPr>
        <w:spacing w:line="276" w:lineRule="auto"/>
        <w:ind w:firstLine="5760"/>
        <w:rPr>
          <w:lang w:eastAsia="en-US"/>
        </w:rPr>
      </w:pPr>
      <w:r w:rsidRPr="00024B47">
        <w:rPr>
          <w:lang w:eastAsia="en-US"/>
        </w:rPr>
        <w:t xml:space="preserve">муниципальной программы </w:t>
      </w:r>
    </w:p>
    <w:p w:rsidR="00024B47" w:rsidRPr="00024B47" w:rsidRDefault="00024B47" w:rsidP="00024B47">
      <w:pPr>
        <w:spacing w:line="276" w:lineRule="auto"/>
        <w:ind w:firstLine="5760"/>
        <w:rPr>
          <w:lang w:eastAsia="en-US"/>
        </w:rPr>
      </w:pPr>
      <w:r w:rsidRPr="00024B47">
        <w:rPr>
          <w:lang w:eastAsia="en-US"/>
        </w:rPr>
        <w:t xml:space="preserve">«Культура и спорт </w:t>
      </w:r>
    </w:p>
    <w:p w:rsidR="00024B47" w:rsidRPr="00024B47" w:rsidRDefault="00024B47" w:rsidP="00024B47">
      <w:pPr>
        <w:spacing w:line="276" w:lineRule="auto"/>
        <w:ind w:firstLine="5760"/>
        <w:rPr>
          <w:lang w:eastAsia="en-US"/>
        </w:rPr>
      </w:pPr>
      <w:r w:rsidRPr="00024B47">
        <w:rPr>
          <w:lang w:eastAsia="en-US"/>
        </w:rPr>
        <w:t xml:space="preserve">на территории </w:t>
      </w:r>
      <w:proofErr w:type="spellStart"/>
      <w:r w:rsidRPr="00024B47">
        <w:rPr>
          <w:lang w:eastAsia="en-US"/>
        </w:rPr>
        <w:t>Красненского</w:t>
      </w:r>
      <w:proofErr w:type="spellEnd"/>
      <w:r w:rsidRPr="00024B47">
        <w:rPr>
          <w:lang w:eastAsia="en-US"/>
        </w:rPr>
        <w:t xml:space="preserve"> </w:t>
      </w:r>
    </w:p>
    <w:p w:rsidR="00024B47" w:rsidRPr="00024B47" w:rsidRDefault="00024B47" w:rsidP="00024B47">
      <w:pPr>
        <w:spacing w:line="276" w:lineRule="auto"/>
        <w:ind w:firstLine="5760"/>
        <w:rPr>
          <w:lang w:eastAsia="en-US"/>
        </w:rPr>
      </w:pPr>
      <w:r w:rsidRPr="00024B47">
        <w:rPr>
          <w:lang w:eastAsia="en-US"/>
        </w:rPr>
        <w:t xml:space="preserve">сельсовета» </w:t>
      </w:r>
    </w:p>
    <w:p w:rsidR="00024B47" w:rsidRPr="00024B47" w:rsidRDefault="00024B47" w:rsidP="00024B47">
      <w:pPr>
        <w:rPr>
          <w:sz w:val="32"/>
          <w:szCs w:val="32"/>
          <w:lang w:eastAsia="en-US"/>
        </w:rPr>
      </w:pPr>
      <w:r w:rsidRPr="00024B47">
        <w:rPr>
          <w:sz w:val="32"/>
          <w:szCs w:val="32"/>
          <w:lang w:eastAsia="en-US"/>
        </w:rPr>
        <w:t xml:space="preserve">                                    Подпрограмма 3 "Развитие библиотечного дела"</w:t>
      </w:r>
    </w:p>
    <w:p w:rsidR="00024B47" w:rsidRPr="00024B47" w:rsidRDefault="00024B47" w:rsidP="00024B47">
      <w:pPr>
        <w:jc w:val="center"/>
        <w:rPr>
          <w:sz w:val="32"/>
          <w:szCs w:val="32"/>
          <w:lang w:eastAsia="en-US"/>
        </w:rPr>
      </w:pPr>
    </w:p>
    <w:p w:rsidR="00024B47" w:rsidRPr="00024B47" w:rsidRDefault="00024B47" w:rsidP="00024B47">
      <w:pPr>
        <w:jc w:val="center"/>
        <w:rPr>
          <w:sz w:val="32"/>
          <w:szCs w:val="32"/>
          <w:lang w:eastAsia="en-US"/>
        </w:rPr>
      </w:pPr>
      <w:r w:rsidRPr="00024B47">
        <w:rPr>
          <w:sz w:val="32"/>
          <w:szCs w:val="32"/>
          <w:lang w:eastAsia="en-US"/>
        </w:rPr>
        <w:t>Паспорт подпрограммы</w:t>
      </w:r>
    </w:p>
    <w:p w:rsidR="00024B47" w:rsidRPr="00024B47" w:rsidRDefault="00024B47" w:rsidP="00024B47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63"/>
      </w:tblGrid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Наименование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 xml:space="preserve">«Развитие библиотечного дела» 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Наименование муниципальной 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 xml:space="preserve">«Культура и спорт на территории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сельсовета» 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Филиалы МБУК «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Балахтинская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ЦБС»:   №27 -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Красненская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сельская библиотека, №5 -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Безъязыковская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Филиалы МБУК «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Балахтинская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ЦБС»:   №27 -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Красненская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сельская библиотека, №5 -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Безъязыковская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сельская библиотека</w:t>
            </w: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Цель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Повышение эффективности использования библиотечн</w:t>
            </w:r>
            <w:proofErr w:type="gramStart"/>
            <w:r w:rsidRPr="00024B47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024B47">
              <w:rPr>
                <w:sz w:val="28"/>
                <w:szCs w:val="28"/>
                <w:lang w:eastAsia="en-US"/>
              </w:rPr>
              <w:t xml:space="preserve"> информационных ресурсов жителями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сельсовета.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Задачи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1.Обеспечение функционирования сельских библиотек.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Целевые индикаторы.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1. Пополнение фонда библиотеки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2. Увеличение количества зарегистрированных пользователей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3. Интернет в общем количестве общедоступных библиотек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4. Доля удовлетворенных запросов пользователей от общего числа запросов</w:t>
            </w: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Показатели результативности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spacing w:after="200" w:line="276" w:lineRule="auto"/>
              <w:rPr>
                <w:lang w:eastAsia="en-US"/>
              </w:rPr>
            </w:pPr>
            <w:r w:rsidRPr="00024B47">
              <w:rPr>
                <w:lang w:eastAsia="en-US"/>
              </w:rPr>
              <w:t>Приведены в приложении №1 к паспорту подпрограммы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lastRenderedPageBreak/>
              <w:t>Сроки реализации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2014-2016 годы.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Объемы и источники финансирования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Общий объем средств направленных на реализацию подпрограммы – 1620075 рублей.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2014 год - 540025 тыс. рублей;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2015 год - 540025 тыс. рублей;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2016 год - 540025 тыс. рублей.</w:t>
            </w:r>
          </w:p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</w:p>
        </w:tc>
      </w:tr>
      <w:tr w:rsidR="00024B47" w:rsidRPr="00024B47" w:rsidTr="00024B47">
        <w:tc>
          <w:tcPr>
            <w:tcW w:w="4785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024B47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24B47">
              <w:rPr>
                <w:sz w:val="28"/>
                <w:szCs w:val="28"/>
                <w:lang w:eastAsia="en-US"/>
              </w:rPr>
              <w:t xml:space="preserve"> реализацией подпрограммы.</w:t>
            </w:r>
          </w:p>
        </w:tc>
        <w:tc>
          <w:tcPr>
            <w:tcW w:w="4863" w:type="dxa"/>
          </w:tcPr>
          <w:p w:rsidR="00024B47" w:rsidRPr="00024B47" w:rsidRDefault="00024B47" w:rsidP="00024B47">
            <w:pPr>
              <w:rPr>
                <w:sz w:val="28"/>
                <w:szCs w:val="28"/>
                <w:lang w:eastAsia="en-US"/>
              </w:rPr>
            </w:pPr>
            <w:r w:rsidRPr="00024B47">
              <w:rPr>
                <w:sz w:val="28"/>
                <w:szCs w:val="28"/>
                <w:lang w:eastAsia="en-US"/>
              </w:rPr>
              <w:t>Контроль за реализацией подпрограммы осуществляет  отдел культуры, спорта</w:t>
            </w:r>
            <w:proofErr w:type="gramStart"/>
            <w:r w:rsidRPr="00024B47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24B47">
              <w:rPr>
                <w:sz w:val="28"/>
                <w:szCs w:val="28"/>
                <w:lang w:eastAsia="en-US"/>
              </w:rPr>
              <w:t xml:space="preserve"> туризма и молодежной политики администрации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Балахтинского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района, администрация </w:t>
            </w:r>
            <w:proofErr w:type="spellStart"/>
            <w:r w:rsidRPr="00024B47"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 w:rsidRPr="00024B47">
              <w:rPr>
                <w:sz w:val="28"/>
                <w:szCs w:val="28"/>
                <w:lang w:eastAsia="en-US"/>
              </w:rPr>
              <w:t xml:space="preserve"> сельсовета.</w:t>
            </w:r>
          </w:p>
        </w:tc>
      </w:tr>
    </w:tbl>
    <w:p w:rsidR="00024B47" w:rsidRPr="00024B47" w:rsidRDefault="00024B47" w:rsidP="00024B47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</w:p>
    <w:p w:rsidR="00024B47" w:rsidRPr="00024B47" w:rsidRDefault="00024B47" w:rsidP="00024B47">
      <w:pPr>
        <w:spacing w:after="200" w:line="276" w:lineRule="auto"/>
        <w:rPr>
          <w:b/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        </w:t>
      </w:r>
      <w:r w:rsidRPr="00024B47">
        <w:rPr>
          <w:b/>
          <w:sz w:val="28"/>
          <w:szCs w:val="28"/>
          <w:lang w:eastAsia="en-US"/>
        </w:rPr>
        <w:t>2. Основные разделы подпрограммы.</w:t>
      </w:r>
    </w:p>
    <w:p w:rsidR="00024B47" w:rsidRPr="00024B47" w:rsidRDefault="00024B47" w:rsidP="00024B47">
      <w:pPr>
        <w:spacing w:after="200"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>2.1. Постановка проблемы и обоснование необходимости разработки подпрограммы.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 Информатизации общества предъявляет новые требования к деятельности библиотек, которые должны быть не только местом хранения  печатных и других материалов, но информационными центрами, создающими определённые информационно-библиотечные ресурсы. Умение быстро</w:t>
      </w:r>
      <w:r w:rsidRPr="00024B47">
        <w:rPr>
          <w:bCs/>
          <w:color w:val="FF0000"/>
          <w:sz w:val="28"/>
          <w:szCs w:val="28"/>
          <w:lang w:eastAsia="en-US"/>
        </w:rPr>
        <w:t xml:space="preserve"> </w:t>
      </w:r>
      <w:r w:rsidRPr="00024B47">
        <w:rPr>
          <w:sz w:val="28"/>
          <w:szCs w:val="28"/>
          <w:lang w:eastAsia="en-US"/>
        </w:rPr>
        <w:t>находить информацию, оценивать ее и использовать в своих интересах стало необходимым навыком для каждого человека.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bCs/>
          <w:sz w:val="28"/>
          <w:szCs w:val="28"/>
          <w:lang w:eastAsia="en-US"/>
        </w:rPr>
        <w:t xml:space="preserve">На территории сельсовета функционирует 2 филиала муниципального бюджетного учреждения культуры «Централизованная библиотечная система». </w:t>
      </w:r>
      <w:r w:rsidRPr="00024B47">
        <w:rPr>
          <w:sz w:val="28"/>
          <w:szCs w:val="28"/>
          <w:lang w:eastAsia="en-US"/>
        </w:rPr>
        <w:t xml:space="preserve">Важнейшей задачей деятельности библиотек является  </w:t>
      </w:r>
      <w:proofErr w:type="gramStart"/>
      <w:r w:rsidRPr="00024B47">
        <w:rPr>
          <w:sz w:val="28"/>
          <w:szCs w:val="28"/>
          <w:lang w:eastAsia="en-US"/>
        </w:rPr>
        <w:t>информационное</w:t>
      </w:r>
      <w:proofErr w:type="gramEnd"/>
      <w:r w:rsidRPr="00024B47">
        <w:rPr>
          <w:sz w:val="28"/>
          <w:szCs w:val="28"/>
          <w:lang w:eastAsia="en-US"/>
        </w:rPr>
        <w:t xml:space="preserve">  и культурное обслуживание жителей села, оказание им разнообразных услуг.</w:t>
      </w:r>
      <w:r w:rsidRPr="00024B47">
        <w:rPr>
          <w:b/>
          <w:color w:val="000000"/>
          <w:sz w:val="28"/>
          <w:szCs w:val="28"/>
          <w:lang w:eastAsia="en-US"/>
        </w:rPr>
        <w:t xml:space="preserve"> </w:t>
      </w:r>
      <w:r w:rsidRPr="00024B47">
        <w:rPr>
          <w:sz w:val="28"/>
          <w:szCs w:val="28"/>
          <w:lang w:eastAsia="en-US"/>
        </w:rPr>
        <w:t xml:space="preserve">Ежегодно  услугами сельских библиотек   пользуются около 480, что составляет  66% сельского населения, которым выдается в среднем  10500 тысяч экземпляров документов. По основным показателям за последние три года наблюдается </w:t>
      </w:r>
      <w:r w:rsidRPr="00024B47">
        <w:rPr>
          <w:sz w:val="28"/>
          <w:szCs w:val="28"/>
          <w:lang w:eastAsia="en-US"/>
        </w:rPr>
        <w:lastRenderedPageBreak/>
        <w:t>положительная тенденция: увеличивается количество читателей, соответственно увеличилась и книговыдача, посещения.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Библиотеки организуют тематические выставки, проводят различные мероприятия, в том числе посвященные юбилейным датам,  оказывают платные услуги по ксерокопированию документов, работает платный абонемент.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Оформляется подписка на периодическую печать, но выделяется недостаточное количество финансовых средств, поэтому выписывается минимальное  количество экземпляров. 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rFonts w:ascii="Calibri" w:hAnsi="Calibri"/>
          <w:sz w:val="28"/>
          <w:szCs w:val="28"/>
          <w:lang w:eastAsia="en-US"/>
        </w:rPr>
        <w:t xml:space="preserve"> </w:t>
      </w:r>
      <w:r w:rsidRPr="00024B47">
        <w:rPr>
          <w:rFonts w:ascii="Calibri" w:hAnsi="Calibri"/>
          <w:sz w:val="28"/>
          <w:szCs w:val="28"/>
          <w:lang w:eastAsia="en-US"/>
        </w:rPr>
        <w:tab/>
      </w:r>
      <w:r w:rsidRPr="00024B47">
        <w:rPr>
          <w:sz w:val="28"/>
          <w:szCs w:val="28"/>
          <w:lang w:eastAsia="en-US"/>
        </w:rPr>
        <w:t>Происходит сокращение общего количества библиотечных фондов. Около 80% библиотечных фондов составляют книги мало читаемые, физически и морально устаревшие. В настоящее время выбытие документов из фондов превышает поступление</w:t>
      </w:r>
      <w:r w:rsidRPr="00024B47">
        <w:rPr>
          <w:rFonts w:ascii="Calibri" w:hAnsi="Calibri"/>
          <w:color w:val="FF0000"/>
          <w:sz w:val="28"/>
          <w:szCs w:val="28"/>
          <w:lang w:eastAsia="en-US"/>
        </w:rPr>
        <w:t xml:space="preserve"> </w:t>
      </w:r>
      <w:r w:rsidRPr="00024B47">
        <w:rPr>
          <w:sz w:val="28"/>
          <w:szCs w:val="28"/>
          <w:lang w:eastAsia="en-US"/>
        </w:rPr>
        <w:t>(около 100 экземпляров в год).</w:t>
      </w:r>
      <w:r w:rsidRPr="00024B47">
        <w:rPr>
          <w:rFonts w:ascii="Calibri" w:hAnsi="Calibri"/>
          <w:sz w:val="28"/>
          <w:szCs w:val="28"/>
          <w:lang w:eastAsia="en-US"/>
        </w:rPr>
        <w:t xml:space="preserve"> </w:t>
      </w:r>
      <w:r w:rsidRPr="00024B47">
        <w:rPr>
          <w:sz w:val="28"/>
          <w:szCs w:val="28"/>
          <w:lang w:eastAsia="en-US"/>
        </w:rPr>
        <w:t>Пополнение фондов библиотек идет в рамках краевой программы «Культура Красноярья», а так же через фонд  М. Прохорова.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В условиях сокращение фондов сложно выполнить</w:t>
      </w:r>
      <w:r w:rsidRPr="00024B47">
        <w:rPr>
          <w:bCs/>
          <w:sz w:val="28"/>
          <w:szCs w:val="28"/>
          <w:lang w:eastAsia="en-US"/>
        </w:rPr>
        <w:t xml:space="preserve">    </w:t>
      </w:r>
      <w:r w:rsidRPr="00024B47">
        <w:rPr>
          <w:color w:val="000000"/>
          <w:sz w:val="28"/>
          <w:szCs w:val="28"/>
          <w:lang w:eastAsia="en-US"/>
        </w:rPr>
        <w:t xml:space="preserve">основное предназначение сельских библиотек - обеспечение открытости библиотеки для всех пользователей, создание равных прав и возможностей для  всех  жителей </w:t>
      </w:r>
      <w:proofErr w:type="spellStart"/>
      <w:r w:rsidRPr="00024B47">
        <w:rPr>
          <w:color w:val="000000"/>
          <w:sz w:val="28"/>
          <w:szCs w:val="28"/>
          <w:lang w:eastAsia="en-US"/>
        </w:rPr>
        <w:t>Красненского</w:t>
      </w:r>
      <w:proofErr w:type="spellEnd"/>
      <w:r w:rsidRPr="00024B47">
        <w:rPr>
          <w:color w:val="000000"/>
          <w:sz w:val="28"/>
          <w:szCs w:val="28"/>
          <w:lang w:eastAsia="en-US"/>
        </w:rPr>
        <w:t xml:space="preserve"> сельсовета в обеспечение доступа пользователя к имеющимся в библиотеках фондам.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Современный этап  развития библиотечной системы связан с внедрением в работу  библиотек информационных технологий. Библиотеки оснащены компьютерами, но в </w:t>
      </w:r>
      <w:proofErr w:type="spellStart"/>
      <w:r w:rsidRPr="00024B47">
        <w:rPr>
          <w:sz w:val="28"/>
          <w:szCs w:val="28"/>
          <w:lang w:eastAsia="en-US"/>
        </w:rPr>
        <w:t>Безъязыковском</w:t>
      </w:r>
      <w:proofErr w:type="spellEnd"/>
      <w:r w:rsidRPr="00024B47">
        <w:rPr>
          <w:sz w:val="28"/>
          <w:szCs w:val="28"/>
          <w:lang w:eastAsia="en-US"/>
        </w:rPr>
        <w:t xml:space="preserve"> филиале нет выхода в Интернет, что затрудняет выполнение запросов читателей. В </w:t>
      </w:r>
      <w:proofErr w:type="spellStart"/>
      <w:r w:rsidRPr="00024B47">
        <w:rPr>
          <w:sz w:val="28"/>
          <w:szCs w:val="28"/>
          <w:lang w:eastAsia="en-US"/>
        </w:rPr>
        <w:t>Красненском</w:t>
      </w:r>
      <w:proofErr w:type="spellEnd"/>
      <w:r w:rsidRPr="00024B47">
        <w:rPr>
          <w:sz w:val="28"/>
          <w:szCs w:val="28"/>
          <w:lang w:eastAsia="en-US"/>
        </w:rPr>
        <w:t xml:space="preserve"> филиале есть подключение  к сети Интернет, читатели имеют возможность получения  оперативной и полной информации с помощью  электронных ресурсов.                               </w:t>
      </w:r>
    </w:p>
    <w:p w:rsidR="00024B47" w:rsidRPr="00024B47" w:rsidRDefault="00024B47" w:rsidP="00024B4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 xml:space="preserve">  2.2.Основная цель, задачи, этапы и сроки выполнения подпрограммы, целевые индикаторы.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lastRenderedPageBreak/>
        <w:t xml:space="preserve">Основная цель подпрограммы – повышение эффективности использования  </w:t>
      </w:r>
      <w:proofErr w:type="spellStart"/>
      <w:r w:rsidRPr="00024B47">
        <w:rPr>
          <w:sz w:val="28"/>
          <w:szCs w:val="28"/>
          <w:lang w:eastAsia="en-US"/>
        </w:rPr>
        <w:t>библиотечно</w:t>
      </w:r>
      <w:proofErr w:type="spellEnd"/>
      <w:r w:rsidRPr="00024B47">
        <w:rPr>
          <w:sz w:val="28"/>
          <w:szCs w:val="28"/>
          <w:lang w:eastAsia="en-US"/>
        </w:rPr>
        <w:t xml:space="preserve"> - информационных ресурсов.                               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Реализуя поставленную цель необходимо продолжить работу по созданию современных ресурсных фондов библиотек, пополнить фонд художественной литературой,  информационными ресурсами на бумажных и электронных носителях,  </w:t>
      </w:r>
      <w:proofErr w:type="gramStart"/>
      <w:r w:rsidRPr="00024B47">
        <w:rPr>
          <w:sz w:val="28"/>
          <w:szCs w:val="28"/>
          <w:lang w:eastAsia="en-US"/>
        </w:rPr>
        <w:t>что</w:t>
      </w:r>
      <w:proofErr w:type="gramEnd"/>
      <w:r w:rsidRPr="00024B47">
        <w:rPr>
          <w:sz w:val="28"/>
          <w:szCs w:val="28"/>
          <w:lang w:eastAsia="en-US"/>
        </w:rPr>
        <w:t xml:space="preserve">  несомненно приведет к повышению уровня читательской активности.                                                                                                                                                          </w:t>
      </w:r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>Срок реализации подпрограммы</w:t>
      </w:r>
      <w:r w:rsidRPr="00024B47">
        <w:rPr>
          <w:sz w:val="28"/>
          <w:szCs w:val="28"/>
          <w:lang w:eastAsia="en-US"/>
        </w:rPr>
        <w:t xml:space="preserve"> – 2014 – 2016 гг.</w:t>
      </w:r>
    </w:p>
    <w:p w:rsidR="00024B47" w:rsidRPr="00024B47" w:rsidRDefault="00024B47" w:rsidP="00024B47">
      <w:pPr>
        <w:spacing w:after="200" w:line="276" w:lineRule="auto"/>
        <w:rPr>
          <w:b/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276" w:lineRule="auto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>Этапы реализации подпрограммы:</w:t>
      </w:r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</w:t>
      </w:r>
      <w:proofErr w:type="gramStart"/>
      <w:r w:rsidRPr="00024B47">
        <w:rPr>
          <w:sz w:val="28"/>
          <w:szCs w:val="28"/>
          <w:lang w:val="en-US" w:eastAsia="en-US"/>
        </w:rPr>
        <w:t>I</w:t>
      </w:r>
      <w:r w:rsidRPr="00024B47">
        <w:rPr>
          <w:sz w:val="28"/>
          <w:szCs w:val="28"/>
          <w:lang w:eastAsia="en-US"/>
        </w:rPr>
        <w:t xml:space="preserve"> этап – </w:t>
      </w:r>
      <w:smartTag w:uri="urn:schemas-microsoft-com:office:smarttags" w:element="metricconverter">
        <w:smartTagPr>
          <w:attr w:name="ProductID" w:val="2014 г"/>
        </w:smartTagPr>
        <w:r w:rsidRPr="00024B47">
          <w:rPr>
            <w:sz w:val="28"/>
            <w:szCs w:val="28"/>
            <w:lang w:eastAsia="en-US"/>
          </w:rPr>
          <w:t>2014 г</w:t>
        </w:r>
      </w:smartTag>
      <w:r w:rsidRPr="00024B47">
        <w:rPr>
          <w:sz w:val="28"/>
          <w:szCs w:val="28"/>
          <w:lang w:eastAsia="en-US"/>
        </w:rPr>
        <w:t>.</w:t>
      </w:r>
      <w:proofErr w:type="gramEnd"/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  <w:proofErr w:type="gramStart"/>
      <w:r w:rsidRPr="00024B47">
        <w:rPr>
          <w:sz w:val="28"/>
          <w:szCs w:val="28"/>
          <w:lang w:val="en-US" w:eastAsia="en-US"/>
        </w:rPr>
        <w:t>II</w:t>
      </w:r>
      <w:r w:rsidRPr="00024B47">
        <w:rPr>
          <w:sz w:val="28"/>
          <w:szCs w:val="28"/>
          <w:lang w:eastAsia="en-US"/>
        </w:rPr>
        <w:t xml:space="preserve"> этап – </w:t>
      </w:r>
      <w:smartTag w:uri="urn:schemas-microsoft-com:office:smarttags" w:element="metricconverter">
        <w:smartTagPr>
          <w:attr w:name="ProductID" w:val="2015 г"/>
        </w:smartTagPr>
        <w:r w:rsidRPr="00024B47">
          <w:rPr>
            <w:sz w:val="28"/>
            <w:szCs w:val="28"/>
            <w:lang w:eastAsia="en-US"/>
          </w:rPr>
          <w:t>2015 г</w:t>
        </w:r>
      </w:smartTag>
      <w:r w:rsidRPr="00024B47">
        <w:rPr>
          <w:sz w:val="28"/>
          <w:szCs w:val="28"/>
          <w:lang w:eastAsia="en-US"/>
        </w:rPr>
        <w:t>.</w:t>
      </w:r>
      <w:proofErr w:type="gramEnd"/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  <w:proofErr w:type="gramStart"/>
      <w:r w:rsidRPr="00024B47">
        <w:rPr>
          <w:sz w:val="28"/>
          <w:szCs w:val="28"/>
          <w:lang w:val="en-US" w:eastAsia="en-US"/>
        </w:rPr>
        <w:t>III</w:t>
      </w:r>
      <w:r w:rsidRPr="00024B47">
        <w:rPr>
          <w:sz w:val="28"/>
          <w:szCs w:val="28"/>
          <w:lang w:eastAsia="en-US"/>
        </w:rPr>
        <w:t xml:space="preserve"> этап – </w:t>
      </w:r>
      <w:smartTag w:uri="urn:schemas-microsoft-com:office:smarttags" w:element="metricconverter">
        <w:smartTagPr>
          <w:attr w:name="ProductID" w:val="2016 г"/>
        </w:smartTagPr>
        <w:r w:rsidRPr="00024B47">
          <w:rPr>
            <w:sz w:val="28"/>
            <w:szCs w:val="28"/>
            <w:lang w:eastAsia="en-US"/>
          </w:rPr>
          <w:t>2016 г</w:t>
        </w:r>
      </w:smartTag>
      <w:r w:rsidRPr="00024B47">
        <w:rPr>
          <w:sz w:val="28"/>
          <w:szCs w:val="28"/>
          <w:lang w:eastAsia="en-US"/>
        </w:rPr>
        <w:t>.</w:t>
      </w:r>
      <w:proofErr w:type="gramEnd"/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276" w:lineRule="auto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 xml:space="preserve">       2.3. Механизм реализации подпрограммы.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         Реализация подпрограммы осуществляется в соответствии с            действующими нормативно-правовыми актами </w:t>
      </w:r>
      <w:proofErr w:type="spellStart"/>
      <w:r w:rsidRPr="00024B47">
        <w:rPr>
          <w:sz w:val="28"/>
          <w:szCs w:val="28"/>
          <w:lang w:eastAsia="en-US"/>
        </w:rPr>
        <w:t>Красненского</w:t>
      </w:r>
      <w:proofErr w:type="spellEnd"/>
      <w:r w:rsidRPr="00024B47">
        <w:rPr>
          <w:sz w:val="28"/>
          <w:szCs w:val="28"/>
          <w:lang w:eastAsia="en-US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исполнителей осуществляет администрация </w:t>
      </w:r>
      <w:proofErr w:type="spellStart"/>
      <w:r w:rsidRPr="00024B47">
        <w:rPr>
          <w:sz w:val="28"/>
          <w:szCs w:val="28"/>
          <w:lang w:eastAsia="en-US"/>
        </w:rPr>
        <w:t>Красненского</w:t>
      </w:r>
      <w:proofErr w:type="spellEnd"/>
      <w:r w:rsidRPr="00024B47">
        <w:rPr>
          <w:sz w:val="28"/>
          <w:szCs w:val="28"/>
          <w:lang w:eastAsia="en-US"/>
        </w:rPr>
        <w:t xml:space="preserve"> сельсовета.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024B47" w:rsidRPr="00024B47" w:rsidRDefault="00024B47" w:rsidP="00024B4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 xml:space="preserve">       2.4. Управление подпрограммой  и  </w:t>
      </w:r>
      <w:proofErr w:type="gramStart"/>
      <w:r w:rsidRPr="00024B47">
        <w:rPr>
          <w:b/>
          <w:sz w:val="28"/>
          <w:szCs w:val="28"/>
          <w:lang w:eastAsia="en-US"/>
        </w:rPr>
        <w:t>контроль  за</w:t>
      </w:r>
      <w:proofErr w:type="gramEnd"/>
      <w:r w:rsidRPr="00024B47">
        <w:rPr>
          <w:b/>
          <w:sz w:val="28"/>
          <w:szCs w:val="28"/>
          <w:lang w:eastAsia="en-US"/>
        </w:rPr>
        <w:t xml:space="preserve">  ходом  ее  реализации.</w:t>
      </w:r>
    </w:p>
    <w:p w:rsidR="00024B47" w:rsidRPr="00024B47" w:rsidRDefault="00024B47" w:rsidP="00024B4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Управление реализацией подпрограммы осуществляет администрация </w:t>
      </w:r>
      <w:proofErr w:type="spellStart"/>
      <w:r w:rsidRPr="00024B47">
        <w:rPr>
          <w:sz w:val="28"/>
          <w:szCs w:val="28"/>
          <w:lang w:eastAsia="en-US"/>
        </w:rPr>
        <w:t>Красненского</w:t>
      </w:r>
      <w:proofErr w:type="spellEnd"/>
      <w:r w:rsidRPr="00024B47">
        <w:rPr>
          <w:sz w:val="28"/>
          <w:szCs w:val="28"/>
          <w:lang w:eastAsia="en-US"/>
        </w:rPr>
        <w:t xml:space="preserve"> сельсовета.</w:t>
      </w:r>
    </w:p>
    <w:p w:rsidR="00024B47" w:rsidRPr="00024B47" w:rsidRDefault="00024B47" w:rsidP="00024B4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lastRenderedPageBreak/>
        <w:t xml:space="preserve"> 2.5.Оценка социально-экономической эффективности. 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Реализация подпрограммы  позволит пополнить фонды библиотек, увеличить  количество пользователей.   </w:t>
      </w:r>
    </w:p>
    <w:p w:rsidR="00024B47" w:rsidRPr="00024B47" w:rsidRDefault="00024B47" w:rsidP="00024B47">
      <w:pPr>
        <w:rPr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>2.6. Мероприятия подпрограммы.</w:t>
      </w:r>
      <w:r w:rsidRPr="00024B47">
        <w:rPr>
          <w:sz w:val="28"/>
          <w:szCs w:val="28"/>
          <w:lang w:eastAsia="en-US"/>
        </w:rPr>
        <w:t xml:space="preserve"> </w:t>
      </w:r>
    </w:p>
    <w:p w:rsidR="00024B47" w:rsidRPr="00024B47" w:rsidRDefault="00024B47" w:rsidP="00024B47">
      <w:pPr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  </w:t>
      </w:r>
      <w:proofErr w:type="gramStart"/>
      <w:r w:rsidRPr="00024B47">
        <w:rPr>
          <w:sz w:val="28"/>
          <w:szCs w:val="28"/>
          <w:lang w:eastAsia="en-US"/>
        </w:rPr>
        <w:t>изложены</w:t>
      </w:r>
      <w:proofErr w:type="gramEnd"/>
      <w:r w:rsidRPr="00024B47">
        <w:rPr>
          <w:sz w:val="28"/>
          <w:szCs w:val="28"/>
          <w:lang w:eastAsia="en-US"/>
        </w:rPr>
        <w:t xml:space="preserve"> в приложении № 2.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024B47">
        <w:rPr>
          <w:b/>
          <w:sz w:val="28"/>
          <w:szCs w:val="28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Реализация подпрограммы будет осуществляться за счет бюджета </w:t>
      </w:r>
      <w:proofErr w:type="spellStart"/>
      <w:r w:rsidRPr="00024B47">
        <w:rPr>
          <w:sz w:val="28"/>
          <w:szCs w:val="28"/>
          <w:lang w:eastAsia="en-US"/>
        </w:rPr>
        <w:t>Красненского</w:t>
      </w:r>
      <w:proofErr w:type="spellEnd"/>
      <w:r w:rsidRPr="00024B47">
        <w:rPr>
          <w:sz w:val="28"/>
          <w:szCs w:val="28"/>
          <w:lang w:eastAsia="en-US"/>
        </w:rPr>
        <w:t xml:space="preserve"> сельсовета, а также целевых поступлений в местный бюджет.</w:t>
      </w:r>
    </w:p>
    <w:p w:rsidR="00024B47" w:rsidRPr="00024B47" w:rsidRDefault="00024B47" w:rsidP="00024B47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 </w:t>
      </w:r>
    </w:p>
    <w:p w:rsidR="00024B47" w:rsidRPr="00024B47" w:rsidRDefault="00024B47" w:rsidP="00024B47">
      <w:pPr>
        <w:spacing w:after="200" w:line="360" w:lineRule="auto"/>
        <w:jc w:val="both"/>
        <w:rPr>
          <w:sz w:val="32"/>
          <w:szCs w:val="32"/>
          <w:lang w:eastAsia="en-US"/>
        </w:rPr>
      </w:pPr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</w:pPr>
    </w:p>
    <w:p w:rsidR="00024B47" w:rsidRDefault="00024B47" w:rsidP="00024B47">
      <w:pPr>
        <w:spacing w:after="200" w:line="276" w:lineRule="auto"/>
        <w:rPr>
          <w:sz w:val="28"/>
          <w:szCs w:val="28"/>
          <w:lang w:eastAsia="en-US"/>
        </w:rPr>
        <w:sectPr w:rsidR="00024B47" w:rsidSect="00CE2788">
          <w:pgSz w:w="11906" w:h="16838"/>
          <w:pgMar w:top="1134" w:right="1106" w:bottom="899" w:left="851" w:header="709" w:footer="709" w:gutter="0"/>
          <w:cols w:space="708"/>
          <w:docGrid w:linePitch="360"/>
        </w:sectPr>
      </w:pPr>
    </w:p>
    <w:p w:rsidR="00024B47" w:rsidRPr="00024B47" w:rsidRDefault="00024B47" w:rsidP="00024B47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024B47">
        <w:rPr>
          <w:lang w:eastAsia="en-US"/>
        </w:rPr>
        <w:t>Приложение № 1</w:t>
      </w:r>
    </w:p>
    <w:p w:rsidR="00024B47" w:rsidRPr="00024B47" w:rsidRDefault="00024B47" w:rsidP="00024B47">
      <w:pPr>
        <w:autoSpaceDE w:val="0"/>
        <w:autoSpaceDN w:val="0"/>
        <w:adjustRightInd w:val="0"/>
        <w:ind w:left="9781"/>
        <w:rPr>
          <w:lang w:eastAsia="en-US"/>
        </w:rPr>
      </w:pPr>
      <w:r w:rsidRPr="00024B47">
        <w:rPr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и спорт на территории </w:t>
      </w:r>
      <w:proofErr w:type="spellStart"/>
      <w:r w:rsidRPr="00024B47">
        <w:rPr>
          <w:lang w:eastAsia="en-US"/>
        </w:rPr>
        <w:t>Красненского</w:t>
      </w:r>
      <w:proofErr w:type="spellEnd"/>
      <w:r w:rsidRPr="00024B47">
        <w:rPr>
          <w:lang w:eastAsia="en-US"/>
        </w:rPr>
        <w:t xml:space="preserve"> сельсовета» </w:t>
      </w: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>Перечень целевых индикаторов подпрограммы</w:t>
      </w: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2594"/>
        <w:gridCol w:w="1395"/>
        <w:gridCol w:w="1620"/>
        <w:gridCol w:w="60"/>
        <w:gridCol w:w="1745"/>
        <w:gridCol w:w="1701"/>
        <w:gridCol w:w="1559"/>
        <w:gridCol w:w="1418"/>
        <w:gridCol w:w="1842"/>
      </w:tblGrid>
      <w:tr w:rsidR="00024B47" w:rsidRPr="00024B47" w:rsidTr="009A270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 xml:space="preserve">№  </w:t>
            </w:r>
            <w:r w:rsidRPr="00024B47">
              <w:rPr>
                <w:rFonts w:eastAsia="Calibri"/>
                <w:lang w:eastAsia="en-US"/>
              </w:rPr>
              <w:br/>
            </w:r>
            <w:proofErr w:type="gramStart"/>
            <w:r w:rsidRPr="00024B47">
              <w:rPr>
                <w:rFonts w:eastAsia="Calibri"/>
                <w:lang w:eastAsia="en-US"/>
              </w:rPr>
              <w:t>п</w:t>
            </w:r>
            <w:proofErr w:type="gramEnd"/>
            <w:r w:rsidRPr="00024B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 xml:space="preserve">Цель,    </w:t>
            </w:r>
            <w:r w:rsidRPr="00024B47">
              <w:rPr>
                <w:rFonts w:eastAsia="Calibri"/>
                <w:lang w:eastAsia="en-US"/>
              </w:rPr>
              <w:br/>
              <w:t xml:space="preserve">целевые индикаторы </w:t>
            </w:r>
            <w:r w:rsidRPr="00024B47">
              <w:rPr>
                <w:rFonts w:eastAsia="Calibri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Единица</w:t>
            </w:r>
            <w:r w:rsidRPr="00024B47">
              <w:rPr>
                <w:rFonts w:eastAsia="Calibri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 xml:space="preserve">Источник </w:t>
            </w:r>
            <w:r w:rsidRPr="00024B47">
              <w:rPr>
                <w:rFonts w:eastAsia="Calibri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4B47">
              <w:rPr>
                <w:rFonts w:eastAsia="Calibri"/>
                <w:lang w:eastAsia="en-US"/>
              </w:rPr>
              <w:t>2016 год</w:t>
            </w:r>
          </w:p>
        </w:tc>
      </w:tr>
      <w:tr w:rsidR="00024B47" w:rsidRPr="00024B47" w:rsidTr="009A270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tabs>
                <w:tab w:val="left" w:pos="1033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Цель подпрограммы: повышение эффективности использования библиотечно-информационных ресурсов жителями </w:t>
            </w:r>
            <w:proofErr w:type="spellStart"/>
            <w:r w:rsidRPr="00024B47">
              <w:rPr>
                <w:rFonts w:eastAsia="Calibri"/>
                <w:sz w:val="26"/>
                <w:szCs w:val="26"/>
                <w:lang w:eastAsia="en-US"/>
              </w:rPr>
              <w:t>Красненского</w:t>
            </w:r>
            <w:proofErr w:type="spellEnd"/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сельсовета.</w:t>
            </w:r>
          </w:p>
        </w:tc>
      </w:tr>
      <w:tr w:rsidR="00024B47" w:rsidRPr="00024B47" w:rsidTr="009A2704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Целевой индикатор 1.</w:t>
            </w:r>
          </w:p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 Шт.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Бухгалтерская отчетность.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  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     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  270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    300</w:t>
            </w:r>
          </w:p>
        </w:tc>
      </w:tr>
      <w:tr w:rsidR="00024B47" w:rsidRPr="00024B47" w:rsidTr="009A270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Целевой индикатор 2. Увеличение</w:t>
            </w:r>
            <w:r w:rsidRPr="00024B47">
              <w:rPr>
                <w:rFonts w:eastAsia="Calibri"/>
                <w:sz w:val="26"/>
                <w:szCs w:val="26"/>
              </w:rPr>
              <w:t xml:space="preserve">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Чел.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Формуляры читателей.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473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 xml:space="preserve">     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485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495</w:t>
            </w:r>
          </w:p>
        </w:tc>
      </w:tr>
      <w:tr w:rsidR="00024B47" w:rsidRPr="00024B47" w:rsidTr="009A270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>Целевой индикатор 3. Интернет в общем количестве общедоступных библиотек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ab/>
            </w:r>
          </w:p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ab/>
            </w:r>
          </w:p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4B47">
              <w:rPr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024B47">
              <w:rPr>
                <w:sz w:val="26"/>
                <w:szCs w:val="26"/>
                <w:lang w:eastAsia="en-US"/>
              </w:rPr>
              <w:t>Инт</w:t>
            </w:r>
            <w:proofErr w:type="spellEnd"/>
            <w:r w:rsidRPr="00024B47">
              <w:rPr>
                <w:sz w:val="26"/>
                <w:szCs w:val="26"/>
                <w:lang w:eastAsia="en-US"/>
              </w:rPr>
              <w:t>.</w:t>
            </w:r>
          </w:p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</w:rPr>
              <w:t>= 100 %</w:t>
            </w:r>
          </w:p>
        </w:tc>
      </w:tr>
      <w:tr w:rsidR="00024B47" w:rsidRPr="00024B47" w:rsidTr="009A2704">
        <w:trPr>
          <w:cantSplit/>
          <w:trHeight w:val="15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Целевой индикатор 4</w:t>
            </w:r>
          </w:p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Журнал запросов.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85%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90%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B47" w:rsidRPr="00024B47" w:rsidRDefault="00024B47" w:rsidP="009A27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B47">
              <w:rPr>
                <w:rFonts w:eastAsia="Calibri"/>
                <w:sz w:val="26"/>
                <w:szCs w:val="26"/>
                <w:lang w:eastAsia="en-US"/>
              </w:rPr>
              <w:t>90%</w:t>
            </w:r>
          </w:p>
        </w:tc>
      </w:tr>
    </w:tbl>
    <w:p w:rsidR="00024B47" w:rsidRPr="00024B47" w:rsidRDefault="00024B47" w:rsidP="00024B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autoSpaceDE w:val="0"/>
        <w:autoSpaceDN w:val="0"/>
        <w:adjustRightInd w:val="0"/>
        <w:jc w:val="both"/>
        <w:rPr>
          <w:rFonts w:eastAsia="Calibri"/>
        </w:rPr>
      </w:pPr>
    </w:p>
    <w:p w:rsidR="00024B47" w:rsidRPr="00024B47" w:rsidRDefault="00024B47" w:rsidP="00024B47">
      <w:pPr>
        <w:autoSpaceDE w:val="0"/>
        <w:autoSpaceDN w:val="0"/>
        <w:adjustRightInd w:val="0"/>
        <w:jc w:val="both"/>
        <w:rPr>
          <w:rFonts w:eastAsia="Calibri"/>
        </w:rPr>
      </w:pPr>
      <w:r w:rsidRPr="00024B47">
        <w:rPr>
          <w:rFonts w:eastAsia="Calibri"/>
        </w:rPr>
        <w:t xml:space="preserve">         Директор МБУК "</w:t>
      </w:r>
      <w:proofErr w:type="spellStart"/>
      <w:r w:rsidRPr="00024B47">
        <w:rPr>
          <w:rFonts w:eastAsia="Calibri"/>
        </w:rPr>
        <w:t>Красненская</w:t>
      </w:r>
      <w:proofErr w:type="spellEnd"/>
      <w:r w:rsidRPr="00024B47">
        <w:rPr>
          <w:rFonts w:eastAsia="Calibri"/>
        </w:rPr>
        <w:t xml:space="preserve"> ЦКС"                                                                                                                Лыкова М.А.</w:t>
      </w:r>
    </w:p>
    <w:p w:rsidR="00024B47" w:rsidRPr="00024B47" w:rsidRDefault="00024B47" w:rsidP="00024B47">
      <w:pPr>
        <w:spacing w:after="200" w:line="276" w:lineRule="auto"/>
        <w:rPr>
          <w:sz w:val="28"/>
          <w:szCs w:val="28"/>
          <w:lang w:eastAsia="en-US"/>
        </w:rPr>
        <w:sectPr w:rsidR="00024B47" w:rsidRPr="00024B47" w:rsidSect="00024B47">
          <w:pgSz w:w="16838" w:h="11906" w:orient="landscape"/>
          <w:pgMar w:top="851" w:right="1134" w:bottom="1106" w:left="902" w:header="709" w:footer="709" w:gutter="0"/>
          <w:cols w:space="708"/>
          <w:docGrid w:linePitch="360"/>
        </w:sectPr>
      </w:pPr>
    </w:p>
    <w:p w:rsidR="00024B47" w:rsidRPr="00024B47" w:rsidRDefault="00024B47" w:rsidP="00024B47">
      <w:pPr>
        <w:autoSpaceDE w:val="0"/>
        <w:autoSpaceDN w:val="0"/>
        <w:adjustRightInd w:val="0"/>
        <w:rPr>
          <w:rFonts w:eastAsia="Calibri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24B47" w:rsidRPr="00024B47" w:rsidRDefault="00024B47" w:rsidP="00024B47">
      <w:pPr>
        <w:autoSpaceDE w:val="0"/>
        <w:autoSpaceDN w:val="0"/>
        <w:adjustRightInd w:val="0"/>
        <w:ind w:left="9781"/>
        <w:rPr>
          <w:lang w:eastAsia="en-US"/>
        </w:rPr>
      </w:pPr>
      <w:r w:rsidRPr="00024B47">
        <w:rPr>
          <w:lang w:eastAsia="en-US"/>
        </w:rPr>
        <w:t>Приложение № 2</w:t>
      </w:r>
    </w:p>
    <w:p w:rsidR="00024B47" w:rsidRPr="00024B47" w:rsidRDefault="00024B47" w:rsidP="00024B47">
      <w:pPr>
        <w:autoSpaceDE w:val="0"/>
        <w:autoSpaceDN w:val="0"/>
        <w:adjustRightInd w:val="0"/>
        <w:ind w:left="9781"/>
        <w:rPr>
          <w:lang w:eastAsia="en-US"/>
        </w:rPr>
      </w:pPr>
      <w:r w:rsidRPr="00024B47">
        <w:rPr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и спорт на территории </w:t>
      </w:r>
      <w:proofErr w:type="spellStart"/>
      <w:r w:rsidRPr="00024B47">
        <w:rPr>
          <w:lang w:eastAsia="en-US"/>
        </w:rPr>
        <w:t>Красненского</w:t>
      </w:r>
      <w:proofErr w:type="spellEnd"/>
      <w:r w:rsidRPr="00024B47">
        <w:rPr>
          <w:lang w:eastAsia="en-US"/>
        </w:rPr>
        <w:t xml:space="preserve"> сельсовета» </w:t>
      </w:r>
    </w:p>
    <w:p w:rsidR="00024B47" w:rsidRPr="00024B47" w:rsidRDefault="00024B47" w:rsidP="00024B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276" w:lineRule="auto"/>
        <w:jc w:val="center"/>
        <w:outlineLvl w:val="0"/>
        <w:rPr>
          <w:sz w:val="28"/>
          <w:szCs w:val="28"/>
          <w:lang w:eastAsia="en-US"/>
        </w:rPr>
      </w:pPr>
    </w:p>
    <w:p w:rsidR="00024B47" w:rsidRPr="00024B47" w:rsidRDefault="00024B47" w:rsidP="00024B47">
      <w:pPr>
        <w:spacing w:after="200" w:line="276" w:lineRule="auto"/>
        <w:jc w:val="center"/>
        <w:outlineLvl w:val="0"/>
        <w:rPr>
          <w:sz w:val="28"/>
          <w:szCs w:val="28"/>
          <w:lang w:eastAsia="en-US"/>
        </w:rPr>
      </w:pPr>
      <w:r w:rsidRPr="00024B47">
        <w:rPr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1843"/>
        <w:gridCol w:w="778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024B47" w:rsidRPr="00024B47" w:rsidTr="009A2704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 xml:space="preserve">ГРБС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 xml:space="preserve">Расходы </w:t>
            </w:r>
            <w:r w:rsidRPr="00024B47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4B47" w:rsidRPr="00024B47" w:rsidTr="009A2704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proofErr w:type="spellStart"/>
            <w:r w:rsidRPr="00024B47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>
            <w:pPr>
              <w:jc w:val="center"/>
            </w:pPr>
            <w:r w:rsidRPr="00024B47"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47" w:rsidRPr="00024B47" w:rsidRDefault="00024B47" w:rsidP="00024B47"/>
        </w:tc>
      </w:tr>
      <w:tr w:rsidR="00024B47" w:rsidRPr="00024B47" w:rsidTr="009A27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B47" w:rsidRPr="00024B47" w:rsidRDefault="00024B47" w:rsidP="00024B47">
            <w:pPr>
              <w:spacing w:after="200" w:line="276" w:lineRule="auto"/>
            </w:pPr>
            <w:r w:rsidRPr="00024B47">
              <w:rPr>
                <w:lang w:eastAsia="en-US"/>
              </w:rPr>
              <w:t>Подпрограмма 3:</w:t>
            </w:r>
            <w:r w:rsidRPr="00024B47">
              <w:rPr>
                <w:sz w:val="22"/>
                <w:szCs w:val="22"/>
                <w:lang w:eastAsia="en-US"/>
              </w:rPr>
              <w:t>«Развитие библиотечного дела ».</w:t>
            </w:r>
          </w:p>
        </w:tc>
      </w:tr>
      <w:tr w:rsidR="00024B47" w:rsidRPr="00024B47" w:rsidTr="009A27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47" w:rsidRPr="00024B47" w:rsidRDefault="00024B47" w:rsidP="00024B47">
            <w:pPr>
              <w:spacing w:after="200" w:line="276" w:lineRule="auto"/>
              <w:rPr>
                <w:sz w:val="22"/>
                <w:szCs w:val="22"/>
              </w:rPr>
            </w:pPr>
            <w:r w:rsidRPr="00024B47">
              <w:rPr>
                <w:sz w:val="22"/>
                <w:szCs w:val="22"/>
              </w:rPr>
              <w:t>Задача 1.</w:t>
            </w:r>
            <w:r w:rsidRPr="00024B47">
              <w:rPr>
                <w:sz w:val="22"/>
                <w:szCs w:val="22"/>
                <w:lang w:eastAsia="en-US"/>
              </w:rPr>
              <w:t xml:space="preserve"> Обеспечение функционирования сельских библиотек.</w:t>
            </w:r>
          </w:p>
        </w:tc>
      </w:tr>
      <w:tr w:rsidR="00024B47" w:rsidRPr="00024B47" w:rsidTr="009A2704">
        <w:trPr>
          <w:trHeight w:val="19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B47" w:rsidRPr="00024B47" w:rsidRDefault="00024B47" w:rsidP="00024B47">
            <w:r w:rsidRPr="00024B47">
              <w:t>Мероприятие 1</w:t>
            </w:r>
          </w:p>
          <w:p w:rsidR="00024B47" w:rsidRPr="00024B47" w:rsidRDefault="00024B47" w:rsidP="00024B47">
            <w:r w:rsidRPr="00024B47">
              <w:t>Передача полномочий для дальнейшего функционирования подведомственных</w:t>
            </w:r>
          </w:p>
          <w:p w:rsidR="00024B47" w:rsidRPr="00024B47" w:rsidRDefault="00024B47" w:rsidP="00024B47">
            <w:r w:rsidRPr="00024B47">
              <w:t>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Красненского</w:t>
            </w:r>
            <w:proofErr w:type="spellEnd"/>
          </w:p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сельсовета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0230917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24B47">
              <w:rPr>
                <w:rFonts w:ascii="Calibri" w:hAnsi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jc w:val="center"/>
              <w:rPr>
                <w:lang w:eastAsia="en-US"/>
              </w:rPr>
            </w:pPr>
            <w:r w:rsidRPr="00024B47">
              <w:rPr>
                <w:lang w:eastAsia="en-US"/>
              </w:rPr>
              <w:t>540,025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jc w:val="center"/>
              <w:rPr>
                <w:lang w:eastAsia="en-US"/>
              </w:rPr>
            </w:pPr>
            <w:r w:rsidRPr="00024B47">
              <w:rPr>
                <w:lang w:eastAsia="en-US"/>
              </w:rPr>
              <w:t>158,594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B47" w:rsidRPr="00024B47" w:rsidRDefault="00024B47" w:rsidP="00024B47">
            <w:pPr>
              <w:spacing w:line="276" w:lineRule="auto"/>
              <w:jc w:val="center"/>
              <w:rPr>
                <w:lang w:eastAsia="en-US"/>
              </w:rPr>
            </w:pPr>
            <w:r w:rsidRPr="00024B47">
              <w:rPr>
                <w:lang w:eastAsia="en-US"/>
              </w:rPr>
              <w:t>136,884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Pr="00024B47" w:rsidRDefault="00024B47" w:rsidP="00024B47">
            <w:pPr>
              <w:jc w:val="center"/>
            </w:pPr>
            <w:r w:rsidRPr="00024B47">
              <w:t>835,503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47" w:rsidRPr="00024B47" w:rsidRDefault="00024B47" w:rsidP="00024B47">
            <w:pPr>
              <w:jc w:val="center"/>
            </w:pPr>
            <w:r w:rsidRPr="00024B47">
              <w:t>Обеспечено функционирование 2 филиалов.</w:t>
            </w:r>
          </w:p>
        </w:tc>
      </w:tr>
    </w:tbl>
    <w:p w:rsidR="00024B47" w:rsidRPr="00024B47" w:rsidRDefault="00024B47" w:rsidP="00024B47">
      <w:pPr>
        <w:autoSpaceDE w:val="0"/>
        <w:autoSpaceDN w:val="0"/>
        <w:adjustRightInd w:val="0"/>
        <w:jc w:val="both"/>
        <w:rPr>
          <w:rFonts w:eastAsia="Calibri"/>
        </w:rPr>
      </w:pPr>
    </w:p>
    <w:p w:rsidR="00024B47" w:rsidRPr="00024B47" w:rsidRDefault="00024B47" w:rsidP="00024B47">
      <w:pPr>
        <w:autoSpaceDE w:val="0"/>
        <w:autoSpaceDN w:val="0"/>
        <w:adjustRightInd w:val="0"/>
        <w:jc w:val="both"/>
        <w:rPr>
          <w:rFonts w:eastAsia="Calibri"/>
        </w:rPr>
      </w:pPr>
      <w:r w:rsidRPr="00024B47">
        <w:rPr>
          <w:rFonts w:eastAsia="Calibri"/>
        </w:rPr>
        <w:t xml:space="preserve">         Директор МБУК "</w:t>
      </w:r>
      <w:proofErr w:type="spellStart"/>
      <w:r w:rsidRPr="00024B47">
        <w:rPr>
          <w:rFonts w:eastAsia="Calibri"/>
        </w:rPr>
        <w:t>Красненская</w:t>
      </w:r>
      <w:proofErr w:type="spellEnd"/>
      <w:r w:rsidRPr="00024B47">
        <w:rPr>
          <w:rFonts w:eastAsia="Calibri"/>
        </w:rPr>
        <w:t xml:space="preserve"> ЦКС"                                                                                                                Лыкова М.А.</w:t>
      </w:r>
    </w:p>
    <w:p w:rsidR="00024B47" w:rsidRDefault="00024B47" w:rsidP="00024B47"/>
    <w:p w:rsidR="00A54C7B" w:rsidRDefault="00A54C7B"/>
    <w:sectPr w:rsidR="00A54C7B" w:rsidSect="00024B47">
      <w:pgSz w:w="16838" w:h="11906" w:orient="landscape"/>
      <w:pgMar w:top="851" w:right="1134" w:bottom="110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704"/>
    <w:multiLevelType w:val="hybridMultilevel"/>
    <w:tmpl w:val="9110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685"/>
    <w:multiLevelType w:val="hybridMultilevel"/>
    <w:tmpl w:val="84B469C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4DFE3D43"/>
    <w:multiLevelType w:val="hybridMultilevel"/>
    <w:tmpl w:val="96A2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9B6281"/>
    <w:multiLevelType w:val="multilevel"/>
    <w:tmpl w:val="66041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8C016C"/>
    <w:multiLevelType w:val="hybridMultilevel"/>
    <w:tmpl w:val="CF406376"/>
    <w:lvl w:ilvl="0" w:tplc="2E9A1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0733E0A"/>
    <w:multiLevelType w:val="hybridMultilevel"/>
    <w:tmpl w:val="69B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3"/>
    <w:rsid w:val="00024B47"/>
    <w:rsid w:val="00047110"/>
    <w:rsid w:val="00150439"/>
    <w:rsid w:val="00446D85"/>
    <w:rsid w:val="005A7213"/>
    <w:rsid w:val="005E2D36"/>
    <w:rsid w:val="00A54C7B"/>
    <w:rsid w:val="00D74C3A"/>
    <w:rsid w:val="00D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504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5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043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1504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150439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15043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5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150439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150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50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504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504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5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24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4B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504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5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043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1504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150439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15043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5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150439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150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50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504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504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5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24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4B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FAF310ABD8CDFFF2C4BA0A2C17C6ABC729C85086469O9wBD" TargetMode="External"/><Relationship Id="rId13" Type="http://schemas.openxmlformats.org/officeDocument/2006/relationships/hyperlink" Target="consultantplus://offline/ref=CFD253F7C43DCB9683491A103321DBE8C50FAD370CB4D1D5F77547A2A5CE237DBB3B908408646992O7w2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D253F7C43DCB9683491A103321DBE8C50FA9330CB4D1D5F77547A2A5OCwED" TargetMode="External"/><Relationship Id="rId12" Type="http://schemas.openxmlformats.org/officeDocument/2006/relationships/hyperlink" Target="consultantplus://offline/ref=CFD253F7C43DCB9683491A103321DBE8CD07AD3202BD8CDFFF2C4BA0A2C17C6ABC729C85086468O9w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67890A030768F3095507AB1A616F4534B0663E11B33F9B529239D9BFF02FEAC48412186DAAA3ZCfB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11" Type="http://schemas.openxmlformats.org/officeDocument/2006/relationships/hyperlink" Target="consultantplus://offline/ref=CFD253F7C43DCB9683491A103321DBE8C50CA9340AB0D1D5F77547A2A5CE237DBB3B908408646992O7w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DAA350FB2D1D5F77547A2A5CE237DBB3B908408646993O7wBD" TargetMode="External"/><Relationship Id="rId14" Type="http://schemas.openxmlformats.org/officeDocument/2006/relationships/hyperlink" Target="consultantplus://offline/ref=CFD253F7C43DCB9683491A103321DBE8CC0BA1300FBD8CDFFF2C4BA0A2C17C6ABC729C85086469O9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43</Pages>
  <Words>9771</Words>
  <Characters>55699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2014-07-28T05:47:00Z</dcterms:created>
  <dcterms:modified xsi:type="dcterms:W3CDTF">2014-07-28T06:49:00Z</dcterms:modified>
</cp:coreProperties>
</file>