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7C" w:rsidRDefault="00AC337C" w:rsidP="00AC337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AC337C" w:rsidRDefault="00AC337C" w:rsidP="00AC337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AC337C" w:rsidRDefault="00AC337C" w:rsidP="00AC337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КРАСНЕНСКОГО СЕЛЬСОВЕТА</w:t>
      </w:r>
    </w:p>
    <w:p w:rsidR="00AC337C" w:rsidRDefault="00AC337C" w:rsidP="00AC337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БАЛАХТИНСКОГО РАЙОНА КРАСНОЯРСКОГО КРАЯ</w:t>
      </w:r>
    </w:p>
    <w:p w:rsidR="00AC337C" w:rsidRDefault="00AC337C" w:rsidP="00AC337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37C" w:rsidRDefault="00AC337C" w:rsidP="00AC337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37C" w:rsidRDefault="00AC337C" w:rsidP="00AC337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C337C" w:rsidRDefault="00AC337C" w:rsidP="00AC337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37C" w:rsidRDefault="00AC337C" w:rsidP="00AC337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09.10.2014 г.                         д. Красная                                            № 31</w:t>
      </w: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 в распоряжение от 14.01.2014 г. № 4 «Об утверждении плана – графика на размещение заказов на поставки товаров, выполнение работ, оказание услуг для нужд заказчика на 2014 год</w:t>
      </w: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337C" w:rsidRDefault="00AC337C" w:rsidP="00AC337C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05.04.2013 г. № 44 - ФЗ «О контрактной системе закупок товаров, работ, услуг для обеспечения государственных и муниципальных нужд»: </w:t>
      </w:r>
    </w:p>
    <w:p w:rsidR="00AC337C" w:rsidRDefault="00AC337C" w:rsidP="00AC337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распоряжение от 14.01.2014 г. № 4 «Об утверждении плана – графика на размещение заказов на поставки товаров, выполнение работ, оказание услуг для нужд заказчика на 2014 год» согласно приложению.</w:t>
      </w:r>
    </w:p>
    <w:p w:rsidR="00AC337C" w:rsidRDefault="00AC337C" w:rsidP="00AC337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AC337C" w:rsidRDefault="00AC337C" w:rsidP="00AC337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данного распоряжения оставляю за собой.</w:t>
      </w: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О.А. Юшков</w:t>
      </w:r>
    </w:p>
    <w:p w:rsidR="00AC337C" w:rsidRDefault="00AC337C" w:rsidP="00AC337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37C" w:rsidRDefault="00AC337C" w:rsidP="00AC337C">
      <w:pPr>
        <w:spacing w:after="0" w:line="240" w:lineRule="auto"/>
        <w:rPr>
          <w:rFonts w:ascii="Times New Roman" w:hAnsi="Times New Roman"/>
          <w:sz w:val="28"/>
          <w:szCs w:val="28"/>
        </w:rPr>
        <w:sectPr w:rsidR="00AC337C">
          <w:pgSz w:w="11906" w:h="16838"/>
          <w:pgMar w:top="1134" w:right="850" w:bottom="1134" w:left="1701" w:header="708" w:footer="708" w:gutter="0"/>
          <w:cols w:space="720"/>
        </w:sectPr>
      </w:pPr>
    </w:p>
    <w:p w:rsidR="004E0917" w:rsidRDefault="004E0917" w:rsidP="004E091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Утверждён   распоряжением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Балахтинского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 №  3</w:t>
      </w:r>
      <w:r w:rsidRPr="004E09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от </w:t>
      </w:r>
      <w:r w:rsidRPr="004E0917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.10.2014г. </w:t>
      </w:r>
    </w:p>
    <w:p w:rsidR="004E0917" w:rsidRDefault="004E0917" w:rsidP="004E0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17" w:rsidRDefault="004E0917" w:rsidP="004E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План-график размещения заказов на поставку товаров, </w:t>
      </w:r>
    </w:p>
    <w:p w:rsidR="004E0917" w:rsidRDefault="004E0917" w:rsidP="004E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выполнение работ, оказание услуг для государственных и муниципальных нужд </w:t>
      </w:r>
    </w:p>
    <w:p w:rsidR="004E0917" w:rsidRDefault="004E0917" w:rsidP="004E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2014 год</w:t>
      </w:r>
    </w:p>
    <w:p w:rsidR="004E0917" w:rsidRPr="004E0917" w:rsidRDefault="004E0917" w:rsidP="004E0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9"/>
        <w:gridCol w:w="9390"/>
      </w:tblGrid>
      <w:tr w:rsidR="004E0917" w:rsidTr="004E0917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заказчика   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</w:tr>
      <w:tr w:rsidR="004E0917" w:rsidTr="004E0917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Юридический адрес, телефон, электронная  почта заказчика          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662367  Красноярский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Балахтинский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район, д. Красная, ул. Центральная, д. 24а, тел. 8(39148)24241</w:t>
            </w:r>
            <w:proofErr w:type="gramEnd"/>
          </w:p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kra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selsovet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4E0917" w:rsidTr="004E0917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ИНН                      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2403004001</w:t>
            </w:r>
          </w:p>
        </w:tc>
      </w:tr>
      <w:tr w:rsidR="004E0917" w:rsidTr="004E0917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КПП                      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240301001</w:t>
            </w:r>
          </w:p>
        </w:tc>
      </w:tr>
      <w:tr w:rsidR="004E0917" w:rsidTr="004E0917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ОКАТО /ОКТМО                   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04204806000/04604406</w:t>
            </w:r>
          </w:p>
        </w:tc>
      </w:tr>
    </w:tbl>
    <w:p w:rsidR="004E0917" w:rsidRDefault="004E0917" w:rsidP="004E0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0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12"/>
        <w:gridCol w:w="851"/>
        <w:gridCol w:w="1030"/>
        <w:gridCol w:w="426"/>
        <w:gridCol w:w="1418"/>
        <w:gridCol w:w="1560"/>
        <w:gridCol w:w="628"/>
        <w:gridCol w:w="813"/>
        <w:gridCol w:w="1009"/>
        <w:gridCol w:w="1198"/>
        <w:gridCol w:w="990"/>
        <w:gridCol w:w="1305"/>
        <w:gridCol w:w="1811"/>
        <w:gridCol w:w="779"/>
      </w:tblGrid>
      <w:tr w:rsidR="004E0917" w:rsidTr="004E0917">
        <w:trPr>
          <w:cantSplit/>
          <w:trHeight w:val="240"/>
        </w:trPr>
        <w:tc>
          <w:tcPr>
            <w:tcW w:w="1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ОКВЭД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ОКПД</w:t>
            </w:r>
          </w:p>
        </w:tc>
        <w:tc>
          <w:tcPr>
            <w:tcW w:w="9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Условия контракта</w:t>
            </w: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Способ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размещения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заказа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Обоснование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внесения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изменений</w:t>
            </w:r>
          </w:p>
        </w:tc>
      </w:tr>
      <w:tr w:rsidR="004E0917" w:rsidTr="004E0917">
        <w:trPr>
          <w:cantSplit/>
          <w:trHeight w:val="360"/>
        </w:trPr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N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заказа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(N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лота)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предмета контракта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Минимально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необходимые требования,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предъявляемые к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предмету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контракта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ед.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измерения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количество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(объем)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ориентировочная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начальная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(максимальная)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цена 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контракта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условия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финансового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обеспечения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исполнения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контракта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(включая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размер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аванса &lt;*&gt;)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график осуществления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процедур закупки</w:t>
            </w: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E0917" w:rsidTr="004E0917">
        <w:trPr>
          <w:cantSplit/>
          <w:trHeight w:val="720"/>
        </w:trPr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срок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размещения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заказа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(мес.,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год) 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срок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исполнения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контракта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(месяц,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год)    </w:t>
            </w: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17" w:rsidRDefault="004E0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E0917" w:rsidTr="004E0917">
        <w:trPr>
          <w:cantSplit/>
          <w:trHeight w:val="24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</w:tr>
      <w:tr w:rsidR="004E0917" w:rsidTr="004E0917">
        <w:trPr>
          <w:cantSplit/>
          <w:trHeight w:val="24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80601049347514244340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50910,00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06.2014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12.2014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связи с производственной необходимостью</w:t>
            </w:r>
          </w:p>
        </w:tc>
      </w:tr>
      <w:tr w:rsidR="004E0917" w:rsidTr="004E0917">
        <w:trPr>
          <w:cantSplit/>
          <w:trHeight w:val="24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80604090127508244225/</w:t>
            </w:r>
          </w:p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80604090120841244225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56 156,10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04.2014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08.2014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Дополнительное финансирование</w:t>
            </w:r>
          </w:p>
        </w:tc>
      </w:tr>
      <w:tr w:rsidR="004E0917" w:rsidTr="004E0917">
        <w:trPr>
          <w:cantSplit/>
          <w:trHeight w:val="24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80604090120843244226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78775,00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06.2014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12.2014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Дополнительное финансирование</w:t>
            </w:r>
          </w:p>
        </w:tc>
      </w:tr>
      <w:tr w:rsidR="004E0917" w:rsidTr="004E0917">
        <w:trPr>
          <w:cantSplit/>
          <w:trHeight w:val="24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80605030130843244225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43827,59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10.2014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12.2014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Дополнительное финансирование</w:t>
            </w:r>
          </w:p>
        </w:tc>
      </w:tr>
      <w:tr w:rsidR="004E0917" w:rsidTr="004E0917">
        <w:trPr>
          <w:cantSplit/>
          <w:trHeight w:val="24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80605030130843244223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79803,89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07.2014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12.2014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Дополнительное финансирование</w:t>
            </w:r>
          </w:p>
        </w:tc>
      </w:tr>
      <w:tr w:rsidR="004E0917" w:rsidTr="004E0917">
        <w:trPr>
          <w:cantSplit/>
          <w:trHeight w:val="24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80605030130843244310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2725,00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07.2014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12.2014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Дополнительное финансирование</w:t>
            </w:r>
          </w:p>
        </w:tc>
      </w:tr>
      <w:tr w:rsidR="004E0917" w:rsidTr="004E0917">
        <w:trPr>
          <w:cantSplit/>
          <w:trHeight w:val="24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80605030130843244340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58467,75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07.2014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12.2014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Дополнительное финансирование</w:t>
            </w:r>
          </w:p>
        </w:tc>
      </w:tr>
      <w:tr w:rsidR="004E0917" w:rsidTr="004E0917">
        <w:trPr>
          <w:cantSplit/>
          <w:trHeight w:val="24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P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370665,</w:t>
            </w:r>
            <w:r w:rsidRPr="004E0917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 единственного поставщика в соответствии с пунктом 4 части 1 статьи 93 Федерального закона № 44-ФЗ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E0917" w:rsidTr="004E0917">
        <w:trPr>
          <w:cantSplit/>
          <w:trHeight w:val="24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P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E0917" w:rsidTr="004E0917">
        <w:trPr>
          <w:cantSplit/>
          <w:trHeight w:val="24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917" w:rsidRPr="004E0917" w:rsidRDefault="004E0917" w:rsidP="00CF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370665,</w:t>
            </w:r>
            <w:r w:rsidRPr="004E0917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17" w:rsidRDefault="004E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E0917" w:rsidRDefault="004E0917" w:rsidP="004E0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917" w:rsidRDefault="004E0917" w:rsidP="004E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Юшков Олег Александрович, Глава сельсовета </w:t>
      </w:r>
      <w:r>
        <w:rPr>
          <w:rFonts w:ascii="Times New Roman" w:hAnsi="Times New Roman"/>
          <w:sz w:val="24"/>
          <w:szCs w:val="24"/>
        </w:rPr>
        <w:t>_________       ____________  "_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_" 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  <w:u w:val="single"/>
          </w:rPr>
          <w:t>14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</w:p>
    <w:p w:rsidR="004E0917" w:rsidRDefault="004E0917" w:rsidP="004E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должность руководителя   (уполномоченного должностного лица) заказчика)                          (подпись)                        (дата утверждения)</w:t>
      </w:r>
    </w:p>
    <w:p w:rsidR="004E0917" w:rsidRDefault="004E0917" w:rsidP="004E0917">
      <w:pPr>
        <w:rPr>
          <w:rFonts w:ascii="Times New Roman" w:hAnsi="Times New Roman"/>
          <w:sz w:val="16"/>
          <w:szCs w:val="16"/>
        </w:rPr>
      </w:pPr>
    </w:p>
    <w:p w:rsidR="004E0917" w:rsidRDefault="004E0917" w:rsidP="004E0917">
      <w:pPr>
        <w:tabs>
          <w:tab w:val="left" w:pos="822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Ответственный за формирование Юшков Олег Александрович,</w:t>
      </w:r>
    </w:p>
    <w:p w:rsidR="004E0917" w:rsidRPr="004E0917" w:rsidRDefault="004E0917" w:rsidP="004E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  <w:sectPr w:rsidR="004E0917" w:rsidRPr="004E0917" w:rsidSect="004E0917">
          <w:pgSz w:w="16838" w:h="11906" w:orient="landscape"/>
          <w:pgMar w:top="709" w:right="1134" w:bottom="851" w:left="1134" w:header="709" w:footer="709" w:gutter="0"/>
          <w:cols w:space="720"/>
        </w:sect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en-US"/>
        </w:rPr>
        <w:t>. 8(39148)24241</w:t>
      </w:r>
      <w:r>
        <w:rPr>
          <w:rFonts w:ascii="Times New Roman" w:hAnsi="Times New Roman"/>
          <w:sz w:val="20"/>
          <w:szCs w:val="20"/>
          <w:lang w:val="en-US"/>
        </w:rPr>
        <w:t>, E-mail: kra-selsovet@yandex.ru</w:t>
      </w:r>
    </w:p>
    <w:p w:rsidR="00F77122" w:rsidRPr="004E0917" w:rsidRDefault="00F77122">
      <w:pPr>
        <w:rPr>
          <w:lang w:val="en-US"/>
        </w:rPr>
      </w:pPr>
    </w:p>
    <w:sectPr w:rsidR="00F77122" w:rsidRPr="004E0917" w:rsidSect="00AC33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5165"/>
    <w:multiLevelType w:val="hybridMultilevel"/>
    <w:tmpl w:val="A09E4BE2"/>
    <w:lvl w:ilvl="0" w:tplc="C77A17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E8"/>
    <w:rsid w:val="004E0917"/>
    <w:rsid w:val="00AC337C"/>
    <w:rsid w:val="00F77122"/>
    <w:rsid w:val="00F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2014-10-10T01:41:00Z</dcterms:created>
  <dcterms:modified xsi:type="dcterms:W3CDTF">2014-11-05T07:58:00Z</dcterms:modified>
</cp:coreProperties>
</file>