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84FA2" w:rsidRDefault="00084FA2" w:rsidP="00084FA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84FA2" w:rsidRDefault="00084FA2" w:rsidP="00084FA2">
      <w:pPr>
        <w:jc w:val="center"/>
        <w:rPr>
          <w:sz w:val="28"/>
          <w:szCs w:val="28"/>
        </w:rPr>
      </w:pPr>
    </w:p>
    <w:p w:rsidR="00084FA2" w:rsidRDefault="00084FA2" w:rsidP="008426F5">
      <w:pPr>
        <w:rPr>
          <w:sz w:val="28"/>
          <w:szCs w:val="28"/>
        </w:rPr>
      </w:pPr>
    </w:p>
    <w:p w:rsidR="00084FA2" w:rsidRDefault="00084FA2" w:rsidP="00084F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4FA2" w:rsidRDefault="00084FA2" w:rsidP="00084FA2">
      <w:pPr>
        <w:jc w:val="center"/>
        <w:rPr>
          <w:sz w:val="28"/>
          <w:szCs w:val="28"/>
        </w:rPr>
      </w:pPr>
    </w:p>
    <w:p w:rsidR="00084FA2" w:rsidRDefault="00084FA2" w:rsidP="00084FA2">
      <w:pPr>
        <w:jc w:val="center"/>
        <w:rPr>
          <w:sz w:val="28"/>
          <w:szCs w:val="28"/>
        </w:rPr>
      </w:pPr>
    </w:p>
    <w:p w:rsidR="00084FA2" w:rsidRDefault="00084FA2" w:rsidP="00084FA2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30.10.2014 г.                           д. Красная                                                  № 35</w:t>
      </w:r>
    </w:p>
    <w:p w:rsidR="00084FA2" w:rsidRDefault="00084FA2" w:rsidP="00084FA2"/>
    <w:p w:rsidR="00084FA2" w:rsidRDefault="00084FA2" w:rsidP="00084FA2"/>
    <w:p w:rsidR="00084FA2" w:rsidRDefault="00084FA2" w:rsidP="00084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</w:t>
      </w:r>
    </w:p>
    <w:p w:rsidR="00084FA2" w:rsidRDefault="00084FA2" w:rsidP="00084FA2">
      <w:pPr>
        <w:jc w:val="both"/>
        <w:rPr>
          <w:b/>
          <w:sz w:val="28"/>
          <w:szCs w:val="28"/>
        </w:rPr>
      </w:pPr>
    </w:p>
    <w:p w:rsidR="00084FA2" w:rsidRDefault="00084FA2" w:rsidP="00084FA2">
      <w:pPr>
        <w:jc w:val="both"/>
        <w:rPr>
          <w:b/>
          <w:sz w:val="28"/>
          <w:szCs w:val="28"/>
        </w:rPr>
      </w:pPr>
    </w:p>
    <w:p w:rsidR="00084FA2" w:rsidRDefault="00084FA2" w:rsidP="00084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праздников с 01.11.2014 г.  по 04.11.2014 г. назначить ответственными дежурными работников администрации  согласно приложению.</w:t>
      </w:r>
    </w:p>
    <w:p w:rsidR="00084FA2" w:rsidRDefault="00084FA2" w:rsidP="00084FA2">
      <w:pPr>
        <w:jc w:val="both"/>
        <w:rPr>
          <w:sz w:val="28"/>
          <w:szCs w:val="28"/>
        </w:rPr>
      </w:pPr>
    </w:p>
    <w:p w:rsidR="00084FA2" w:rsidRDefault="00084FA2" w:rsidP="00084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084FA2" w:rsidRDefault="00084FA2" w:rsidP="00084FA2"/>
    <w:p w:rsidR="00084FA2" w:rsidRDefault="00084FA2" w:rsidP="00084FA2"/>
    <w:p w:rsidR="00084FA2" w:rsidRDefault="00084FA2" w:rsidP="00084FA2"/>
    <w:p w:rsidR="00084FA2" w:rsidRDefault="00084FA2" w:rsidP="00084FA2"/>
    <w:p w:rsidR="00084FA2" w:rsidRDefault="00084FA2" w:rsidP="00084FA2"/>
    <w:p w:rsidR="00084FA2" w:rsidRDefault="00084FA2" w:rsidP="00084F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4FA2" w:rsidRDefault="00084FA2" w:rsidP="00084F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О.А. Юшков</w:t>
      </w:r>
    </w:p>
    <w:p w:rsidR="00084FA2" w:rsidRDefault="00084FA2" w:rsidP="00084FA2">
      <w:pPr>
        <w:rPr>
          <w:sz w:val="28"/>
          <w:szCs w:val="28"/>
        </w:rPr>
      </w:pPr>
    </w:p>
    <w:p w:rsidR="00084FA2" w:rsidRDefault="00084FA2" w:rsidP="00084FA2">
      <w:pPr>
        <w:rPr>
          <w:sz w:val="28"/>
          <w:szCs w:val="28"/>
        </w:rPr>
      </w:pPr>
    </w:p>
    <w:p w:rsidR="00084FA2" w:rsidRDefault="00084FA2" w:rsidP="00084FA2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   __________   _______________</w:t>
      </w: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084FA2" w:rsidRDefault="00084FA2" w:rsidP="00084FA2">
      <w:pPr>
        <w:jc w:val="both"/>
        <w:rPr>
          <w:sz w:val="20"/>
          <w:szCs w:val="20"/>
        </w:rPr>
      </w:pP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__________     __________   _______________</w:t>
      </w: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084FA2" w:rsidRDefault="00084FA2" w:rsidP="00084FA2">
      <w:pPr>
        <w:jc w:val="both"/>
        <w:rPr>
          <w:sz w:val="28"/>
          <w:szCs w:val="28"/>
        </w:rPr>
      </w:pP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__________     __________   _______________</w:t>
      </w:r>
    </w:p>
    <w:p w:rsidR="00084FA2" w:rsidRDefault="00084FA2" w:rsidP="00084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ind w:left="5040"/>
        <w:jc w:val="both"/>
        <w:rPr>
          <w:sz w:val="28"/>
          <w:szCs w:val="28"/>
        </w:rPr>
      </w:pPr>
    </w:p>
    <w:p w:rsidR="00084FA2" w:rsidRDefault="00084FA2" w:rsidP="00084FA2">
      <w:pPr>
        <w:jc w:val="both"/>
        <w:rPr>
          <w:sz w:val="28"/>
          <w:szCs w:val="28"/>
        </w:rPr>
      </w:pPr>
    </w:p>
    <w:p w:rsidR="008426F5" w:rsidRDefault="008426F5" w:rsidP="00084FA2">
      <w:pPr>
        <w:jc w:val="both"/>
        <w:rPr>
          <w:sz w:val="28"/>
          <w:szCs w:val="28"/>
        </w:rPr>
      </w:pPr>
    </w:p>
    <w:p w:rsidR="008426F5" w:rsidRDefault="008426F5" w:rsidP="00084FA2">
      <w:pPr>
        <w:jc w:val="both"/>
        <w:rPr>
          <w:sz w:val="28"/>
          <w:szCs w:val="28"/>
        </w:rPr>
      </w:pPr>
    </w:p>
    <w:p w:rsidR="00084FA2" w:rsidRDefault="00084FA2" w:rsidP="00084FA2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084FA2" w:rsidRDefault="00084FA2" w:rsidP="00084FA2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30.10.2014 г. № 35</w:t>
      </w:r>
    </w:p>
    <w:p w:rsidR="00084FA2" w:rsidRDefault="00084FA2" w:rsidP="00084FA2">
      <w:pPr>
        <w:jc w:val="center"/>
        <w:rPr>
          <w:b/>
          <w:sz w:val="28"/>
          <w:szCs w:val="28"/>
        </w:rPr>
      </w:pPr>
    </w:p>
    <w:p w:rsidR="00084FA2" w:rsidRDefault="00084FA2" w:rsidP="00084FA2">
      <w:pPr>
        <w:jc w:val="center"/>
        <w:rPr>
          <w:b/>
          <w:sz w:val="28"/>
          <w:szCs w:val="28"/>
        </w:rPr>
      </w:pPr>
    </w:p>
    <w:p w:rsidR="00084FA2" w:rsidRDefault="00084FA2" w:rsidP="0008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4FA2" w:rsidRDefault="00084FA2" w:rsidP="0008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</w:t>
      </w:r>
      <w:proofErr w:type="spellStart"/>
      <w:r>
        <w:rPr>
          <w:b/>
          <w:sz w:val="28"/>
          <w:szCs w:val="28"/>
        </w:rPr>
        <w:t>Красненскому</w:t>
      </w:r>
      <w:proofErr w:type="spellEnd"/>
      <w:r>
        <w:rPr>
          <w:b/>
          <w:sz w:val="28"/>
          <w:szCs w:val="28"/>
        </w:rPr>
        <w:t xml:space="preserve"> сельсовету </w:t>
      </w:r>
    </w:p>
    <w:p w:rsidR="00084FA2" w:rsidRDefault="00084FA2" w:rsidP="0008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праздников </w:t>
      </w:r>
    </w:p>
    <w:p w:rsidR="00084FA2" w:rsidRDefault="00084FA2" w:rsidP="0008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 ноября – 04 ноября)</w:t>
      </w:r>
    </w:p>
    <w:p w:rsidR="00084FA2" w:rsidRDefault="00084FA2" w:rsidP="00084FA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553"/>
        <w:gridCol w:w="2216"/>
        <w:gridCol w:w="2393"/>
        <w:gridCol w:w="2393"/>
      </w:tblGrid>
      <w:tr w:rsidR="00084FA2" w:rsidTr="00084FA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телефона ответственного дежурного</w:t>
            </w:r>
          </w:p>
        </w:tc>
      </w:tr>
      <w:tr w:rsidR="00084FA2" w:rsidTr="00084FA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Юшков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Олег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Александрович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р.т</w:t>
            </w:r>
            <w:proofErr w:type="spellEnd"/>
            <w:r>
              <w:rPr>
                <w:sz w:val="28"/>
                <w:szCs w:val="28"/>
                <w:lang w:eastAsia="en-US"/>
              </w:rPr>
              <w:t>. 24-2-41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д.т</w:t>
            </w:r>
            <w:proofErr w:type="spellEnd"/>
            <w:r>
              <w:rPr>
                <w:sz w:val="28"/>
                <w:szCs w:val="28"/>
                <w:lang w:eastAsia="en-US"/>
              </w:rPr>
              <w:t>. 24-3-48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с.т</w:t>
            </w:r>
            <w:proofErr w:type="spellEnd"/>
            <w:r>
              <w:rPr>
                <w:sz w:val="28"/>
                <w:szCs w:val="28"/>
                <w:lang w:eastAsia="en-US"/>
              </w:rPr>
              <w:t>. 89233613599</w:t>
            </w:r>
          </w:p>
        </w:tc>
      </w:tr>
      <w:tr w:rsidR="00084FA2" w:rsidTr="00084FA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Лыкова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Марина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Андреевна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р.т</w:t>
            </w:r>
            <w:proofErr w:type="spellEnd"/>
            <w:r>
              <w:rPr>
                <w:sz w:val="28"/>
                <w:szCs w:val="28"/>
                <w:lang w:eastAsia="en-US"/>
              </w:rPr>
              <w:t>. 24-2-41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д.т</w:t>
            </w:r>
            <w:proofErr w:type="spellEnd"/>
            <w:r>
              <w:rPr>
                <w:sz w:val="28"/>
                <w:szCs w:val="28"/>
                <w:lang w:eastAsia="en-US"/>
              </w:rPr>
              <w:t>. 24-2-29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с.т.89233264514</w:t>
            </w:r>
          </w:p>
        </w:tc>
      </w:tr>
      <w:tr w:rsidR="00084FA2" w:rsidTr="00084FA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A144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</w:t>
            </w:r>
            <w:r w:rsidR="00084FA2"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Юдина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Надежда 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Семеновна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р.т</w:t>
            </w:r>
            <w:proofErr w:type="spellEnd"/>
            <w:r>
              <w:rPr>
                <w:sz w:val="28"/>
                <w:szCs w:val="28"/>
                <w:lang w:eastAsia="en-US"/>
              </w:rPr>
              <w:t>. 24-2-41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д.т</w:t>
            </w:r>
            <w:proofErr w:type="spellEnd"/>
            <w:r>
              <w:rPr>
                <w:sz w:val="28"/>
                <w:szCs w:val="28"/>
                <w:lang w:eastAsia="en-US"/>
              </w:rPr>
              <w:t>. 24-2-94</w:t>
            </w:r>
          </w:p>
          <w:p w:rsidR="00084FA2" w:rsidRDefault="00084F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с.т</w:t>
            </w:r>
            <w:proofErr w:type="spellEnd"/>
            <w:r>
              <w:rPr>
                <w:sz w:val="28"/>
                <w:szCs w:val="28"/>
                <w:lang w:eastAsia="en-US"/>
              </w:rPr>
              <w:t>. 89233022582</w:t>
            </w:r>
          </w:p>
        </w:tc>
      </w:tr>
      <w:tr w:rsidR="00084FA2" w:rsidTr="00084FA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A144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</w:t>
            </w:r>
            <w:bookmarkStart w:id="0" w:name="_GoBack"/>
            <w:bookmarkEnd w:id="0"/>
            <w:r w:rsidR="00084FA2"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Глазкова </w:t>
            </w:r>
          </w:p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Нина </w:t>
            </w:r>
          </w:p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р.т</w:t>
            </w:r>
            <w:proofErr w:type="spellEnd"/>
            <w:r>
              <w:rPr>
                <w:sz w:val="28"/>
                <w:szCs w:val="28"/>
                <w:lang w:eastAsia="en-US"/>
              </w:rPr>
              <w:t>. 24-2-41</w:t>
            </w:r>
          </w:p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д.т</w:t>
            </w:r>
            <w:proofErr w:type="spellEnd"/>
            <w:r>
              <w:rPr>
                <w:sz w:val="28"/>
                <w:szCs w:val="28"/>
                <w:lang w:eastAsia="en-US"/>
              </w:rPr>
              <w:t>. 24-2-27</w:t>
            </w:r>
          </w:p>
          <w:p w:rsidR="00084FA2" w:rsidRDefault="00084FA2" w:rsidP="008A0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с.т.89233648254</w:t>
            </w:r>
          </w:p>
        </w:tc>
      </w:tr>
    </w:tbl>
    <w:p w:rsidR="00084FA2" w:rsidRDefault="00084FA2" w:rsidP="00084FA2">
      <w:pPr>
        <w:jc w:val="center"/>
        <w:rPr>
          <w:b/>
          <w:sz w:val="28"/>
          <w:szCs w:val="28"/>
        </w:rPr>
      </w:pPr>
    </w:p>
    <w:p w:rsidR="00084FA2" w:rsidRDefault="00084FA2" w:rsidP="00084FA2">
      <w:pPr>
        <w:jc w:val="center"/>
        <w:rPr>
          <w:b/>
          <w:sz w:val="28"/>
          <w:szCs w:val="28"/>
        </w:rPr>
      </w:pPr>
    </w:p>
    <w:p w:rsidR="00084FA2" w:rsidRDefault="00084FA2" w:rsidP="00084FA2"/>
    <w:p w:rsidR="00084FA2" w:rsidRDefault="00084FA2" w:rsidP="00084FA2">
      <w:pPr>
        <w:tabs>
          <w:tab w:val="left" w:pos="1111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экстренных случаях звонить:</w:t>
      </w:r>
    </w:p>
    <w:tbl>
      <w:tblPr>
        <w:tblStyle w:val="a3"/>
        <w:tblW w:w="15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1374"/>
        <w:gridCol w:w="3697"/>
        <w:gridCol w:w="3697"/>
        <w:gridCol w:w="2191"/>
        <w:gridCol w:w="1134"/>
      </w:tblGrid>
      <w:tr w:rsidR="00084FA2" w:rsidTr="00084FA2">
        <w:trPr>
          <w:trHeight w:val="100"/>
        </w:trPr>
        <w:tc>
          <w:tcPr>
            <w:tcW w:w="3696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служба спасения</w:t>
            </w:r>
          </w:p>
        </w:tc>
        <w:tc>
          <w:tcPr>
            <w:tcW w:w="1374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97" w:type="dxa"/>
            <w:vMerge w:val="restart"/>
          </w:tcPr>
          <w:p w:rsidR="00084FA2" w:rsidRDefault="00084FA2">
            <w:pPr>
              <w:tabs>
                <w:tab w:val="left" w:pos="11112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ГУ «ЦУКС по Красноярскому краю» </w:t>
            </w:r>
          </w:p>
          <w:p w:rsidR="00084FA2" w:rsidRDefault="00084FA2">
            <w:pPr>
              <w:tabs>
                <w:tab w:val="left" w:pos="11112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старший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оперативный дежурной смены </w:t>
            </w: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помощник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старшего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оперативного дежурной смены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vMerge w:val="restart"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90-88-06</w:t>
            </w: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90-81-44 </w:t>
            </w: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90-81-06</w:t>
            </w:r>
          </w:p>
        </w:tc>
        <w:tc>
          <w:tcPr>
            <w:tcW w:w="2191" w:type="dxa"/>
            <w:vMerge w:val="restart"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4FA2" w:rsidTr="00084FA2">
        <w:tc>
          <w:tcPr>
            <w:tcW w:w="3696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дежурный районной администрации      </w:t>
            </w:r>
          </w:p>
        </w:tc>
        <w:tc>
          <w:tcPr>
            <w:tcW w:w="1374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21-7-89</w:t>
            </w: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4FA2" w:rsidTr="00084FA2">
        <w:tc>
          <w:tcPr>
            <w:tcW w:w="3696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дежурный РОВД                                       </w:t>
            </w:r>
          </w:p>
        </w:tc>
        <w:tc>
          <w:tcPr>
            <w:tcW w:w="1374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21-2-80</w:t>
            </w: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4FA2" w:rsidTr="00084FA2">
        <w:trPr>
          <w:trHeight w:val="360"/>
        </w:trPr>
        <w:tc>
          <w:tcPr>
            <w:tcW w:w="3696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газового участка</w:t>
            </w:r>
          </w:p>
        </w:tc>
        <w:tc>
          <w:tcPr>
            <w:tcW w:w="1374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4FA2" w:rsidTr="00084FA2">
        <w:trPr>
          <w:trHeight w:val="317"/>
        </w:trPr>
        <w:tc>
          <w:tcPr>
            <w:tcW w:w="3696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РЭС</w:t>
            </w:r>
          </w:p>
        </w:tc>
        <w:tc>
          <w:tcPr>
            <w:tcW w:w="1374" w:type="dxa"/>
            <w:hideMark/>
          </w:tcPr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21-8-52</w:t>
            </w:r>
          </w:p>
          <w:p w:rsidR="00084FA2" w:rsidRDefault="00084FA2">
            <w:pPr>
              <w:tabs>
                <w:tab w:val="left" w:pos="1111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21-8-53</w:t>
            </w: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FA2" w:rsidRDefault="00084F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55DC0" w:rsidRDefault="00C55DC0"/>
    <w:sectPr w:rsidR="00C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8"/>
    <w:rsid w:val="00084FA2"/>
    <w:rsid w:val="006C7288"/>
    <w:rsid w:val="008426F5"/>
    <w:rsid w:val="00A14463"/>
    <w:rsid w:val="00C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FA2"/>
    <w:pPr>
      <w:keepNext/>
      <w:tabs>
        <w:tab w:val="left" w:pos="11112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F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8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FA2"/>
    <w:pPr>
      <w:keepNext/>
      <w:tabs>
        <w:tab w:val="left" w:pos="11112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F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8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2014-10-31T04:43:00Z</dcterms:created>
  <dcterms:modified xsi:type="dcterms:W3CDTF">2014-10-31T04:53:00Z</dcterms:modified>
</cp:coreProperties>
</file>