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F10EE" w:rsidRDefault="001F10EE" w:rsidP="001F10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1F10EE" w:rsidRDefault="001F10EE" w:rsidP="001F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1F10EE" w:rsidRDefault="001F10EE" w:rsidP="001F10E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EE" w:rsidRPr="001F10EE" w:rsidRDefault="001F10EE" w:rsidP="001F10EE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1F10EE" w:rsidRDefault="001F10EE" w:rsidP="001F10EE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51-156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утверждении Порядка размещения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источниках получения средств, за счет которых совершенна сделка,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представленных лицами, замещающими муниципальные должности на постоянной основе 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 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  №273-ФЗ «О противодействии коррупции», статей 3 Федерального закона             от 03.12.2012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Красноярского края от 07.06.2009  №8-3542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от 07.07.2009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8-3610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 в Красноярском крае», руководствуясь статьями  27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Порядок размещения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получения средств, за счет которых совершенна сделка, представленных лицами, замещающими муниципальные должности на постоянной основе, согласно приложению к настоящему решению.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</w:p>
    <w:p w:rsidR="001F10EE" w:rsidRDefault="001F10EE" w:rsidP="001F10EE">
      <w:pPr>
        <w:widowControl w:val="0"/>
        <w:autoSpaceDE w:val="0"/>
        <w:autoSpaceDN w:val="0"/>
        <w:adjustRightInd w:val="0"/>
        <w:spacing w:after="0" w:line="218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F10EE" w:rsidRDefault="001F10EE" w:rsidP="001F10EE">
      <w:pPr>
        <w:spacing w:after="0" w:line="218" w:lineRule="auto"/>
        <w:ind w:left="-360" w:right="-46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EE" w:rsidRDefault="001F10EE" w:rsidP="001F10EE">
      <w:pPr>
        <w:spacing w:after="0" w:line="218" w:lineRule="auto"/>
        <w:ind w:left="-360" w:right="-46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EE" w:rsidRDefault="001F10EE" w:rsidP="001F10EE">
      <w:pPr>
        <w:spacing w:after="0" w:line="218" w:lineRule="auto"/>
        <w:ind w:left="-360" w:right="-46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EE" w:rsidRDefault="001F10EE" w:rsidP="001F10EE">
      <w:pPr>
        <w:spacing w:after="0" w:line="218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0EE" w:rsidRDefault="001F10EE" w:rsidP="001F10EE">
      <w:pPr>
        <w:spacing w:after="0" w:line="218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</w:p>
    <w:p w:rsidR="001F10EE" w:rsidRDefault="001F10EE" w:rsidP="001F10EE">
      <w:pPr>
        <w:spacing w:after="0" w:line="218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О.А. Юшков</w:t>
      </w:r>
    </w:p>
    <w:p w:rsidR="001F10EE" w:rsidRDefault="001F10EE" w:rsidP="001F1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10EE" w:rsidRDefault="001F10EE" w:rsidP="001F1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10EE" w:rsidRDefault="001F10EE" w:rsidP="001F1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18.11.2014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51-156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1F10EE" w:rsidRDefault="001F10EE" w:rsidP="001F10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</w:t>
      </w: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размещения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источниках получения средств, за счет которых совершенна сделка представленных лицами, замещающими муниципальные должности на постоянной основе 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регулируется исполнение обязанностей представителя нанимателя (работодателя) по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размещению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сведений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супруг (супругов) за три последних года, предшествующих совершению сделки (далее – источники расходов).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размещаются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источниках расходов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лиц, замещающих муниципальную должность на постоянной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супруг (супругов),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соответствии с Федеральным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года № 230-ФЗ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сведениях о расходах запрещается указывать: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иные сведения о расходах лиц,  указанных 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настоящего Порядка, кроме сведений, указанных в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Порядка;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персональные данные супруги (супруга), детей и иных членов семьи лиц, указанных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Порядка;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F10EE" w:rsidRDefault="001F10EE" w:rsidP="001F10E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праве собственности;</w:t>
      </w:r>
    </w:p>
    <w:p w:rsidR="001F10EE" w:rsidRDefault="001F10EE" w:rsidP="001F10E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(иные документы о приобретении права собственности);</w:t>
      </w:r>
    </w:p>
    <w:p w:rsidR="001F10EE" w:rsidRDefault="001F10EE" w:rsidP="001F10E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бумаг, акций (долей участия, паев в уставных (складочных) капиталах организаций);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информацию, отнесенную к государственной тайне или являющуюся конфиденциальной.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размещаются специалистом 2 категории Глазковой Ниной Петровной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лицо, замещающее муниципальную должность на постоянной основе,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вступило в должность,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расходов размещаются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2 категории в срок не позднее 1 месяца со дня представления сведений о расходах.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лицо, замещающее муниципальную должность на постоянной основе,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представило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специалистом 2 категории в ближайший рабочий день после представления уточненных сведений.</w:t>
      </w:r>
    </w:p>
    <w:p w:rsidR="001F10EE" w:rsidRDefault="001F10EE" w:rsidP="001F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1F10EE" w:rsidRDefault="001F10EE" w:rsidP="001F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0EE">
          <w:pgSz w:w="11906" w:h="16838"/>
          <w:pgMar w:top="851" w:right="850" w:bottom="709" w:left="1701" w:header="708" w:footer="708" w:gutter="0"/>
          <w:cols w:space="720"/>
        </w:sectPr>
      </w:pPr>
    </w:p>
    <w:p w:rsidR="001F10EE" w:rsidRDefault="001F10EE" w:rsidP="001F1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размещения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получения средств, за счет которых</w:t>
      </w: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совершена сделка,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</w:t>
      </w: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на </w:t>
      </w: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основе </w:t>
      </w: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0EE" w:rsidRDefault="001F10EE" w:rsidP="001F10E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0EE" w:rsidRDefault="001F10EE" w:rsidP="001F10E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получения средств, за счет которых совершена сделка,  представленные лицами, </w:t>
      </w:r>
    </w:p>
    <w:p w:rsidR="001F10EE" w:rsidRDefault="001F10EE" w:rsidP="001F10E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на постоянной основе,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F10EE" w:rsidRDefault="001F10EE" w:rsidP="001F10EE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размещению на официальном сайте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F10EE" w:rsidRDefault="001F10EE" w:rsidP="001F10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10EE" w:rsidRDefault="001F10EE" w:rsidP="001F10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140"/>
        <w:gridCol w:w="2876"/>
        <w:gridCol w:w="4144"/>
      </w:tblGrid>
      <w:tr w:rsidR="001F10EE" w:rsidTr="001F10EE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сделки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получения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1F10EE" w:rsidTr="001F10EE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Default="001F1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10EE" w:rsidTr="001F10EE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Default="001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Default="001F1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E" w:rsidRDefault="001F1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F10EE" w:rsidRDefault="001F10EE" w:rsidP="001F10EE">
      <w:pPr>
        <w:spacing w:after="0" w:line="240" w:lineRule="auto"/>
        <w:rPr>
          <w:lang w:eastAsia="ru-RU"/>
        </w:rPr>
        <w:sectPr w:rsidR="001F10EE">
          <w:pgSz w:w="16838" w:h="11906" w:orient="landscape"/>
          <w:pgMar w:top="1701" w:right="851" w:bottom="851" w:left="709" w:header="709" w:footer="709" w:gutter="0"/>
          <w:cols w:space="720"/>
        </w:sectPr>
      </w:pPr>
      <w:bookmarkStart w:id="0" w:name="_GoBack"/>
      <w:bookmarkEnd w:id="0"/>
    </w:p>
    <w:p w:rsidR="00376E68" w:rsidRDefault="00376E68"/>
    <w:sectPr w:rsidR="0037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DD" w:rsidRDefault="00D20BDD" w:rsidP="001F10EE">
      <w:pPr>
        <w:spacing w:after="0" w:line="240" w:lineRule="auto"/>
      </w:pPr>
      <w:r>
        <w:separator/>
      </w:r>
    </w:p>
  </w:endnote>
  <w:endnote w:type="continuationSeparator" w:id="0">
    <w:p w:rsidR="00D20BDD" w:rsidRDefault="00D20BDD" w:rsidP="001F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DD" w:rsidRDefault="00D20BDD" w:rsidP="001F10EE">
      <w:pPr>
        <w:spacing w:after="0" w:line="240" w:lineRule="auto"/>
      </w:pPr>
      <w:r>
        <w:separator/>
      </w:r>
    </w:p>
  </w:footnote>
  <w:footnote w:type="continuationSeparator" w:id="0">
    <w:p w:rsidR="00D20BDD" w:rsidRDefault="00D20BDD" w:rsidP="001F10EE">
      <w:pPr>
        <w:spacing w:after="0" w:line="240" w:lineRule="auto"/>
      </w:pPr>
      <w:r>
        <w:continuationSeparator/>
      </w:r>
    </w:p>
  </w:footnote>
  <w:footnote w:id="1">
    <w:p w:rsidR="001F10EE" w:rsidRDefault="001F10EE" w:rsidP="001F10EE">
      <w:pPr>
        <w:pStyle w:val="a4"/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Ф.И.О  супруга (супруги) не указывается.</w:t>
      </w:r>
    </w:p>
  </w:footnote>
  <w:footnote w:id="2">
    <w:p w:rsidR="001F10EE" w:rsidRDefault="001F10EE" w:rsidP="001F10EE">
      <w:pPr>
        <w:pStyle w:val="a4"/>
      </w:pPr>
      <w:r>
        <w:rPr>
          <w:rStyle w:val="a6"/>
        </w:rPr>
        <w:footnoteRef/>
      </w:r>
      <w:r>
        <w:t xml:space="preserve"> Должность супруга (супруги) не указывается.</w:t>
      </w:r>
    </w:p>
  </w:footnote>
  <w:footnote w:id="3">
    <w:p w:rsidR="001F10EE" w:rsidRDefault="001F10EE" w:rsidP="001F10EE">
      <w:pPr>
        <w:pStyle w:val="a4"/>
      </w:pPr>
      <w:r>
        <w:rPr>
          <w:rStyle w:val="a6"/>
        </w:rPr>
        <w:footnoteRef/>
      </w:r>
      <w:r>
        <w:t xml:space="preserve">  </w:t>
      </w:r>
      <w:proofErr w:type="gramStart"/>
      <w:r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1F10EE" w:rsidRDefault="001F10EE" w:rsidP="001F10EE">
      <w:pPr>
        <w:pStyle w:val="a4"/>
        <w:jc w:val="both"/>
      </w:pPr>
      <w:r>
        <w:rPr>
          <w:rStyle w:val="a6"/>
        </w:rPr>
        <w:footnoteRef/>
      </w:r>
      <w:r>
        <w:t xml:space="preserve"> Доход по основному месту службы (работы);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1F10EE" w:rsidRDefault="001F10EE" w:rsidP="001F10E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B1"/>
    <w:rsid w:val="001F10EE"/>
    <w:rsid w:val="00376E68"/>
    <w:rsid w:val="00AC1BB1"/>
    <w:rsid w:val="00D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0E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F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F1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1F10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0E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F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F1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1F1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C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49A7987D0F87BDF915A01FCBFCAF3056D090EBA4CF183C4A6469DEACv6J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4488B787AF6AE0AEE3077BD4216E5D33D609F0829B9023EF6C713DE979DC8C1Bj0r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2014-11-19T01:22:00Z</dcterms:created>
  <dcterms:modified xsi:type="dcterms:W3CDTF">2014-11-19T01:24:00Z</dcterms:modified>
</cp:coreProperties>
</file>