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FDF" w:rsidRDefault="00396FDF" w:rsidP="00396FDF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КРАСНЕНСКОГО СЕЛЬСОВЕТА</w:t>
      </w:r>
    </w:p>
    <w:p w:rsidR="00396FDF" w:rsidRDefault="00396FDF" w:rsidP="00396FDF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КРАСНОЯРСКОГО КРАЯ</w:t>
      </w:r>
    </w:p>
    <w:p w:rsidR="00396FDF" w:rsidRDefault="00396FDF" w:rsidP="00396FDF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FDF" w:rsidRDefault="00396FDF" w:rsidP="00396FDF">
      <w:pPr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6FDF" w:rsidRDefault="00396FDF" w:rsidP="00396FDF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</w:t>
      </w:r>
    </w:p>
    <w:p w:rsidR="00396FDF" w:rsidRDefault="00396FDF" w:rsidP="00396FDF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FDF" w:rsidRDefault="00396FDF" w:rsidP="00396FDF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6FDF" w:rsidRDefault="00396FDF" w:rsidP="00396FD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01.12.2014 г.                         д. Красная                                            № 40</w:t>
      </w:r>
    </w:p>
    <w:p w:rsidR="00396FDF" w:rsidRDefault="00396FDF" w:rsidP="00396FD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6FDF" w:rsidRDefault="00396FDF" w:rsidP="00396FD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6FDF" w:rsidRDefault="00396FDF" w:rsidP="00396FDF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 в распоряжение от 14.01.2014 г. № 4 «Об утверждении плана – графика на размещение заказов на поставки товаров, выполнение работ, оказание услуг для нужд заказчика на 2014 год</w:t>
      </w:r>
    </w:p>
    <w:p w:rsidR="00396FDF" w:rsidRDefault="00396FDF" w:rsidP="00396FDF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96FDF" w:rsidRDefault="00396FDF" w:rsidP="00396FDF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96FDF" w:rsidRDefault="00396FDF" w:rsidP="00396FDF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05.04.2013 г. № 44 - ФЗ «О контрактной системе закупок товаров, работ, услуг для обеспечения государственных и муниципальных нужд»: </w:t>
      </w:r>
    </w:p>
    <w:p w:rsidR="00396FDF" w:rsidRDefault="00396FDF" w:rsidP="00396FDF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распоряжение от 14.01.2014 г. № 4 «Об утверждении плана – графика на размещение заказов на поставки товаров, выполнение работ, оказание услуг для нужд заказчика на 2014 год» согласно приложению.</w:t>
      </w:r>
    </w:p>
    <w:p w:rsidR="00396FDF" w:rsidRDefault="00396FDF" w:rsidP="00396FDF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распоряжение вступает в силу с момента его официального опубликования в газете «</w:t>
      </w:r>
      <w:proofErr w:type="spellStart"/>
      <w:r>
        <w:rPr>
          <w:rFonts w:ascii="Times New Roman" w:hAnsi="Times New Roman"/>
          <w:sz w:val="28"/>
          <w:szCs w:val="28"/>
        </w:rPr>
        <w:t>Красненские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вести».</w:t>
      </w:r>
    </w:p>
    <w:p w:rsidR="00396FDF" w:rsidRDefault="00396FDF" w:rsidP="00396FDF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исполнения данного распоряжения оставляю за собой.</w:t>
      </w:r>
    </w:p>
    <w:p w:rsidR="00396FDF" w:rsidRDefault="00396FDF" w:rsidP="00396FD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6FDF" w:rsidRDefault="00396FDF" w:rsidP="00396FD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6FDF" w:rsidRDefault="00396FDF" w:rsidP="00396FD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6FDF" w:rsidRDefault="00396FDF" w:rsidP="00396FD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6FDF" w:rsidRDefault="00396FDF" w:rsidP="00396FD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E877BA" w:rsidRDefault="00396FDF" w:rsidP="00396FDF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Красненского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                               О.А. Юшков</w:t>
      </w:r>
    </w:p>
    <w:p w:rsidR="007A189B" w:rsidRDefault="007A189B" w:rsidP="00396FDF">
      <w:pPr>
        <w:rPr>
          <w:rFonts w:ascii="Times New Roman" w:hAnsi="Times New Roman"/>
          <w:sz w:val="28"/>
          <w:szCs w:val="28"/>
        </w:rPr>
      </w:pPr>
    </w:p>
    <w:p w:rsidR="007A189B" w:rsidRDefault="007A189B" w:rsidP="00396FDF">
      <w:pPr>
        <w:rPr>
          <w:rFonts w:ascii="Times New Roman" w:hAnsi="Times New Roman"/>
          <w:sz w:val="28"/>
          <w:szCs w:val="28"/>
        </w:rPr>
      </w:pPr>
    </w:p>
    <w:p w:rsidR="007A189B" w:rsidRDefault="007A189B" w:rsidP="00396FDF">
      <w:pPr>
        <w:rPr>
          <w:rFonts w:ascii="Times New Roman" w:hAnsi="Times New Roman"/>
          <w:sz w:val="28"/>
          <w:szCs w:val="28"/>
        </w:rPr>
      </w:pPr>
    </w:p>
    <w:p w:rsidR="007A189B" w:rsidRDefault="007A189B" w:rsidP="00396FDF"/>
    <w:p w:rsidR="007A189B" w:rsidRDefault="007A189B" w:rsidP="00396FDF"/>
    <w:p w:rsidR="007A189B" w:rsidRDefault="007A189B" w:rsidP="00396FDF"/>
    <w:p w:rsidR="007A189B" w:rsidRDefault="007A189B" w:rsidP="00396FDF"/>
    <w:p w:rsidR="007A189B" w:rsidRDefault="007A189B" w:rsidP="00396FDF">
      <w:pPr>
        <w:sectPr w:rsidR="007A18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189B" w:rsidRDefault="007A189B" w:rsidP="007A189B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Утверждён   распоряжением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Красненского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Красноярского края №  36   от 11.11.2014г. </w:t>
      </w:r>
    </w:p>
    <w:p w:rsidR="007A189B" w:rsidRDefault="007A189B" w:rsidP="007A18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89B" w:rsidRDefault="007A189B" w:rsidP="007A18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План-график размещения заказов на поставку товаров, </w:t>
      </w:r>
    </w:p>
    <w:p w:rsidR="007A189B" w:rsidRDefault="007A189B" w:rsidP="007A18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выполнение работ, оказание услуг для государственных и муниципальных нужд </w:t>
      </w:r>
    </w:p>
    <w:p w:rsidR="007A189B" w:rsidRDefault="007A189B" w:rsidP="007A18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2014 год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29"/>
        <w:gridCol w:w="9390"/>
      </w:tblGrid>
      <w:tr w:rsidR="007A189B" w:rsidTr="007A189B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Наименование заказчика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Красненского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7A189B" w:rsidTr="007A189B">
        <w:trPr>
          <w:cantSplit/>
          <w:trHeight w:val="48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Юридический адрес, телефон, электронная  почта заказчика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662367  Красноярский край,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Балахтинский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д. Красная, ул. Центральная, д. 24а, тел. 8(39148)24241</w:t>
            </w:r>
            <w:proofErr w:type="gramEnd"/>
          </w:p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E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mail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kra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selsovet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@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yandex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ru</w:t>
            </w:r>
            <w:proofErr w:type="spellEnd"/>
          </w:p>
        </w:tc>
      </w:tr>
      <w:tr w:rsidR="007A189B" w:rsidTr="007A189B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ИНН   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2403004001</w:t>
            </w:r>
          </w:p>
        </w:tc>
      </w:tr>
      <w:tr w:rsidR="007A189B" w:rsidTr="007A189B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КПП   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240301001</w:t>
            </w:r>
          </w:p>
        </w:tc>
      </w:tr>
      <w:tr w:rsidR="007A189B" w:rsidTr="007A189B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ОКАТО /ОКТМО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04204806000/04604406</w:t>
            </w:r>
          </w:p>
        </w:tc>
      </w:tr>
    </w:tbl>
    <w:p w:rsidR="007A189B" w:rsidRDefault="007A189B" w:rsidP="007A18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1503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12"/>
        <w:gridCol w:w="851"/>
        <w:gridCol w:w="1030"/>
        <w:gridCol w:w="426"/>
        <w:gridCol w:w="1418"/>
        <w:gridCol w:w="1560"/>
        <w:gridCol w:w="628"/>
        <w:gridCol w:w="813"/>
        <w:gridCol w:w="1009"/>
        <w:gridCol w:w="1198"/>
        <w:gridCol w:w="990"/>
        <w:gridCol w:w="1305"/>
        <w:gridCol w:w="1811"/>
        <w:gridCol w:w="779"/>
      </w:tblGrid>
      <w:tr w:rsidR="007A189B" w:rsidTr="007A189B">
        <w:trPr>
          <w:cantSplit/>
          <w:trHeight w:val="240"/>
        </w:trPr>
        <w:tc>
          <w:tcPr>
            <w:tcW w:w="12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КБК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0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ОКПД</w:t>
            </w:r>
          </w:p>
        </w:tc>
        <w:tc>
          <w:tcPr>
            <w:tcW w:w="934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Условия контракта</w:t>
            </w:r>
          </w:p>
        </w:tc>
        <w:tc>
          <w:tcPr>
            <w:tcW w:w="18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Способ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размещения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заказа</w:t>
            </w:r>
          </w:p>
        </w:tc>
        <w:tc>
          <w:tcPr>
            <w:tcW w:w="7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Обоснование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внесения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изменений</w:t>
            </w:r>
          </w:p>
        </w:tc>
      </w:tr>
      <w:tr w:rsidR="007A189B" w:rsidTr="007A189B">
        <w:trPr>
          <w:cantSplit/>
          <w:trHeight w:val="360"/>
        </w:trPr>
        <w:tc>
          <w:tcPr>
            <w:tcW w:w="12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89B" w:rsidRDefault="007A18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89B" w:rsidRDefault="007A18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89B" w:rsidRDefault="007A18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N 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заказа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(N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лота) 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Наименование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предмета контракта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Минимально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необходимые требования,  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предъявляемые к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предмету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контракта</w:t>
            </w:r>
          </w:p>
        </w:tc>
        <w:tc>
          <w:tcPr>
            <w:tcW w:w="6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ед.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измерения</w:t>
            </w:r>
          </w:p>
        </w:tc>
        <w:tc>
          <w:tcPr>
            <w:tcW w:w="8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количество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(объем)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ориентировочная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начальная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(максимальная)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цена   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контракта</w:t>
            </w:r>
          </w:p>
        </w:tc>
        <w:tc>
          <w:tcPr>
            <w:tcW w:w="11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условия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финансового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обеспечения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исполнения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контракта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(включая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размер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аванса &lt;*&gt;)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график осуществления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процедур закупки</w:t>
            </w:r>
          </w:p>
        </w:tc>
        <w:tc>
          <w:tcPr>
            <w:tcW w:w="18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89B" w:rsidRDefault="007A18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89B" w:rsidRDefault="007A18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7A189B" w:rsidTr="007A189B">
        <w:trPr>
          <w:cantSplit/>
          <w:trHeight w:val="720"/>
        </w:trPr>
        <w:tc>
          <w:tcPr>
            <w:tcW w:w="12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89B" w:rsidRDefault="007A18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89B" w:rsidRDefault="007A18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89B" w:rsidRDefault="007A18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89B" w:rsidRDefault="007A18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89B" w:rsidRDefault="007A18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89B" w:rsidRDefault="007A18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89B" w:rsidRDefault="007A18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89B" w:rsidRDefault="007A18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89B" w:rsidRDefault="007A18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1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89B" w:rsidRDefault="007A18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срок 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размещения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заказа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(мес.,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год)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срок  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исполнения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контракта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(месяц,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год)    </w:t>
            </w:r>
          </w:p>
        </w:tc>
        <w:tc>
          <w:tcPr>
            <w:tcW w:w="18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89B" w:rsidRDefault="007A18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89B" w:rsidRDefault="007A18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7A189B" w:rsidTr="007A189B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14</w:t>
            </w:r>
          </w:p>
        </w:tc>
      </w:tr>
      <w:tr w:rsidR="007A189B" w:rsidTr="007A189B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80601049347514244340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50910,00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06.2014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в связи с производственной необходимостью</w:t>
            </w:r>
          </w:p>
        </w:tc>
      </w:tr>
      <w:tr w:rsidR="007A189B" w:rsidTr="007A189B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80601049340042244221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16395,00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11.2014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7A189B" w:rsidTr="007A189B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80604090127508244225/</w:t>
            </w:r>
          </w:p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80604090120841244225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56 156,10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04.2014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08.2014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7A189B" w:rsidTr="007A189B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80604090120843244226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78775,00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06.2014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7A189B" w:rsidTr="007A189B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80605030130843244225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43827,59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7A189B" w:rsidTr="007A189B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80605030130843244223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79803,89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07.2014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7A189B" w:rsidTr="007A189B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80605030130843244310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2725,00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07.2014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7A189B" w:rsidTr="007A189B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80605030130843244340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58467,75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07.2014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7A189B" w:rsidTr="007A189B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80605030130843244223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100000,00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11.2014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7A189B" w:rsidTr="007A189B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80601049347514244340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10000,00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11.2014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7A189B" w:rsidTr="007A189B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80601049340042244223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24766,39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 w:rsidP="00F93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 w:rsidP="00F9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7A189B" w:rsidTr="007A189B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521826,72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у единственного поставщика в соответствии с пунктом 4 части 1 статьи 93 Федерального закона № 44-ФЗ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7A189B" w:rsidTr="007A189B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7A189B" w:rsidTr="007A189B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bookmarkStart w:id="0" w:name="_GoBack" w:colFirst="8" w:colLast="8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89B" w:rsidRDefault="007A189B" w:rsidP="00F93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521826,72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89B" w:rsidRDefault="007A1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bookmarkEnd w:id="0"/>
    </w:tbl>
    <w:p w:rsidR="007A189B" w:rsidRDefault="007A189B" w:rsidP="007A1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A189B" w:rsidRDefault="007A189B" w:rsidP="007A1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u w:val="single"/>
        </w:rPr>
        <w:t xml:space="preserve">Юшков Олег Александрович, Глава сельсовета 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       ____________  "_0</w:t>
      </w:r>
      <w:r>
        <w:rPr>
          <w:rFonts w:ascii="Times New Roman" w:hAnsi="Times New Roman"/>
          <w:sz w:val="24"/>
          <w:szCs w:val="24"/>
        </w:rPr>
        <w:t xml:space="preserve">1_" </w:t>
      </w:r>
      <w:r>
        <w:rPr>
          <w:rFonts w:ascii="Times New Roman" w:hAnsi="Times New Roman"/>
          <w:sz w:val="24"/>
          <w:szCs w:val="24"/>
          <w:u w:val="single"/>
        </w:rPr>
        <w:t>декабря</w:t>
      </w:r>
      <w:r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4"/>
            <w:szCs w:val="24"/>
          </w:rPr>
          <w:t>20</w:t>
        </w:r>
        <w:r>
          <w:rPr>
            <w:rFonts w:ascii="Times New Roman" w:hAnsi="Times New Roman"/>
            <w:sz w:val="24"/>
            <w:szCs w:val="24"/>
            <w:u w:val="single"/>
          </w:rPr>
          <w:t>14</w:t>
        </w:r>
        <w:r>
          <w:rPr>
            <w:rFonts w:ascii="Times New Roman" w:hAnsi="Times New Roman"/>
            <w:sz w:val="24"/>
            <w:szCs w:val="24"/>
          </w:rPr>
          <w:t xml:space="preserve"> г</w:t>
        </w:r>
      </w:smartTag>
    </w:p>
    <w:p w:rsidR="007A189B" w:rsidRDefault="007A189B" w:rsidP="007A1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(Ф.И.О., должность руководителя   (уполномоченного должностного лица) заказчика)                          (подпись)                        (дата утверждения)</w:t>
      </w:r>
    </w:p>
    <w:p w:rsidR="007A189B" w:rsidRDefault="007A189B" w:rsidP="007A189B">
      <w:pPr>
        <w:rPr>
          <w:rFonts w:ascii="Times New Roman" w:hAnsi="Times New Roman"/>
          <w:sz w:val="16"/>
          <w:szCs w:val="16"/>
        </w:rPr>
      </w:pPr>
    </w:p>
    <w:p w:rsidR="007A189B" w:rsidRDefault="007A189B" w:rsidP="007A189B">
      <w:pPr>
        <w:tabs>
          <w:tab w:val="left" w:pos="919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Ответственный за формирование Юшков Олег Александрович,</w:t>
      </w:r>
    </w:p>
    <w:p w:rsidR="007A189B" w:rsidRPr="007A189B" w:rsidRDefault="007A189B" w:rsidP="007A1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тел</w:t>
      </w:r>
      <w:r w:rsidRPr="007A189B">
        <w:rPr>
          <w:rFonts w:ascii="Times New Roman" w:hAnsi="Times New Roman"/>
          <w:sz w:val="20"/>
          <w:szCs w:val="20"/>
        </w:rPr>
        <w:t xml:space="preserve">. 8(39148)24241, </w:t>
      </w:r>
      <w:r>
        <w:rPr>
          <w:rFonts w:ascii="Times New Roman" w:hAnsi="Times New Roman"/>
          <w:sz w:val="20"/>
          <w:szCs w:val="20"/>
          <w:lang w:val="en-US"/>
        </w:rPr>
        <w:t>E</w:t>
      </w:r>
      <w:r w:rsidRPr="007A189B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  <w:lang w:val="en-US"/>
        </w:rPr>
        <w:t>mail</w:t>
      </w:r>
      <w:r w:rsidRPr="007A189B">
        <w:rPr>
          <w:rFonts w:ascii="Times New Roman" w:hAnsi="Times New Roman"/>
          <w:sz w:val="20"/>
          <w:szCs w:val="20"/>
        </w:rPr>
        <w:t xml:space="preserve">: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kra</w:t>
      </w:r>
      <w:proofErr w:type="spellEnd"/>
      <w:r w:rsidRPr="007A189B">
        <w:rPr>
          <w:rFonts w:ascii="Times New Roman" w:hAnsi="Times New Roman"/>
          <w:sz w:val="20"/>
          <w:szCs w:val="20"/>
        </w:rPr>
        <w:t>-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selsovet</w:t>
      </w:r>
      <w:proofErr w:type="spellEnd"/>
      <w:r w:rsidRPr="007A189B">
        <w:rPr>
          <w:rFonts w:ascii="Times New Roman" w:hAnsi="Times New Roman"/>
          <w:sz w:val="20"/>
          <w:szCs w:val="20"/>
        </w:rPr>
        <w:t>@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yandex</w:t>
      </w:r>
      <w:proofErr w:type="spellEnd"/>
      <w:r w:rsidRPr="007A189B">
        <w:rPr>
          <w:rFonts w:ascii="Times New Roman" w:hAnsi="Times New Roman"/>
          <w:sz w:val="20"/>
          <w:szCs w:val="20"/>
        </w:rPr>
        <w:t>.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ru</w:t>
      </w:r>
      <w:proofErr w:type="spellEnd"/>
    </w:p>
    <w:p w:rsidR="007A189B" w:rsidRDefault="007A189B" w:rsidP="00396FDF"/>
    <w:sectPr w:rsidR="007A189B" w:rsidSect="007A189B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15165"/>
    <w:multiLevelType w:val="hybridMultilevel"/>
    <w:tmpl w:val="A09E4BE2"/>
    <w:lvl w:ilvl="0" w:tplc="C77A17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28F"/>
    <w:rsid w:val="00396FDF"/>
    <w:rsid w:val="007A189B"/>
    <w:rsid w:val="00BD028F"/>
    <w:rsid w:val="00E8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F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F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8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650</Words>
  <Characters>3707</Characters>
  <Application>Microsoft Office Word</Application>
  <DocSecurity>0</DocSecurity>
  <Lines>30</Lines>
  <Paragraphs>8</Paragraphs>
  <ScaleCrop>false</ScaleCrop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Мега</dc:creator>
  <cp:keywords/>
  <dc:description/>
  <cp:lastModifiedBy>Мега</cp:lastModifiedBy>
  <cp:revision>3</cp:revision>
  <dcterms:created xsi:type="dcterms:W3CDTF">2014-12-01T02:59:00Z</dcterms:created>
  <dcterms:modified xsi:type="dcterms:W3CDTF">2014-12-01T06:54:00Z</dcterms:modified>
</cp:coreProperties>
</file>