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5E" w:rsidRDefault="001C345E" w:rsidP="001C345E">
      <w:pPr>
        <w:jc w:val="center"/>
        <w:rPr>
          <w:b/>
        </w:rPr>
      </w:pPr>
      <w:r>
        <w:rPr>
          <w:b/>
        </w:rPr>
        <w:t xml:space="preserve">АДМИНИСТРАЦИИ КРАСНЕНСКОГО СЕЛЬСОВЕТА </w:t>
      </w:r>
    </w:p>
    <w:p w:rsidR="001C345E" w:rsidRDefault="001C345E" w:rsidP="001C345E">
      <w:pPr>
        <w:jc w:val="center"/>
        <w:rPr>
          <w:b/>
        </w:rPr>
      </w:pPr>
      <w:r>
        <w:rPr>
          <w:b/>
        </w:rPr>
        <w:t>БАЛАХТИНСКОГО РАЙОНА КРАСНОЯРСКОГО КРАЯ</w:t>
      </w:r>
    </w:p>
    <w:p w:rsidR="001C345E" w:rsidRDefault="001C345E" w:rsidP="001C345E">
      <w:pPr>
        <w:jc w:val="center"/>
      </w:pPr>
    </w:p>
    <w:p w:rsidR="001C345E" w:rsidRDefault="001C345E" w:rsidP="001C345E">
      <w:pPr>
        <w:jc w:val="center"/>
        <w:rPr>
          <w:b/>
        </w:rPr>
      </w:pPr>
    </w:p>
    <w:p w:rsidR="001C345E" w:rsidRDefault="001C345E" w:rsidP="001C345E">
      <w:pPr>
        <w:jc w:val="center"/>
        <w:rPr>
          <w:b/>
        </w:rPr>
      </w:pPr>
    </w:p>
    <w:p w:rsidR="001C345E" w:rsidRDefault="001C345E" w:rsidP="001C345E">
      <w:pPr>
        <w:jc w:val="center"/>
        <w:rPr>
          <w:b/>
        </w:rPr>
      </w:pPr>
      <w:r>
        <w:rPr>
          <w:b/>
        </w:rPr>
        <w:t>ПОСТАНОВЛЕНИЕ</w:t>
      </w:r>
    </w:p>
    <w:p w:rsidR="001C345E" w:rsidRDefault="001C345E" w:rsidP="001C345E">
      <w:pPr>
        <w:jc w:val="center"/>
      </w:pPr>
    </w:p>
    <w:p w:rsidR="001C345E" w:rsidRDefault="001C345E" w:rsidP="001C345E">
      <w:pPr>
        <w:rPr>
          <w:sz w:val="28"/>
          <w:szCs w:val="28"/>
        </w:rPr>
      </w:pPr>
      <w:r>
        <w:rPr>
          <w:sz w:val="28"/>
          <w:szCs w:val="28"/>
        </w:rPr>
        <w:t>от 17.05.2012 г.                               д. Красная                                                 № 23</w:t>
      </w:r>
    </w:p>
    <w:p w:rsidR="001C345E" w:rsidRDefault="001C345E" w:rsidP="001C345E">
      <w:pPr>
        <w:rPr>
          <w:sz w:val="28"/>
          <w:szCs w:val="28"/>
        </w:rPr>
      </w:pPr>
    </w:p>
    <w:p w:rsidR="001C345E" w:rsidRDefault="001C345E" w:rsidP="001C345E">
      <w:pPr>
        <w:rPr>
          <w:sz w:val="28"/>
          <w:szCs w:val="28"/>
        </w:rPr>
      </w:pPr>
    </w:p>
    <w:p w:rsidR="001C345E" w:rsidRDefault="001C345E" w:rsidP="001C34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 адреса</w:t>
      </w:r>
    </w:p>
    <w:p w:rsidR="001C345E" w:rsidRDefault="001C345E" w:rsidP="001C34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квартиры жилого дома</w:t>
      </w:r>
    </w:p>
    <w:p w:rsidR="001C345E" w:rsidRDefault="001C345E" w:rsidP="001C345E">
      <w:pPr>
        <w:jc w:val="both"/>
        <w:rPr>
          <w:b/>
          <w:sz w:val="28"/>
          <w:szCs w:val="28"/>
        </w:rPr>
      </w:pPr>
    </w:p>
    <w:p w:rsidR="001C345E" w:rsidRDefault="001C345E" w:rsidP="001C345E">
      <w:pPr>
        <w:jc w:val="both"/>
        <w:rPr>
          <w:b/>
          <w:sz w:val="28"/>
          <w:szCs w:val="28"/>
        </w:rPr>
      </w:pPr>
    </w:p>
    <w:p w:rsidR="001C345E" w:rsidRDefault="001C345E" w:rsidP="001C3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14 Федерального закона Российской Федерации от 06.10.2003 г. № 131-ФЗ «Об общих принципах организации местного самоуправления в Российской Федерации», руководствуясь п. 1.6 ст. 32 Устава Красненского сельсовета</w:t>
      </w:r>
    </w:p>
    <w:p w:rsidR="001C345E" w:rsidRDefault="001C345E" w:rsidP="001C34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C345E" w:rsidRDefault="001C345E" w:rsidP="001C3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Изменить адрес квартиры жилого дома, расположенного на земельном участке в д. </w:t>
      </w:r>
      <w:proofErr w:type="spellStart"/>
      <w:r>
        <w:rPr>
          <w:sz w:val="28"/>
          <w:szCs w:val="28"/>
        </w:rPr>
        <w:t>Безъязыково</w:t>
      </w:r>
      <w:proofErr w:type="spellEnd"/>
      <w:r>
        <w:rPr>
          <w:sz w:val="28"/>
          <w:szCs w:val="28"/>
        </w:rPr>
        <w:t xml:space="preserve">, ул. Нагорная, д. № 2, кв. 2 на д. </w:t>
      </w:r>
      <w:proofErr w:type="spellStart"/>
      <w:r>
        <w:rPr>
          <w:sz w:val="28"/>
          <w:szCs w:val="28"/>
        </w:rPr>
        <w:t>Безъязыково</w:t>
      </w:r>
      <w:proofErr w:type="spellEnd"/>
      <w:r>
        <w:rPr>
          <w:sz w:val="28"/>
          <w:szCs w:val="28"/>
        </w:rPr>
        <w:t>, пер. Нагорный, д. 2, кв. 1.</w:t>
      </w:r>
      <w:proofErr w:type="gramEnd"/>
    </w:p>
    <w:p w:rsidR="001C345E" w:rsidRDefault="001C345E" w:rsidP="001C3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Владельцу квартиры (</w:t>
      </w:r>
      <w:proofErr w:type="spellStart"/>
      <w:r>
        <w:rPr>
          <w:sz w:val="28"/>
          <w:szCs w:val="28"/>
        </w:rPr>
        <w:t>Радионовой</w:t>
      </w:r>
      <w:proofErr w:type="spellEnd"/>
      <w:r>
        <w:rPr>
          <w:sz w:val="28"/>
          <w:szCs w:val="28"/>
        </w:rPr>
        <w:t xml:space="preserve"> Н.В.) произвести перерегистрацию прав в службах государственной регистрации.</w:t>
      </w:r>
    </w:p>
    <w:p w:rsidR="001C345E" w:rsidRDefault="001C345E" w:rsidP="001C3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1C345E" w:rsidRDefault="001C345E" w:rsidP="001C3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1C345E" w:rsidRDefault="001C345E" w:rsidP="001C345E">
      <w:pPr>
        <w:ind w:firstLine="709"/>
        <w:jc w:val="both"/>
        <w:rPr>
          <w:sz w:val="28"/>
          <w:szCs w:val="28"/>
        </w:rPr>
      </w:pPr>
    </w:p>
    <w:p w:rsidR="001C345E" w:rsidRDefault="001C345E" w:rsidP="001C345E">
      <w:pPr>
        <w:ind w:firstLine="709"/>
        <w:jc w:val="both"/>
        <w:rPr>
          <w:sz w:val="28"/>
          <w:szCs w:val="28"/>
        </w:rPr>
      </w:pPr>
    </w:p>
    <w:p w:rsidR="001C345E" w:rsidRDefault="001C345E" w:rsidP="001C345E">
      <w:pPr>
        <w:ind w:firstLine="709"/>
        <w:jc w:val="both"/>
        <w:rPr>
          <w:sz w:val="28"/>
          <w:szCs w:val="28"/>
        </w:rPr>
      </w:pPr>
    </w:p>
    <w:p w:rsidR="001C345E" w:rsidRDefault="001C345E" w:rsidP="001C345E">
      <w:pPr>
        <w:rPr>
          <w:sz w:val="28"/>
          <w:szCs w:val="28"/>
        </w:rPr>
      </w:pPr>
    </w:p>
    <w:p w:rsidR="001C345E" w:rsidRDefault="001C345E" w:rsidP="001C34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</w:p>
    <w:p w:rsidR="001C345E" w:rsidRDefault="001C345E" w:rsidP="001C345E">
      <w:pPr>
        <w:rPr>
          <w:sz w:val="28"/>
          <w:szCs w:val="28"/>
        </w:rPr>
      </w:pPr>
      <w:r>
        <w:rPr>
          <w:sz w:val="28"/>
          <w:szCs w:val="28"/>
        </w:rPr>
        <w:t>Красненского сельсовета                                                                  Н.С. Юдина</w:t>
      </w:r>
    </w:p>
    <w:p w:rsidR="001C345E" w:rsidRDefault="001C345E" w:rsidP="001C345E"/>
    <w:p w:rsidR="001C345E" w:rsidRDefault="001C345E" w:rsidP="001C345E"/>
    <w:p w:rsidR="001C345E" w:rsidRDefault="001C345E" w:rsidP="001C345E"/>
    <w:p w:rsidR="001C345E" w:rsidRDefault="001C345E" w:rsidP="001C345E"/>
    <w:p w:rsidR="001C345E" w:rsidRDefault="001C345E" w:rsidP="001C345E"/>
    <w:p w:rsidR="001C345E" w:rsidRDefault="001C345E" w:rsidP="001C345E"/>
    <w:p w:rsidR="001C345E" w:rsidRDefault="001C345E" w:rsidP="001C345E"/>
    <w:p w:rsidR="001C345E" w:rsidRDefault="001C345E" w:rsidP="001C345E"/>
    <w:p w:rsidR="001C345E" w:rsidRDefault="001C345E" w:rsidP="001C345E"/>
    <w:p w:rsidR="001C345E" w:rsidRDefault="001C345E" w:rsidP="001C345E"/>
    <w:p w:rsidR="001C345E" w:rsidRDefault="001C345E" w:rsidP="001C345E"/>
    <w:p w:rsidR="001C345E" w:rsidRDefault="001C345E" w:rsidP="001C345E"/>
    <w:p w:rsidR="001C345E" w:rsidRDefault="001C345E" w:rsidP="001C345E"/>
    <w:p w:rsidR="001C345E" w:rsidRDefault="001C345E" w:rsidP="001C345E"/>
    <w:p w:rsidR="001C345E" w:rsidRDefault="001C345E" w:rsidP="001C345E"/>
    <w:p w:rsidR="001C345E" w:rsidRDefault="001C345E" w:rsidP="001C345E">
      <w:bookmarkStart w:id="0" w:name="_GoBack"/>
      <w:bookmarkEnd w:id="0"/>
    </w:p>
    <w:p w:rsidR="001C345E" w:rsidRDefault="001C345E" w:rsidP="001C345E"/>
    <w:p w:rsidR="001C345E" w:rsidRDefault="001C345E" w:rsidP="001C345E"/>
    <w:p w:rsidR="001C345E" w:rsidRDefault="001C345E" w:rsidP="001C345E"/>
    <w:p w:rsidR="001C345E" w:rsidRDefault="001C345E" w:rsidP="001C345E"/>
    <w:p w:rsidR="001C345E" w:rsidRDefault="001C345E" w:rsidP="001C345E"/>
    <w:p w:rsidR="001C345E" w:rsidRPr="00883152" w:rsidRDefault="001C345E" w:rsidP="001C345E">
      <w:pPr>
        <w:jc w:val="both"/>
        <w:rPr>
          <w:sz w:val="28"/>
          <w:szCs w:val="28"/>
        </w:rPr>
      </w:pPr>
    </w:p>
    <w:p w:rsidR="001C345E" w:rsidRPr="00883152" w:rsidRDefault="001C345E" w:rsidP="001C345E">
      <w:pPr>
        <w:jc w:val="both"/>
        <w:rPr>
          <w:sz w:val="28"/>
          <w:szCs w:val="28"/>
        </w:rPr>
      </w:pPr>
    </w:p>
    <w:p w:rsidR="006A01B6" w:rsidRDefault="006A01B6"/>
    <w:sectPr w:rsidR="006A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18"/>
    <w:rsid w:val="001C345E"/>
    <w:rsid w:val="006A01B6"/>
    <w:rsid w:val="00BA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2012-05-21T03:22:00Z</dcterms:created>
  <dcterms:modified xsi:type="dcterms:W3CDTF">2012-05-21T03:22:00Z</dcterms:modified>
</cp:coreProperties>
</file>