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E9A" w:rsidRDefault="008F3E9A" w:rsidP="008F3E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F3E9A" w:rsidRPr="008F3E9A" w:rsidRDefault="008F3E9A" w:rsidP="008F3E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3E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АДМИНИСТРАЦИИ КРАСНЕНСКОГО СЕЛЬСОВЕТА </w:t>
      </w:r>
    </w:p>
    <w:p w:rsidR="008F3E9A" w:rsidRPr="008F3E9A" w:rsidRDefault="008F3E9A" w:rsidP="008F3E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3E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БАЛАХТИНСКОГО РАЙОНА КРАСНОЯРСКОГО КРАЯ</w:t>
      </w:r>
    </w:p>
    <w:p w:rsidR="008F3E9A" w:rsidRPr="008F3E9A" w:rsidRDefault="008F3E9A" w:rsidP="008F3E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3E9A" w:rsidRPr="008F3E9A" w:rsidRDefault="008F3E9A" w:rsidP="008F3E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F3E9A" w:rsidRPr="008F3E9A" w:rsidRDefault="008F3E9A" w:rsidP="008F3E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F3E9A" w:rsidRPr="008F3E9A" w:rsidRDefault="008F3E9A" w:rsidP="008F3E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3E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8F3E9A" w:rsidRPr="008F3E9A" w:rsidRDefault="008F3E9A" w:rsidP="008F3E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3E9A" w:rsidRPr="008F3E9A" w:rsidRDefault="008F3E9A" w:rsidP="008F3E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18.10.2011 г.</w:t>
      </w:r>
      <w:r w:rsidRPr="008F3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8F3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д. Красная                                   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44</w:t>
      </w:r>
    </w:p>
    <w:p w:rsidR="008F3E9A" w:rsidRDefault="008F3E9A" w:rsidP="008F3E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F3E9A" w:rsidRPr="008F3E9A" w:rsidRDefault="008F3E9A" w:rsidP="008F3E9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F3E9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О системе оповещения </w:t>
      </w:r>
    </w:p>
    <w:p w:rsidR="008F3E9A" w:rsidRPr="008F3E9A" w:rsidRDefault="008F3E9A" w:rsidP="008F3E9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3E9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и </w:t>
      </w:r>
      <w:r w:rsidRPr="008F3E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информирования  населения</w:t>
      </w:r>
    </w:p>
    <w:p w:rsidR="008F3E9A" w:rsidRPr="008F3E9A" w:rsidRDefault="008F3E9A" w:rsidP="008F3E9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3E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угрозе возникновения </w:t>
      </w:r>
    </w:p>
    <w:p w:rsidR="008F3E9A" w:rsidRPr="008F3E9A" w:rsidRDefault="008F3E9A" w:rsidP="008F3E9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3E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чрезвычайных  ситуаций </w:t>
      </w:r>
    </w:p>
    <w:p w:rsidR="008F3E9A" w:rsidRPr="008F3E9A" w:rsidRDefault="008F3E9A" w:rsidP="008F3E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F3E9A" w:rsidRDefault="008F3E9A" w:rsidP="008F3E9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F3E9A">
        <w:rPr>
          <w:rFonts w:ascii="Times New Roman" w:eastAsia="Times New Roman" w:hAnsi="Times New Roman" w:cs="Times New Roman"/>
          <w:sz w:val="28"/>
          <w:szCs w:val="24"/>
          <w:lang w:eastAsia="ru-RU"/>
        </w:rPr>
        <w:t>Во исполнение Федерального закона от 06.10.2003 № 131-ФЗ «Об общих принципах местного самоуправления в Российской Федерации»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, руководствуясь ст.ст.16,19 Устава Красненского сельсовета</w:t>
      </w:r>
    </w:p>
    <w:p w:rsidR="008F3E9A" w:rsidRDefault="008F3E9A" w:rsidP="008F3E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ПОСТАНОВЛЯЮ:</w:t>
      </w:r>
    </w:p>
    <w:p w:rsidR="008F3E9A" w:rsidRPr="008F3E9A" w:rsidRDefault="008F3E9A" w:rsidP="008F3E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8F3E9A" w:rsidRPr="008F3E9A" w:rsidRDefault="008F3E9A" w:rsidP="008F3E9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1</w:t>
      </w:r>
      <w:r w:rsidRPr="008F3E9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Утвердить прилагаемый Порядок оповещения и информирования населения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МО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Красненский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сельсовет</w:t>
      </w:r>
      <w:r w:rsidRPr="008F3E9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об угрозе возникновения или возникновении чрезвычайных ситуаций природного и техногенного характера (Приложение № 1). </w:t>
      </w:r>
    </w:p>
    <w:p w:rsidR="008F3E9A" w:rsidRPr="008F3E9A" w:rsidRDefault="00CA06B1" w:rsidP="008F3E9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</w:t>
      </w:r>
      <w:r w:rsidR="008F3E9A" w:rsidRPr="008F3E9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Контроль над выполнением настоящего постановления </w:t>
      </w:r>
      <w:r w:rsidR="008F3E9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оставляю за собой.    </w:t>
      </w:r>
    </w:p>
    <w:p w:rsidR="008F3E9A" w:rsidRPr="008F3E9A" w:rsidRDefault="00CA06B1" w:rsidP="008F3E9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3</w:t>
      </w:r>
      <w:bookmarkStart w:id="0" w:name="_GoBack"/>
      <w:bookmarkEnd w:id="0"/>
      <w:r w:rsidR="008F3E9A" w:rsidRPr="008F3E9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 Постановление вступает в силу со дня опубликования в </w:t>
      </w:r>
      <w:r w:rsidR="008F3E9A">
        <w:rPr>
          <w:rFonts w:ascii="Times New Roman" w:eastAsia="Times New Roman" w:hAnsi="Times New Roman" w:cs="Times New Roman"/>
          <w:sz w:val="28"/>
          <w:szCs w:val="24"/>
          <w:lang w:eastAsia="ru-RU"/>
        </w:rPr>
        <w:t>газете «Сельская новь»</w:t>
      </w:r>
    </w:p>
    <w:p w:rsidR="008F3E9A" w:rsidRPr="008F3E9A" w:rsidRDefault="008F3E9A" w:rsidP="008F3E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3E9A" w:rsidRPr="008F3E9A" w:rsidRDefault="008F3E9A" w:rsidP="008F3E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</w:p>
    <w:p w:rsidR="008F3E9A" w:rsidRPr="008F3E9A" w:rsidRDefault="008F3E9A" w:rsidP="008F3E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3E9A" w:rsidRPr="008F3E9A" w:rsidRDefault="008F3E9A" w:rsidP="008F3E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3E9A" w:rsidRDefault="008F3E9A" w:rsidP="008F3E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</w:p>
    <w:p w:rsidR="008F3E9A" w:rsidRPr="008F3E9A" w:rsidRDefault="008F3E9A" w:rsidP="008F3E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Красненского сельсовета                                                               О.А. Юшков</w:t>
      </w:r>
    </w:p>
    <w:p w:rsidR="008F3E9A" w:rsidRPr="008F3E9A" w:rsidRDefault="008F3E9A" w:rsidP="008F3E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F3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8F3E9A" w:rsidRPr="008F3E9A" w:rsidRDefault="008F3E9A" w:rsidP="008F3E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8F3E9A" w:rsidRPr="008F3E9A" w:rsidRDefault="008F3E9A" w:rsidP="008F3E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F3E9A" w:rsidRPr="008F3E9A" w:rsidRDefault="008F3E9A" w:rsidP="008F3E9A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8F3E9A" w:rsidRPr="008F3E9A" w:rsidRDefault="008F3E9A" w:rsidP="008F3E9A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8F3E9A" w:rsidRPr="008F3E9A" w:rsidRDefault="008F3E9A" w:rsidP="008F3E9A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8F3E9A" w:rsidRPr="008F3E9A" w:rsidRDefault="008F3E9A" w:rsidP="008F3E9A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8F3E9A" w:rsidRPr="008F3E9A" w:rsidRDefault="008F3E9A" w:rsidP="008F3E9A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8F3E9A" w:rsidRPr="008F3E9A" w:rsidRDefault="008F3E9A" w:rsidP="008F3E9A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8F3E9A" w:rsidRPr="008F3E9A" w:rsidRDefault="008F3E9A" w:rsidP="008F3E9A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8F3E9A" w:rsidRPr="008F3E9A" w:rsidRDefault="008F3E9A" w:rsidP="008F3E9A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8F3E9A" w:rsidRDefault="008F3E9A" w:rsidP="008F3E9A">
      <w:pPr>
        <w:pStyle w:val="a3"/>
        <w:rPr>
          <w:b/>
          <w:lang w:eastAsia="ru-RU"/>
        </w:rPr>
      </w:pPr>
      <w:r w:rsidRPr="008F3E9A">
        <w:rPr>
          <w:b/>
          <w:lang w:eastAsia="ru-RU"/>
        </w:rPr>
        <w:t xml:space="preserve">                                       </w:t>
      </w:r>
    </w:p>
    <w:p w:rsidR="008F3E9A" w:rsidRDefault="008F3E9A" w:rsidP="008F3E9A">
      <w:pPr>
        <w:pStyle w:val="a3"/>
        <w:rPr>
          <w:b/>
          <w:lang w:eastAsia="ru-RU"/>
        </w:rPr>
      </w:pPr>
    </w:p>
    <w:p w:rsidR="008F3E9A" w:rsidRPr="008F3E9A" w:rsidRDefault="008F3E9A" w:rsidP="008F3E9A">
      <w:pPr>
        <w:pStyle w:val="a3"/>
        <w:ind w:left="524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b/>
          <w:lang w:eastAsia="ru-RU"/>
        </w:rPr>
        <w:lastRenderedPageBreak/>
        <w:t xml:space="preserve"> </w:t>
      </w:r>
      <w:r w:rsidRPr="008F3E9A">
        <w:rPr>
          <w:rFonts w:ascii="Times New Roman" w:hAnsi="Times New Roman" w:cs="Times New Roman"/>
          <w:sz w:val="28"/>
          <w:szCs w:val="28"/>
          <w:lang w:eastAsia="ru-RU"/>
        </w:rPr>
        <w:t xml:space="preserve">Приложение </w:t>
      </w:r>
    </w:p>
    <w:p w:rsidR="008F3E9A" w:rsidRPr="008F3E9A" w:rsidRDefault="008F3E9A" w:rsidP="008F3E9A">
      <w:pPr>
        <w:pStyle w:val="a3"/>
        <w:ind w:left="524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3E9A">
        <w:rPr>
          <w:rFonts w:ascii="Times New Roman" w:hAnsi="Times New Roman" w:cs="Times New Roman"/>
          <w:sz w:val="28"/>
          <w:szCs w:val="28"/>
          <w:lang w:eastAsia="ru-RU"/>
        </w:rPr>
        <w:t xml:space="preserve"> к</w:t>
      </w:r>
      <w:r w:rsidRPr="008F3E9A">
        <w:rPr>
          <w:rFonts w:ascii="Times New Roman" w:hAnsi="Times New Roman" w:cs="Times New Roman"/>
          <w:sz w:val="28"/>
          <w:szCs w:val="28"/>
          <w:lang w:eastAsia="ru-RU"/>
        </w:rPr>
        <w:t xml:space="preserve"> постановлению главы</w:t>
      </w:r>
    </w:p>
    <w:p w:rsidR="008F3E9A" w:rsidRPr="008F3E9A" w:rsidRDefault="008F3E9A" w:rsidP="008F3E9A">
      <w:pPr>
        <w:pStyle w:val="a3"/>
        <w:ind w:left="524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3E9A">
        <w:rPr>
          <w:rFonts w:ascii="Times New Roman" w:hAnsi="Times New Roman" w:cs="Times New Roman"/>
          <w:sz w:val="28"/>
          <w:szCs w:val="28"/>
          <w:lang w:eastAsia="ru-RU"/>
        </w:rPr>
        <w:t xml:space="preserve"> Красненского сельсовета</w:t>
      </w:r>
    </w:p>
    <w:p w:rsidR="008F3E9A" w:rsidRPr="008F3E9A" w:rsidRDefault="008F3E9A" w:rsidP="008F3E9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F3E9A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8F3E9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   </w:t>
      </w:r>
      <w:r w:rsidRPr="008F3E9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         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</w:t>
      </w:r>
      <w:r w:rsidRPr="008F3E9A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8F3E9A">
        <w:rPr>
          <w:rFonts w:ascii="Times New Roman" w:hAnsi="Times New Roman" w:cs="Times New Roman"/>
          <w:sz w:val="28"/>
          <w:szCs w:val="28"/>
          <w:lang w:eastAsia="ru-RU"/>
        </w:rPr>
        <w:t xml:space="preserve">т </w:t>
      </w:r>
      <w:r>
        <w:rPr>
          <w:rFonts w:ascii="Times New Roman" w:hAnsi="Times New Roman" w:cs="Times New Roman"/>
          <w:sz w:val="28"/>
          <w:szCs w:val="28"/>
          <w:lang w:eastAsia="ru-RU"/>
        </w:rPr>
        <w:t>18.10.2011 г</w:t>
      </w:r>
      <w:r w:rsidRPr="008F3E9A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F3E9A">
        <w:rPr>
          <w:rFonts w:ascii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hAnsi="Times New Roman" w:cs="Times New Roman"/>
          <w:sz w:val="28"/>
          <w:szCs w:val="28"/>
          <w:lang w:eastAsia="ru-RU"/>
        </w:rPr>
        <w:t>44</w:t>
      </w:r>
    </w:p>
    <w:p w:rsidR="008F3E9A" w:rsidRPr="008F3E9A" w:rsidRDefault="008F3E9A" w:rsidP="008F3E9A">
      <w:pPr>
        <w:pStyle w:val="a3"/>
        <w:rPr>
          <w:i/>
          <w:lang w:eastAsia="ru-RU"/>
        </w:rPr>
      </w:pPr>
    </w:p>
    <w:p w:rsidR="008F3E9A" w:rsidRPr="008F3E9A" w:rsidRDefault="008F3E9A" w:rsidP="008F3E9A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8F3E9A" w:rsidRPr="008F3E9A" w:rsidRDefault="008F3E9A" w:rsidP="008F3E9A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8F3E9A" w:rsidRPr="008F3E9A" w:rsidRDefault="008F3E9A" w:rsidP="008F3E9A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F3E9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  </w:t>
      </w:r>
    </w:p>
    <w:p w:rsidR="008F3E9A" w:rsidRPr="008F3E9A" w:rsidRDefault="008F3E9A" w:rsidP="008F3E9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8F3E9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ПОРЯДОК</w:t>
      </w:r>
    </w:p>
    <w:p w:rsidR="008F3E9A" w:rsidRPr="008F3E9A" w:rsidRDefault="008F3E9A" w:rsidP="008F3E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оповещения и информирования населения на территории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Красненского</w:t>
      </w:r>
      <w:r w:rsidRPr="008F3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сельсовета об угрозе возникновения или возникновении чрезвычайных ситуаций природного и техногенного характера</w:t>
      </w:r>
    </w:p>
    <w:p w:rsidR="008F3E9A" w:rsidRPr="008F3E9A" w:rsidRDefault="008F3E9A" w:rsidP="008F3E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3E9A" w:rsidRPr="008F3E9A" w:rsidRDefault="008F3E9A" w:rsidP="008F3E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E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 Настоящий Порядок оповещения и информирования населения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Красненского</w:t>
      </w:r>
      <w:r w:rsidRPr="008F3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сельсовета об угрозе возникновения или возникновении чрезвычайных ситуаций (ЧС) природного и техногенного характера определяет механизм своевременного оповещения и информирования населения об угрозе возникновения или возникновении ЧС природного и техногенного характера (далее - оповещение и информирование населения).</w:t>
      </w:r>
    </w:p>
    <w:p w:rsidR="008F3E9A" w:rsidRPr="008F3E9A" w:rsidRDefault="008F3E9A" w:rsidP="008F3E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E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 </w:t>
      </w:r>
      <w:proofErr w:type="gramStart"/>
      <w:r w:rsidRPr="008F3E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Оповещение населения</w:t>
      </w:r>
      <w:r w:rsidRPr="008F3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экстренное доведение до руководящего состава сельсовета, органов управления и сил районного звена краевой территориальной подсистемы и населения поселений сигналов  оповещения и оперативной информации о возникновении ЧС, которое проводится с целью их подготовки к действиям в условиях ЧС, недопущения возникновения при этом паники и беспорядков, обеспечения возможности граждан выполнять действия по самозащите от возникновения вредных факторов ЧС.</w:t>
      </w:r>
      <w:proofErr w:type="gramEnd"/>
    </w:p>
    <w:p w:rsidR="008F3E9A" w:rsidRPr="008F3E9A" w:rsidRDefault="008F3E9A" w:rsidP="008F3E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E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F3E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Информирование населения</w:t>
      </w:r>
      <w:r w:rsidRPr="008F3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доведение до населения в процессе повседневной жизнедеятельности информации о мероприятиях по обеспечению безопасности при угрозе возникновения и возникновении ЧС, принимаемых мерах, приемах и способах защиты от воздействия вредных факторов ЧС с широким применением средств массовой информации. Информирование населения должно носить достоверный и объективный характер, исключающий искажение, распространение </w:t>
      </w:r>
      <w:proofErr w:type="gramStart"/>
      <w:r w:rsidRPr="008F3E9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домыслов</w:t>
      </w:r>
      <w:proofErr w:type="gramEnd"/>
      <w:r w:rsidRPr="008F3E9A">
        <w:rPr>
          <w:rFonts w:ascii="Times New Roman" w:eastAsia="Times New Roman" w:hAnsi="Times New Roman" w:cs="Times New Roman"/>
          <w:sz w:val="28"/>
          <w:szCs w:val="28"/>
          <w:lang w:eastAsia="ru-RU"/>
        </w:rPr>
        <w:t>, ложных слухов и возникновение паники у населения.</w:t>
      </w:r>
    </w:p>
    <w:p w:rsidR="008F3E9A" w:rsidRPr="008F3E9A" w:rsidRDefault="008F3E9A" w:rsidP="008F3E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E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 В соответствии с законодательством Российской Федерации, законодательством Красноярского края оповещение и информирование населения МО может осуществляться:</w:t>
      </w:r>
    </w:p>
    <w:p w:rsidR="008F3E9A" w:rsidRPr="008F3E9A" w:rsidRDefault="008F3E9A" w:rsidP="008F3E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E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8F3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по указанию Губернатора края, председателя краевой комиссии по предупреждению и ликвидации чрезвычайных ситуаций и обеспечению пожарной безопасности (КЧС и ПБ), начальника Главного управления МЧС России по Красноярскому краю с использованием территориальной и местной систем централизованного оповещения, средств проводного вещания, радиовещания и телевидения с перерывом вещательной программы, локальных систем оповещения организаций, ведомственных </w:t>
      </w:r>
      <w:r w:rsidRPr="008F3E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сетей связи, независимо от их форм собственности.</w:t>
      </w:r>
      <w:proofErr w:type="gramEnd"/>
      <w:r w:rsidRPr="008F3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Сигналы оповещения поступают в дежурную часть районного отдела внутренних дел.</w:t>
      </w:r>
    </w:p>
    <w:p w:rsidR="008F3E9A" w:rsidRPr="008F3E9A" w:rsidRDefault="008F3E9A" w:rsidP="008F3E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E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Перед началом доведения оперативной информации </w:t>
      </w:r>
      <w:r w:rsidRPr="008F3E9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включаются </w:t>
      </w:r>
      <w:proofErr w:type="spellStart"/>
      <w:r w:rsidRPr="008F3E9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электросирены</w:t>
      </w:r>
      <w:proofErr w:type="spellEnd"/>
      <w:r w:rsidRPr="008F3E9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с прерывистым звучанием на три минуты</w:t>
      </w:r>
      <w:r w:rsidRPr="008F3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(В мирное время такая работа </w:t>
      </w:r>
      <w:proofErr w:type="spellStart"/>
      <w:r w:rsidRPr="008F3E9A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электросирен</w:t>
      </w:r>
      <w:proofErr w:type="spellEnd"/>
      <w:r w:rsidRPr="008F3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означает сигнал «Внимание всем!»).</w:t>
      </w:r>
    </w:p>
    <w:p w:rsidR="008F3E9A" w:rsidRPr="008F3E9A" w:rsidRDefault="008F3E9A" w:rsidP="008F3E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E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б) на основании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распоряжения Г</w:t>
      </w:r>
      <w:r w:rsidRPr="008F3E9A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лавы сельсовета.</w:t>
      </w:r>
    </w:p>
    <w:p w:rsidR="008F3E9A" w:rsidRPr="008F3E9A" w:rsidRDefault="008F3E9A" w:rsidP="008F3E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E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4. Информирование населения в повседневной деятельности осуществляется с использованием газеты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Сельская новь</w:t>
      </w:r>
      <w:r w:rsidRPr="008F3E9A">
        <w:rPr>
          <w:rFonts w:ascii="Times New Roman" w:eastAsia="Times New Roman" w:hAnsi="Times New Roman" w:cs="Times New Roman"/>
          <w:sz w:val="28"/>
          <w:szCs w:val="28"/>
          <w:lang w:eastAsia="ru-RU"/>
        </w:rPr>
        <w:t>», в соответствии с тематическим планом, утв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ержденным Г</w:t>
      </w:r>
      <w:r w:rsidRPr="008F3E9A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лавой сельсовета или председателем КЧС и ПБ, а также на УКП.</w:t>
      </w:r>
    </w:p>
    <w:p w:rsidR="008F3E9A" w:rsidRPr="008F3E9A" w:rsidRDefault="008F3E9A" w:rsidP="008F3E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E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5. При получении сигналов оповещения дежурный сельсовета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доводит полученные сигналы до Г</w:t>
      </w:r>
      <w:r w:rsidRPr="008F3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лавы и  председателя КЧС и ПБ сельсовета.                                                              </w:t>
      </w:r>
      <w:r w:rsidRPr="008F3E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6. Оповещение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селения поселений  по указанию Г</w:t>
      </w:r>
      <w:r w:rsidRPr="008F3E9A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лавы и председателя КЧС и ПБ сельсовета,  осуществляется с использованием проводных каналов связи.</w:t>
      </w:r>
    </w:p>
    <w:p w:rsidR="008F3E9A" w:rsidRPr="008F3E9A" w:rsidRDefault="008F3E9A" w:rsidP="008F3E9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E9A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Оповещение осуществляют:</w:t>
      </w:r>
    </w:p>
    <w:p w:rsidR="008F3E9A" w:rsidRPr="008F3E9A" w:rsidRDefault="008F3E9A" w:rsidP="008F3E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E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а) дежурный РОВД:</w:t>
      </w:r>
    </w:p>
    <w:p w:rsidR="008F3E9A" w:rsidRPr="008F3E9A" w:rsidRDefault="008F3E9A" w:rsidP="008F3E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E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-дежурного по администрации сельсовета;</w:t>
      </w:r>
    </w:p>
    <w:p w:rsidR="008F3E9A" w:rsidRPr="008F3E9A" w:rsidRDefault="008F3E9A" w:rsidP="008F3E9A">
      <w:pPr>
        <w:spacing w:after="0" w:line="240" w:lineRule="auto"/>
        <w:ind w:left="900" w:hanging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E9A">
        <w:rPr>
          <w:rFonts w:ascii="Times New Roman" w:eastAsia="Times New Roman" w:hAnsi="Times New Roman" w:cs="Times New Roman"/>
          <w:sz w:val="28"/>
          <w:szCs w:val="28"/>
          <w:lang w:eastAsia="ru-RU"/>
        </w:rPr>
        <w:t>-Главу и  председателя КЧС и ПБ сельсовета.</w:t>
      </w:r>
    </w:p>
    <w:p w:rsidR="008F3E9A" w:rsidRPr="008F3E9A" w:rsidRDefault="008F3E9A" w:rsidP="008F3E9A">
      <w:pPr>
        <w:spacing w:after="0" w:line="240" w:lineRule="auto"/>
        <w:ind w:left="900" w:hanging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E9A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Специалиста  специально  уполномоченный  для  решения  задач  по  вопросам  гражданской  обороны</w:t>
      </w:r>
    </w:p>
    <w:p w:rsidR="008F3E9A" w:rsidRPr="008F3E9A" w:rsidRDefault="008F3E9A" w:rsidP="008F3E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E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б) дежурный по сельсовету:</w:t>
      </w:r>
    </w:p>
    <w:p w:rsidR="008F3E9A" w:rsidRPr="008F3E9A" w:rsidRDefault="008F3E9A" w:rsidP="008F3E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E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-руководящий состав служб в соответствии со схемой оповещения;</w:t>
      </w:r>
    </w:p>
    <w:p w:rsidR="008F3E9A" w:rsidRPr="008F3E9A" w:rsidRDefault="008F3E9A" w:rsidP="008F3E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8F3E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-руководителей предприятий (по списку № 2);</w:t>
      </w:r>
    </w:p>
    <w:p w:rsidR="008F3E9A" w:rsidRPr="008F3E9A" w:rsidRDefault="008F3E9A" w:rsidP="008F3E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E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-руководителей сельскохозяйственных предприятий (по списку № 3).</w:t>
      </w:r>
    </w:p>
    <w:p w:rsidR="008F3E9A" w:rsidRPr="008F3E9A" w:rsidRDefault="008F3E9A" w:rsidP="008F3E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E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Списки №№ 1, 2, 3 имеются в документации дежурного по администрации.</w:t>
      </w:r>
    </w:p>
    <w:p w:rsidR="008F3E9A" w:rsidRPr="008F3E9A" w:rsidRDefault="008F3E9A" w:rsidP="008F3E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E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7. Специалист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F3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специально  уполномоченный  для  решения  задач  по  вопросам  гражданской  обороны:</w:t>
      </w:r>
    </w:p>
    <w:p w:rsidR="008F3E9A" w:rsidRPr="008F3E9A" w:rsidRDefault="008F3E9A" w:rsidP="008F3E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E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-готовит тексты оперативной информации, организует их запись на магнитные носители;</w:t>
      </w:r>
    </w:p>
    <w:p w:rsidR="008F3E9A" w:rsidRPr="008F3E9A" w:rsidRDefault="008F3E9A" w:rsidP="008F3E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E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-представляет Главе сельсовета для утверждения списк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должностных лиц администрации</w:t>
      </w:r>
      <w:r w:rsidRPr="008F3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местной КЧС и ПБ, местной </w:t>
      </w:r>
      <w:proofErr w:type="spellStart"/>
      <w:r w:rsidRPr="008F3E9A">
        <w:rPr>
          <w:rFonts w:ascii="Times New Roman" w:eastAsia="Times New Roman" w:hAnsi="Times New Roman" w:cs="Times New Roman"/>
          <w:sz w:val="28"/>
          <w:szCs w:val="28"/>
          <w:lang w:eastAsia="ru-RU"/>
        </w:rPr>
        <w:t>эвакокомиссии</w:t>
      </w:r>
      <w:proofErr w:type="spellEnd"/>
      <w:r w:rsidRPr="008F3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администраций  организаций, расположенных на территории сельсовета  и подлежащих оповещению через СЦВ, оповещению дежурным РОВД и дежурным по администрации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Красненского</w:t>
      </w:r>
      <w:r w:rsidRPr="008F3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сельсовета, доводит утвержденные списки до соответствующих руководителей, производит своевременную их корректировку;</w:t>
      </w:r>
    </w:p>
    <w:p w:rsidR="008F3E9A" w:rsidRPr="008F3E9A" w:rsidRDefault="008F3E9A" w:rsidP="008F3E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E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-осуществляет контроль прохождения учебных сигналов оповещения в соответствии с рекомендациями Главного управления МЧС России по Красноярскому краю;</w:t>
      </w:r>
    </w:p>
    <w:p w:rsidR="008F3E9A" w:rsidRPr="008F3E9A" w:rsidRDefault="008F3E9A" w:rsidP="008F3E9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-оценивает полноту оповещения населения  </w:t>
      </w:r>
      <w:r w:rsidR="00CA0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Красненского </w:t>
      </w:r>
      <w:r w:rsidRPr="008F3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сельсовета. Готовит Главе  сельсовета предложения по привлечению к оповещению и информированию населения  </w:t>
      </w:r>
      <w:r w:rsidR="00CA06B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Красненского сельсовета</w:t>
      </w:r>
      <w:r w:rsidRPr="008F3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сетей связи и вещания, функционирующих на территории  </w:t>
      </w:r>
      <w:r w:rsidR="00CA06B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Красненского</w:t>
      </w:r>
      <w:r w:rsidRPr="008F3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сельсовета. </w:t>
      </w:r>
      <w:r w:rsidRPr="008F3E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Вносит предложения по развитию и совершенствованию местной системы централизованного оповещения; </w:t>
      </w:r>
    </w:p>
    <w:p w:rsidR="002E5721" w:rsidRDefault="002E5721"/>
    <w:sectPr w:rsidR="002E57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550"/>
    <w:rsid w:val="002E5721"/>
    <w:rsid w:val="008F3E9A"/>
    <w:rsid w:val="008F7550"/>
    <w:rsid w:val="00CA0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3E9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3E9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14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890</Words>
  <Characters>5078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2011-10-25T07:10:00Z</dcterms:created>
  <dcterms:modified xsi:type="dcterms:W3CDTF">2011-10-25T07:22:00Z</dcterms:modified>
</cp:coreProperties>
</file>