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90" w:rsidRDefault="00941B90" w:rsidP="00941B90">
      <w:pPr>
        <w:jc w:val="center"/>
        <w:rPr>
          <w:b/>
        </w:rPr>
      </w:pPr>
      <w:r>
        <w:rPr>
          <w:b/>
        </w:rPr>
        <w:t xml:space="preserve">АДМИНИСТРАЦИЯ КРАСНЕНСКОГО СЕЛЬСОВЕТА </w:t>
      </w:r>
    </w:p>
    <w:p w:rsidR="00941B90" w:rsidRDefault="00941B90" w:rsidP="00941B90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941B90" w:rsidRDefault="00941B90" w:rsidP="00941B90">
      <w:pPr>
        <w:jc w:val="center"/>
      </w:pPr>
    </w:p>
    <w:p w:rsidR="00941B90" w:rsidRDefault="00941B90" w:rsidP="00941B90">
      <w:pPr>
        <w:jc w:val="center"/>
        <w:rPr>
          <w:b/>
        </w:rPr>
      </w:pPr>
    </w:p>
    <w:p w:rsidR="00941B90" w:rsidRDefault="00941B90" w:rsidP="00941B90">
      <w:pPr>
        <w:jc w:val="center"/>
        <w:rPr>
          <w:b/>
        </w:rPr>
      </w:pPr>
    </w:p>
    <w:p w:rsidR="00941B90" w:rsidRDefault="00941B90" w:rsidP="00941B90">
      <w:pPr>
        <w:jc w:val="center"/>
        <w:rPr>
          <w:b/>
        </w:rPr>
      </w:pPr>
      <w:r>
        <w:rPr>
          <w:b/>
        </w:rPr>
        <w:t>ПОСТАНОВЛЕНИЕ</w:t>
      </w:r>
    </w:p>
    <w:p w:rsidR="00941B90" w:rsidRDefault="00941B90" w:rsidP="00941B90">
      <w:pPr>
        <w:jc w:val="center"/>
      </w:pPr>
    </w:p>
    <w:p w:rsidR="00941B90" w:rsidRDefault="00941B90" w:rsidP="00941B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01.02.2012</w:t>
      </w:r>
      <w:r>
        <w:rPr>
          <w:sz w:val="28"/>
          <w:szCs w:val="28"/>
        </w:rPr>
        <w:t xml:space="preserve"> г.                               д. Красная                                                 № </w:t>
      </w:r>
      <w:r>
        <w:rPr>
          <w:sz w:val="28"/>
          <w:szCs w:val="28"/>
        </w:rPr>
        <w:t>8</w:t>
      </w:r>
      <w:bookmarkStart w:id="0" w:name="_GoBack"/>
      <w:bookmarkEnd w:id="0"/>
    </w:p>
    <w:p w:rsidR="00941B90" w:rsidRDefault="00941B90" w:rsidP="00941B90">
      <w:pPr>
        <w:rPr>
          <w:sz w:val="28"/>
          <w:szCs w:val="28"/>
        </w:rPr>
      </w:pPr>
    </w:p>
    <w:p w:rsidR="00941B90" w:rsidRDefault="00941B90" w:rsidP="00941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зон безопасности</w:t>
      </w:r>
    </w:p>
    <w:p w:rsidR="00941B90" w:rsidRDefault="00941B90" w:rsidP="00941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местах массового пребывания</w:t>
      </w:r>
    </w:p>
    <w:p w:rsidR="00941B90" w:rsidRDefault="00941B90" w:rsidP="00941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</w:t>
      </w:r>
    </w:p>
    <w:p w:rsidR="00941B90" w:rsidRDefault="00941B90" w:rsidP="00941B90">
      <w:pPr>
        <w:rPr>
          <w:b/>
          <w:sz w:val="28"/>
          <w:szCs w:val="28"/>
        </w:rPr>
      </w:pPr>
    </w:p>
    <w:p w:rsidR="00941B90" w:rsidRDefault="00941B90" w:rsidP="0094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террористических актов с использованием автотранспорта в местах массового пребывания граждан</w:t>
      </w:r>
    </w:p>
    <w:p w:rsidR="00941B90" w:rsidRDefault="00941B90" w:rsidP="00941B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41B90" w:rsidRDefault="00941B90" w:rsidP="00941B9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место стоянок автотранспорта:</w:t>
      </w: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д. Красная – площадь между конторой ОАО «Красное» и СДК не ближе 50     метров от данных учреждений;</w:t>
      </w: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Безъязыково</w:t>
      </w:r>
      <w:proofErr w:type="spellEnd"/>
      <w:r>
        <w:rPr>
          <w:sz w:val="28"/>
          <w:szCs w:val="28"/>
        </w:rPr>
        <w:t xml:space="preserve"> – площадь между сельским клубом и магазином Мало-</w:t>
      </w:r>
      <w:proofErr w:type="spellStart"/>
      <w:r>
        <w:rPr>
          <w:sz w:val="28"/>
          <w:szCs w:val="28"/>
        </w:rPr>
        <w:t>Тумниского</w:t>
      </w:r>
      <w:proofErr w:type="spellEnd"/>
      <w:r>
        <w:rPr>
          <w:sz w:val="28"/>
          <w:szCs w:val="28"/>
        </w:rPr>
        <w:t xml:space="preserve"> сельпо  не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данных объектов.</w:t>
      </w:r>
    </w:p>
    <w:p w:rsidR="00941B90" w:rsidRDefault="00941B90" w:rsidP="0094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Место стоянок автотранспорта обозначить временными дорожными знаками  «Место стоянки».</w:t>
      </w:r>
    </w:p>
    <w:p w:rsidR="00941B90" w:rsidRDefault="00941B90" w:rsidP="0094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оставляю за собой.</w:t>
      </w:r>
    </w:p>
    <w:p w:rsidR="00941B90" w:rsidRDefault="00941B90" w:rsidP="0094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 опубликования (обнародования).</w:t>
      </w: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41B90" w:rsidRDefault="00941B90" w:rsidP="00941B90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   О.А. Юшков</w:t>
      </w:r>
    </w:p>
    <w:p w:rsidR="00941B90" w:rsidRDefault="00941B90" w:rsidP="00941B90">
      <w:pPr>
        <w:jc w:val="both"/>
        <w:rPr>
          <w:sz w:val="28"/>
          <w:szCs w:val="28"/>
        </w:rPr>
      </w:pPr>
    </w:p>
    <w:p w:rsidR="00941B90" w:rsidRDefault="00941B90" w:rsidP="00941B90"/>
    <w:p w:rsidR="0055166C" w:rsidRDefault="0055166C"/>
    <w:sectPr w:rsidR="005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9E"/>
    <w:rsid w:val="001E379E"/>
    <w:rsid w:val="0055166C"/>
    <w:rsid w:val="0094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2012-02-08T01:11:00Z</dcterms:created>
  <dcterms:modified xsi:type="dcterms:W3CDTF">2012-02-08T01:11:00Z</dcterms:modified>
</cp:coreProperties>
</file>