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9E0" w:rsidRDefault="00FB69E0" w:rsidP="00FB69E0">
      <w:pPr>
        <w:ind w:firstLine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АДМИНИСТРАЦИИ КРАСНЕНСКОГО СЕЛЬСОВЕТА </w:t>
      </w:r>
    </w:p>
    <w:p w:rsidR="00FB69E0" w:rsidRDefault="00FB69E0" w:rsidP="00FB69E0">
      <w:pPr>
        <w:ind w:firstLine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БАЛАХТИНСКОГО РАЙОНА КРАСНОЯРСКОГО КРАЯ</w:t>
      </w:r>
    </w:p>
    <w:p w:rsidR="00FB69E0" w:rsidRDefault="00FB69E0" w:rsidP="00FB69E0">
      <w:pPr>
        <w:ind w:firstLine="0"/>
        <w:jc w:val="center"/>
        <w:rPr>
          <w:sz w:val="24"/>
          <w:szCs w:val="24"/>
          <w:lang w:eastAsia="ru-RU"/>
        </w:rPr>
      </w:pPr>
    </w:p>
    <w:p w:rsidR="00FB69E0" w:rsidRDefault="00FB69E0" w:rsidP="00FB69E0">
      <w:pPr>
        <w:ind w:firstLine="0"/>
        <w:jc w:val="center"/>
        <w:rPr>
          <w:b/>
          <w:sz w:val="24"/>
          <w:szCs w:val="24"/>
          <w:lang w:eastAsia="ru-RU"/>
        </w:rPr>
      </w:pPr>
    </w:p>
    <w:p w:rsidR="00FB69E0" w:rsidRDefault="00FB69E0" w:rsidP="00FB69E0">
      <w:pPr>
        <w:ind w:firstLine="0"/>
        <w:jc w:val="center"/>
        <w:rPr>
          <w:b/>
          <w:sz w:val="24"/>
          <w:szCs w:val="24"/>
          <w:lang w:eastAsia="ru-RU"/>
        </w:rPr>
      </w:pPr>
    </w:p>
    <w:p w:rsidR="00FB69E0" w:rsidRDefault="00FB69E0" w:rsidP="00FB69E0">
      <w:pPr>
        <w:ind w:firstLine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ПОСТАНОВЛЕНИЕ</w:t>
      </w:r>
    </w:p>
    <w:p w:rsidR="00FB69E0" w:rsidRDefault="00FB69E0" w:rsidP="00FB69E0">
      <w:pPr>
        <w:ind w:firstLine="0"/>
        <w:jc w:val="center"/>
        <w:rPr>
          <w:sz w:val="24"/>
          <w:szCs w:val="24"/>
          <w:lang w:eastAsia="ru-RU"/>
        </w:rPr>
      </w:pPr>
    </w:p>
    <w:p w:rsidR="00FB69E0" w:rsidRDefault="00FB69E0" w:rsidP="00FB69E0">
      <w:pPr>
        <w:ind w:firstLine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t xml:space="preserve">от  13.10.2015 г.                             д. Красная                     </w:t>
      </w:r>
      <w:r w:rsidR="00CF2C88">
        <w:rPr>
          <w:szCs w:val="28"/>
          <w:lang w:eastAsia="ru-RU"/>
        </w:rPr>
        <w:t xml:space="preserve">                            № 38</w:t>
      </w:r>
      <w:bookmarkStart w:id="0" w:name="_GoBack"/>
      <w:bookmarkEnd w:id="0"/>
    </w:p>
    <w:p w:rsidR="00FB69E0" w:rsidRDefault="00FB69E0" w:rsidP="00FB69E0">
      <w:pPr>
        <w:spacing w:line="228" w:lineRule="auto"/>
        <w:ind w:left="-142" w:firstLine="0"/>
        <w:rPr>
          <w:szCs w:val="28"/>
        </w:rPr>
      </w:pPr>
    </w:p>
    <w:p w:rsidR="00FB69E0" w:rsidRDefault="00FB69E0" w:rsidP="00FB69E0">
      <w:pPr>
        <w:spacing w:line="228" w:lineRule="auto"/>
        <w:ind w:left="-142" w:firstLine="0"/>
        <w:rPr>
          <w:szCs w:val="28"/>
        </w:rPr>
      </w:pPr>
    </w:p>
    <w:p w:rsidR="00FB69E0" w:rsidRDefault="00FB69E0" w:rsidP="00FB69E0">
      <w:pPr>
        <w:spacing w:line="228" w:lineRule="auto"/>
        <w:ind w:firstLine="0"/>
        <w:rPr>
          <w:szCs w:val="28"/>
        </w:rPr>
      </w:pPr>
    </w:p>
    <w:p w:rsidR="00FB69E0" w:rsidRDefault="00FB69E0" w:rsidP="00FB69E0">
      <w:pPr>
        <w:spacing w:line="228" w:lineRule="auto"/>
        <w:ind w:left="-142" w:firstLine="0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план </w:t>
      </w:r>
      <w:proofErr w:type="gramStart"/>
      <w:r>
        <w:rPr>
          <w:b/>
          <w:szCs w:val="28"/>
        </w:rPr>
        <w:t>финансово-хозяйственной</w:t>
      </w:r>
      <w:proofErr w:type="gramEnd"/>
      <w:r>
        <w:rPr>
          <w:b/>
          <w:szCs w:val="28"/>
        </w:rPr>
        <w:t xml:space="preserve"> </w:t>
      </w:r>
    </w:p>
    <w:p w:rsidR="00FB69E0" w:rsidRDefault="00FB69E0" w:rsidP="00FB69E0">
      <w:pPr>
        <w:spacing w:line="228" w:lineRule="auto"/>
        <w:ind w:left="-142" w:firstLine="0"/>
        <w:jc w:val="center"/>
        <w:rPr>
          <w:b/>
          <w:szCs w:val="28"/>
        </w:rPr>
      </w:pPr>
      <w:r>
        <w:rPr>
          <w:b/>
          <w:szCs w:val="28"/>
        </w:rPr>
        <w:t>деятельности МБУК « Централизованная клубная система деревня Красная» на 2015 год.</w:t>
      </w:r>
    </w:p>
    <w:p w:rsidR="00FB69E0" w:rsidRDefault="00FB69E0" w:rsidP="00FB69E0">
      <w:pPr>
        <w:spacing w:line="228" w:lineRule="auto"/>
        <w:ind w:left="-142" w:firstLine="426"/>
        <w:rPr>
          <w:b/>
          <w:szCs w:val="28"/>
        </w:rPr>
      </w:pPr>
    </w:p>
    <w:p w:rsidR="00FB69E0" w:rsidRDefault="00FB69E0" w:rsidP="00FB69E0">
      <w:pPr>
        <w:spacing w:line="228" w:lineRule="auto"/>
        <w:rPr>
          <w:szCs w:val="28"/>
        </w:rPr>
      </w:pPr>
    </w:p>
    <w:p w:rsidR="00FB69E0" w:rsidRDefault="00FB69E0" w:rsidP="00FB69E0">
      <w:pPr>
        <w:spacing w:line="228" w:lineRule="auto"/>
        <w:rPr>
          <w:szCs w:val="28"/>
        </w:rPr>
      </w:pPr>
      <w:r>
        <w:rPr>
          <w:szCs w:val="28"/>
        </w:rPr>
        <w:t>В целях повышения эффективности работы муниципального бюджетного учреждения культуры « Централизованная клубная система д. Красная»</w:t>
      </w:r>
    </w:p>
    <w:p w:rsidR="00FB69E0" w:rsidRDefault="00FB69E0" w:rsidP="00FB69E0">
      <w:pPr>
        <w:spacing w:line="228" w:lineRule="auto"/>
        <w:ind w:firstLine="0"/>
        <w:rPr>
          <w:b/>
          <w:szCs w:val="28"/>
        </w:rPr>
      </w:pPr>
      <w:r>
        <w:rPr>
          <w:b/>
          <w:szCs w:val="28"/>
        </w:rPr>
        <w:t>ПОСТАНОВЛЯЮ:</w:t>
      </w:r>
    </w:p>
    <w:p w:rsidR="00FB69E0" w:rsidRDefault="00FB69E0" w:rsidP="00FB69E0">
      <w:pPr>
        <w:pStyle w:val="a4"/>
        <w:numPr>
          <w:ilvl w:val="0"/>
          <w:numId w:val="2"/>
        </w:numPr>
        <w:spacing w:line="228" w:lineRule="auto"/>
        <w:ind w:left="0" w:firstLine="709"/>
        <w:rPr>
          <w:szCs w:val="28"/>
        </w:rPr>
      </w:pPr>
      <w:r>
        <w:t>Внести изменения в план финансово-хозяйственной деятельности МБУК « Централизованная клубная система деревня Красная» на 2015 год  согласно приложению № 1.</w:t>
      </w:r>
    </w:p>
    <w:p w:rsidR="00FB69E0" w:rsidRDefault="00FB69E0" w:rsidP="00FB69E0">
      <w:pPr>
        <w:pStyle w:val="a4"/>
        <w:numPr>
          <w:ilvl w:val="0"/>
          <w:numId w:val="2"/>
        </w:numPr>
        <w:spacing w:line="228" w:lineRule="auto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постановления оставляю за собой.</w:t>
      </w:r>
    </w:p>
    <w:p w:rsidR="00FB69E0" w:rsidRDefault="00FB69E0" w:rsidP="00FB69E0">
      <w:pPr>
        <w:pStyle w:val="a4"/>
        <w:numPr>
          <w:ilvl w:val="0"/>
          <w:numId w:val="2"/>
        </w:numPr>
        <w:spacing w:line="228" w:lineRule="auto"/>
        <w:ind w:left="0" w:firstLine="709"/>
        <w:rPr>
          <w:szCs w:val="28"/>
        </w:rPr>
      </w:pPr>
      <w:r>
        <w:rPr>
          <w:szCs w:val="28"/>
        </w:rPr>
        <w:t>Настоящее постановление вступает в силу в день, следующий за днем его официального опубликования в газете «</w:t>
      </w:r>
      <w:proofErr w:type="spellStart"/>
      <w:r>
        <w:rPr>
          <w:szCs w:val="28"/>
        </w:rPr>
        <w:t>Красненские</w:t>
      </w:r>
      <w:proofErr w:type="spellEnd"/>
      <w:r>
        <w:rPr>
          <w:szCs w:val="28"/>
        </w:rPr>
        <w:t xml:space="preserve"> вести».</w:t>
      </w:r>
    </w:p>
    <w:p w:rsidR="00FB69E0" w:rsidRDefault="00FB69E0" w:rsidP="00FB69E0">
      <w:pPr>
        <w:spacing w:line="228" w:lineRule="auto"/>
        <w:ind w:left="-142" w:firstLine="426"/>
        <w:rPr>
          <w:szCs w:val="28"/>
        </w:rPr>
      </w:pPr>
    </w:p>
    <w:p w:rsidR="00FB69E0" w:rsidRDefault="00FB69E0" w:rsidP="00FB69E0">
      <w:pPr>
        <w:spacing w:line="228" w:lineRule="auto"/>
        <w:ind w:firstLine="0"/>
        <w:rPr>
          <w:szCs w:val="28"/>
        </w:rPr>
      </w:pPr>
    </w:p>
    <w:p w:rsidR="00FB69E0" w:rsidRDefault="00FB69E0" w:rsidP="00FB69E0">
      <w:pPr>
        <w:spacing w:line="228" w:lineRule="auto"/>
        <w:ind w:firstLine="0"/>
        <w:rPr>
          <w:szCs w:val="28"/>
        </w:rPr>
      </w:pPr>
    </w:p>
    <w:p w:rsidR="00FB69E0" w:rsidRDefault="00FB69E0" w:rsidP="00FB69E0">
      <w:pPr>
        <w:spacing w:line="228" w:lineRule="auto"/>
        <w:ind w:firstLine="0"/>
        <w:rPr>
          <w:szCs w:val="28"/>
        </w:rPr>
      </w:pPr>
    </w:p>
    <w:p w:rsidR="00FB69E0" w:rsidRDefault="00FB69E0" w:rsidP="00FB69E0">
      <w:pPr>
        <w:tabs>
          <w:tab w:val="right" w:pos="9637"/>
        </w:tabs>
        <w:autoSpaceDE w:val="0"/>
        <w:autoSpaceDN w:val="0"/>
        <w:adjustRightInd w:val="0"/>
        <w:ind w:left="-142" w:firstLine="0"/>
        <w:jc w:val="left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Красненского</w:t>
      </w:r>
      <w:proofErr w:type="spellEnd"/>
      <w:r>
        <w:rPr>
          <w:szCs w:val="28"/>
        </w:rPr>
        <w:t xml:space="preserve"> сельсовета                                                      О.А. Юшков</w:t>
      </w:r>
    </w:p>
    <w:p w:rsidR="00FB69E0" w:rsidRDefault="00FB69E0" w:rsidP="00FB69E0">
      <w:pPr>
        <w:tabs>
          <w:tab w:val="right" w:pos="9637"/>
        </w:tabs>
        <w:autoSpaceDE w:val="0"/>
        <w:autoSpaceDN w:val="0"/>
        <w:adjustRightInd w:val="0"/>
        <w:ind w:left="-142" w:firstLine="0"/>
        <w:jc w:val="left"/>
        <w:rPr>
          <w:szCs w:val="28"/>
        </w:rPr>
      </w:pPr>
    </w:p>
    <w:p w:rsidR="00FB69E0" w:rsidRDefault="00FB69E0" w:rsidP="00FB69E0">
      <w:pPr>
        <w:tabs>
          <w:tab w:val="right" w:pos="9637"/>
        </w:tabs>
        <w:autoSpaceDE w:val="0"/>
        <w:autoSpaceDN w:val="0"/>
        <w:adjustRightInd w:val="0"/>
        <w:ind w:left="-142" w:firstLine="0"/>
        <w:jc w:val="left"/>
        <w:rPr>
          <w:szCs w:val="28"/>
        </w:rPr>
      </w:pPr>
    </w:p>
    <w:p w:rsidR="00FB69E0" w:rsidRDefault="00FB69E0" w:rsidP="00FB69E0">
      <w:pPr>
        <w:tabs>
          <w:tab w:val="right" w:pos="9637"/>
        </w:tabs>
        <w:autoSpaceDE w:val="0"/>
        <w:autoSpaceDN w:val="0"/>
        <w:adjustRightInd w:val="0"/>
        <w:ind w:left="-142" w:firstLine="0"/>
        <w:jc w:val="left"/>
        <w:rPr>
          <w:szCs w:val="28"/>
        </w:rPr>
      </w:pPr>
    </w:p>
    <w:p w:rsidR="00FB69E0" w:rsidRDefault="00FB69E0" w:rsidP="00FB69E0">
      <w:pPr>
        <w:tabs>
          <w:tab w:val="right" w:pos="9637"/>
        </w:tabs>
        <w:autoSpaceDE w:val="0"/>
        <w:autoSpaceDN w:val="0"/>
        <w:adjustRightInd w:val="0"/>
        <w:ind w:left="-142" w:firstLine="0"/>
        <w:jc w:val="left"/>
        <w:rPr>
          <w:szCs w:val="28"/>
        </w:rPr>
      </w:pPr>
    </w:p>
    <w:p w:rsidR="00FB69E0" w:rsidRDefault="00FB69E0" w:rsidP="00FB69E0">
      <w:pPr>
        <w:tabs>
          <w:tab w:val="right" w:pos="9637"/>
        </w:tabs>
        <w:autoSpaceDE w:val="0"/>
        <w:autoSpaceDN w:val="0"/>
        <w:adjustRightInd w:val="0"/>
        <w:ind w:left="-142" w:firstLine="0"/>
        <w:jc w:val="left"/>
        <w:rPr>
          <w:szCs w:val="28"/>
        </w:rPr>
      </w:pPr>
    </w:p>
    <w:p w:rsidR="00FB69E0" w:rsidRDefault="00FB69E0" w:rsidP="00FB69E0">
      <w:pPr>
        <w:tabs>
          <w:tab w:val="right" w:pos="9637"/>
        </w:tabs>
        <w:autoSpaceDE w:val="0"/>
        <w:autoSpaceDN w:val="0"/>
        <w:adjustRightInd w:val="0"/>
        <w:ind w:left="-142" w:firstLine="0"/>
        <w:jc w:val="left"/>
        <w:rPr>
          <w:szCs w:val="28"/>
        </w:rPr>
      </w:pPr>
    </w:p>
    <w:p w:rsidR="00FB69E0" w:rsidRDefault="00FB69E0" w:rsidP="00FB69E0">
      <w:pPr>
        <w:tabs>
          <w:tab w:val="right" w:pos="9637"/>
        </w:tabs>
        <w:autoSpaceDE w:val="0"/>
        <w:autoSpaceDN w:val="0"/>
        <w:adjustRightInd w:val="0"/>
        <w:ind w:left="-142" w:firstLine="0"/>
        <w:jc w:val="left"/>
        <w:rPr>
          <w:szCs w:val="28"/>
        </w:rPr>
      </w:pPr>
    </w:p>
    <w:p w:rsidR="00FB69E0" w:rsidRDefault="00FB69E0" w:rsidP="00FB69E0">
      <w:pPr>
        <w:tabs>
          <w:tab w:val="right" w:pos="9637"/>
        </w:tabs>
        <w:autoSpaceDE w:val="0"/>
        <w:autoSpaceDN w:val="0"/>
        <w:adjustRightInd w:val="0"/>
        <w:ind w:left="-142" w:firstLine="0"/>
        <w:jc w:val="left"/>
        <w:rPr>
          <w:szCs w:val="28"/>
        </w:rPr>
      </w:pPr>
    </w:p>
    <w:p w:rsidR="00FB69E0" w:rsidRDefault="00FB69E0" w:rsidP="00FB69E0">
      <w:pPr>
        <w:tabs>
          <w:tab w:val="right" w:pos="9637"/>
        </w:tabs>
        <w:autoSpaceDE w:val="0"/>
        <w:autoSpaceDN w:val="0"/>
        <w:adjustRightInd w:val="0"/>
        <w:ind w:left="-142" w:firstLine="0"/>
        <w:jc w:val="left"/>
        <w:rPr>
          <w:szCs w:val="28"/>
        </w:rPr>
      </w:pPr>
    </w:p>
    <w:p w:rsidR="00FB69E0" w:rsidRDefault="00FB69E0" w:rsidP="00FB69E0">
      <w:pPr>
        <w:tabs>
          <w:tab w:val="right" w:pos="9637"/>
        </w:tabs>
        <w:autoSpaceDE w:val="0"/>
        <w:autoSpaceDN w:val="0"/>
        <w:adjustRightInd w:val="0"/>
        <w:ind w:left="-142" w:firstLine="0"/>
        <w:jc w:val="left"/>
        <w:rPr>
          <w:szCs w:val="28"/>
        </w:rPr>
      </w:pPr>
    </w:p>
    <w:p w:rsidR="00FB69E0" w:rsidRDefault="00FB69E0" w:rsidP="00FB69E0">
      <w:pPr>
        <w:tabs>
          <w:tab w:val="right" w:pos="9637"/>
        </w:tabs>
        <w:autoSpaceDE w:val="0"/>
        <w:autoSpaceDN w:val="0"/>
        <w:adjustRightInd w:val="0"/>
        <w:ind w:left="-142" w:firstLine="0"/>
        <w:jc w:val="left"/>
        <w:rPr>
          <w:szCs w:val="28"/>
        </w:rPr>
      </w:pPr>
    </w:p>
    <w:p w:rsidR="00FB69E0" w:rsidRDefault="00FB69E0" w:rsidP="00FB69E0">
      <w:pPr>
        <w:tabs>
          <w:tab w:val="right" w:pos="9637"/>
        </w:tabs>
        <w:autoSpaceDE w:val="0"/>
        <w:autoSpaceDN w:val="0"/>
        <w:adjustRightInd w:val="0"/>
        <w:ind w:left="-142" w:firstLine="0"/>
        <w:jc w:val="left"/>
        <w:rPr>
          <w:szCs w:val="28"/>
        </w:rPr>
      </w:pPr>
    </w:p>
    <w:p w:rsidR="00FB69E0" w:rsidRDefault="00FB69E0" w:rsidP="00FB69E0">
      <w:pPr>
        <w:tabs>
          <w:tab w:val="right" w:pos="9637"/>
        </w:tabs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FB69E0" w:rsidRDefault="00FB69E0" w:rsidP="00FB69E0">
      <w:pPr>
        <w:tabs>
          <w:tab w:val="right" w:pos="9637"/>
        </w:tabs>
        <w:autoSpaceDE w:val="0"/>
        <w:autoSpaceDN w:val="0"/>
        <w:adjustRightInd w:val="0"/>
        <w:ind w:left="-142" w:firstLine="0"/>
        <w:jc w:val="left"/>
        <w:rPr>
          <w:szCs w:val="28"/>
        </w:rPr>
      </w:pPr>
    </w:p>
    <w:p w:rsidR="00FB69E0" w:rsidRDefault="00FB69E0" w:rsidP="00FB69E0">
      <w:pPr>
        <w:tabs>
          <w:tab w:val="right" w:pos="9637"/>
        </w:tabs>
        <w:autoSpaceDE w:val="0"/>
        <w:autoSpaceDN w:val="0"/>
        <w:adjustRightInd w:val="0"/>
        <w:ind w:left="-142" w:firstLine="0"/>
        <w:jc w:val="left"/>
        <w:rPr>
          <w:rFonts w:asciiTheme="minorHAnsi" w:eastAsiaTheme="minorHAnsi" w:hAnsiTheme="minorHAnsi" w:cstheme="minorBidi"/>
          <w:sz w:val="22"/>
        </w:rPr>
      </w:pPr>
      <w:r>
        <w:fldChar w:fldCharType="begin"/>
      </w:r>
      <w:r>
        <w:instrText xml:space="preserve"> LINK Excel.Sheet.8 "C:\\Users\\красная\\Desktop\\изменен.№38 Прил. к П ФХД на 2015г..xls" "2 в.!R1C1:R172C9" \a \f 4 \h  \* MERGEFORMAT </w:instrText>
      </w:r>
      <w:r>
        <w:fldChar w:fldCharType="separate"/>
      </w:r>
    </w:p>
    <w:tbl>
      <w:tblPr>
        <w:tblW w:w="9220" w:type="dxa"/>
        <w:tblInd w:w="108" w:type="dxa"/>
        <w:tblLook w:val="04A0" w:firstRow="1" w:lastRow="0" w:firstColumn="1" w:lastColumn="0" w:noHBand="0" w:noVBand="1"/>
      </w:tblPr>
      <w:tblGrid>
        <w:gridCol w:w="648"/>
        <w:gridCol w:w="647"/>
        <w:gridCol w:w="647"/>
        <w:gridCol w:w="1662"/>
        <w:gridCol w:w="986"/>
        <w:gridCol w:w="938"/>
        <w:gridCol w:w="1446"/>
        <w:gridCol w:w="1197"/>
        <w:gridCol w:w="1049"/>
      </w:tblGrid>
      <w:tr w:rsidR="00FB69E0" w:rsidRPr="00FB69E0" w:rsidTr="00FB69E0">
        <w:trPr>
          <w:trHeight w:val="201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FB69E0">
              <w:rPr>
                <w:rFonts w:eastAsia="Times New Roman"/>
                <w:sz w:val="16"/>
                <w:szCs w:val="16"/>
                <w:lang w:eastAsia="ru-RU"/>
              </w:rPr>
              <w:t xml:space="preserve">Приложение 1 к постановлению Администрации </w:t>
            </w:r>
            <w:proofErr w:type="spellStart"/>
            <w:r w:rsidRPr="00FB69E0">
              <w:rPr>
                <w:rFonts w:eastAsia="Times New Roman"/>
                <w:sz w:val="16"/>
                <w:szCs w:val="16"/>
                <w:lang w:eastAsia="ru-RU"/>
              </w:rPr>
              <w:t>Красненского</w:t>
            </w:r>
            <w:proofErr w:type="spellEnd"/>
            <w:r w:rsidRPr="00FB69E0">
              <w:rPr>
                <w:rFonts w:eastAsia="Times New Roman"/>
                <w:sz w:val="16"/>
                <w:szCs w:val="16"/>
                <w:lang w:eastAsia="ru-RU"/>
              </w:rPr>
              <w:t xml:space="preserve"> сельсовета от 13.10.2015г. № 38</w:t>
            </w:r>
          </w:p>
        </w:tc>
      </w:tr>
      <w:tr w:rsidR="00FB69E0" w:rsidRPr="00FB69E0" w:rsidTr="00FB69E0">
        <w:trPr>
          <w:trHeight w:val="60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УТВЕРЖДАЮ</w:t>
            </w:r>
          </w:p>
        </w:tc>
      </w:tr>
      <w:tr w:rsidR="00FB69E0" w:rsidRPr="00FB69E0" w:rsidTr="00FB69E0">
        <w:trPr>
          <w:trHeight w:val="57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6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 xml:space="preserve">Глава Администрации </w:t>
            </w:r>
            <w:proofErr w:type="spellStart"/>
            <w:r w:rsidRPr="00FB69E0">
              <w:rPr>
                <w:rFonts w:eastAsia="Times New Roman"/>
                <w:sz w:val="22"/>
                <w:lang w:eastAsia="ru-RU"/>
              </w:rPr>
              <w:t>Красненского</w:t>
            </w:r>
            <w:proofErr w:type="spellEnd"/>
            <w:r w:rsidRPr="00FB69E0">
              <w:rPr>
                <w:rFonts w:eastAsia="Times New Roman"/>
                <w:sz w:val="22"/>
                <w:lang w:eastAsia="ru-RU"/>
              </w:rPr>
              <w:t xml:space="preserve"> сельсовета</w:t>
            </w:r>
          </w:p>
        </w:tc>
      </w:tr>
      <w:tr w:rsidR="00FB69E0" w:rsidRPr="00FB69E0" w:rsidTr="00FB69E0">
        <w:trPr>
          <w:trHeight w:val="54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69E0">
              <w:rPr>
                <w:rFonts w:eastAsia="Times New Roman"/>
                <w:sz w:val="16"/>
                <w:szCs w:val="16"/>
                <w:lang w:eastAsia="ru-RU"/>
              </w:rPr>
              <w:t>(наименование должности лица, утверждающего документ)</w:t>
            </w:r>
          </w:p>
        </w:tc>
      </w:tr>
      <w:tr w:rsidR="00FB69E0" w:rsidRPr="00FB69E0" w:rsidTr="00FB69E0">
        <w:trPr>
          <w:trHeight w:val="30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2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О.А. Юшков</w:t>
            </w:r>
          </w:p>
        </w:tc>
      </w:tr>
      <w:tr w:rsidR="00FB69E0" w:rsidRPr="00FB69E0" w:rsidTr="00FB69E0">
        <w:trPr>
          <w:trHeight w:val="30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69E0">
              <w:rPr>
                <w:rFonts w:eastAsia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69E0">
              <w:rPr>
                <w:rFonts w:eastAsia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FB69E0" w:rsidRPr="00FB69E0" w:rsidTr="00FB69E0">
        <w:trPr>
          <w:trHeight w:val="72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69E0">
              <w:rPr>
                <w:rFonts w:eastAsia="Times New Roman"/>
                <w:sz w:val="16"/>
                <w:szCs w:val="16"/>
                <w:lang w:eastAsia="ru-RU"/>
              </w:rPr>
              <w:t>"__13_"__10____ 2015_г.</w:t>
            </w:r>
          </w:p>
        </w:tc>
      </w:tr>
      <w:tr w:rsidR="00FB69E0" w:rsidRPr="00FB69E0" w:rsidTr="00FB69E0">
        <w:trPr>
          <w:trHeight w:val="30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</w:tr>
      <w:tr w:rsidR="00FB69E0" w:rsidRPr="00FB69E0" w:rsidTr="00FB69E0">
        <w:trPr>
          <w:trHeight w:val="375"/>
        </w:trPr>
        <w:tc>
          <w:tcPr>
            <w:tcW w:w="92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FB69E0">
              <w:rPr>
                <w:rFonts w:eastAsia="Times New Roman"/>
                <w:b/>
                <w:bCs/>
                <w:szCs w:val="28"/>
                <w:lang w:eastAsia="ru-RU"/>
              </w:rPr>
              <w:t>План финансово-хозяйственной деятельности</w:t>
            </w:r>
          </w:p>
        </w:tc>
      </w:tr>
      <w:tr w:rsidR="00FB69E0" w:rsidRPr="00FB69E0" w:rsidTr="00FB69E0">
        <w:trPr>
          <w:trHeight w:val="375"/>
        </w:trPr>
        <w:tc>
          <w:tcPr>
            <w:tcW w:w="92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FB69E0">
              <w:rPr>
                <w:rFonts w:eastAsia="Times New Roman"/>
                <w:b/>
                <w:bCs/>
                <w:szCs w:val="28"/>
                <w:lang w:eastAsia="ru-RU"/>
              </w:rPr>
              <w:t xml:space="preserve">на 2015  год </w:t>
            </w:r>
          </w:p>
        </w:tc>
      </w:tr>
      <w:tr w:rsidR="00FB69E0" w:rsidRPr="00FB69E0" w:rsidTr="00FB69E0">
        <w:trPr>
          <w:trHeight w:val="37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69E0">
              <w:rPr>
                <w:rFonts w:eastAsia="Times New Roman"/>
                <w:sz w:val="18"/>
                <w:szCs w:val="18"/>
                <w:lang w:eastAsia="ru-RU"/>
              </w:rPr>
              <w:t>КОДЫ</w:t>
            </w:r>
          </w:p>
        </w:tc>
      </w:tr>
      <w:tr w:rsidR="00FB69E0" w:rsidRPr="00FB69E0" w:rsidTr="00FB69E0">
        <w:trPr>
          <w:trHeight w:val="31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B69E0">
              <w:rPr>
                <w:rFonts w:eastAsia="Times New Roman"/>
                <w:sz w:val="18"/>
                <w:szCs w:val="18"/>
                <w:lang w:eastAsia="ru-RU"/>
              </w:rPr>
              <w:t>Форма по КФД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B69E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9E0" w:rsidRPr="00FB69E0" w:rsidTr="00FB69E0">
        <w:trPr>
          <w:trHeight w:val="360"/>
        </w:trPr>
        <w:tc>
          <w:tcPr>
            <w:tcW w:w="4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FB69E0">
              <w:rPr>
                <w:rFonts w:eastAsia="Times New Roman"/>
                <w:b/>
                <w:bCs/>
                <w:sz w:val="22"/>
                <w:lang w:eastAsia="ru-RU"/>
              </w:rPr>
              <w:t>"_13_" октября  2015_г.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B69E0">
              <w:rPr>
                <w:rFonts w:eastAsia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FB69E0">
              <w:rPr>
                <w:rFonts w:eastAsia="Times New Roman"/>
                <w:sz w:val="18"/>
                <w:szCs w:val="18"/>
                <w:lang w:eastAsia="ru-RU"/>
              </w:rPr>
              <w:t>13.10.2015</w:t>
            </w:r>
          </w:p>
        </w:tc>
      </w:tr>
      <w:tr w:rsidR="00FB69E0" w:rsidRPr="00FB69E0" w:rsidTr="00FB69E0">
        <w:trPr>
          <w:trHeight w:val="31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B69E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9E0" w:rsidRPr="00FB69E0" w:rsidTr="00FB69E0">
        <w:trPr>
          <w:trHeight w:val="30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B69E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9E0" w:rsidRPr="00FB69E0" w:rsidTr="00FB69E0">
        <w:trPr>
          <w:trHeight w:val="270"/>
        </w:trPr>
        <w:tc>
          <w:tcPr>
            <w:tcW w:w="19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 xml:space="preserve">Наименование муниципального  бюджетного учреждения 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МБУК "</w:t>
            </w:r>
            <w:proofErr w:type="spellStart"/>
            <w:r w:rsidRPr="00FB69E0">
              <w:rPr>
                <w:rFonts w:eastAsia="Times New Roman"/>
                <w:sz w:val="22"/>
                <w:lang w:eastAsia="ru-RU"/>
              </w:rPr>
              <w:t>Красненская</w:t>
            </w:r>
            <w:proofErr w:type="spellEnd"/>
            <w:r w:rsidRPr="00FB69E0">
              <w:rPr>
                <w:rFonts w:eastAsia="Times New Roman"/>
                <w:sz w:val="22"/>
                <w:lang w:eastAsia="ru-RU"/>
              </w:rPr>
              <w:t xml:space="preserve"> ЦКС"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B69E0">
              <w:rPr>
                <w:rFonts w:eastAsia="Times New Roman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B69E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9E0" w:rsidRPr="00FB69E0" w:rsidTr="00FB69E0">
        <w:trPr>
          <w:trHeight w:val="225"/>
        </w:trPr>
        <w:tc>
          <w:tcPr>
            <w:tcW w:w="19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FB69E0" w:rsidRPr="00FB69E0" w:rsidTr="00FB69E0">
        <w:trPr>
          <w:trHeight w:val="270"/>
        </w:trPr>
        <w:tc>
          <w:tcPr>
            <w:tcW w:w="19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FB69E0" w:rsidRPr="00FB69E0" w:rsidTr="00FB69E0">
        <w:trPr>
          <w:trHeight w:val="300"/>
        </w:trPr>
        <w:tc>
          <w:tcPr>
            <w:tcW w:w="19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B69E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9E0" w:rsidRPr="00FB69E0" w:rsidTr="00FB69E0">
        <w:trPr>
          <w:trHeight w:val="285"/>
        </w:trPr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ИНН / КПП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240307940/240301001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69E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9E0" w:rsidRPr="00FB69E0" w:rsidTr="00FB69E0">
        <w:trPr>
          <w:trHeight w:val="450"/>
        </w:trPr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Единица измерения: руб.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B69E0">
              <w:rPr>
                <w:rFonts w:eastAsia="Times New Roman"/>
                <w:sz w:val="18"/>
                <w:szCs w:val="18"/>
                <w:lang w:eastAsia="ru-RU"/>
              </w:rPr>
              <w:t>по ОКЕИ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FB69E0">
              <w:rPr>
                <w:rFonts w:eastAsia="Times New Roman"/>
                <w:sz w:val="18"/>
                <w:szCs w:val="18"/>
                <w:lang w:eastAsia="ru-RU"/>
              </w:rPr>
              <w:t>383</w:t>
            </w:r>
          </w:p>
        </w:tc>
      </w:tr>
      <w:tr w:rsidR="00FB69E0" w:rsidRPr="00FB69E0" w:rsidTr="00FB69E0">
        <w:trPr>
          <w:trHeight w:val="555"/>
        </w:trPr>
        <w:tc>
          <w:tcPr>
            <w:tcW w:w="19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Наименование органа, осуществляющего функции и полномочия учредителя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 xml:space="preserve">Администрация </w:t>
            </w:r>
            <w:proofErr w:type="spellStart"/>
            <w:r w:rsidRPr="00FB69E0">
              <w:rPr>
                <w:rFonts w:eastAsia="Times New Roman"/>
                <w:sz w:val="22"/>
                <w:lang w:eastAsia="ru-RU"/>
              </w:rPr>
              <w:t>Красненского</w:t>
            </w:r>
            <w:proofErr w:type="spellEnd"/>
            <w:r w:rsidRPr="00FB69E0">
              <w:rPr>
                <w:rFonts w:eastAsia="Times New Roman"/>
                <w:sz w:val="22"/>
                <w:lang w:eastAsia="ru-RU"/>
              </w:rPr>
              <w:t xml:space="preserve"> сельсовета Балахтинского района Красноярского края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FB69E0" w:rsidRPr="00FB69E0" w:rsidTr="00FB69E0">
        <w:trPr>
          <w:trHeight w:val="360"/>
        </w:trPr>
        <w:tc>
          <w:tcPr>
            <w:tcW w:w="19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FB69E0" w:rsidRPr="00FB69E0" w:rsidTr="00FB69E0">
        <w:trPr>
          <w:trHeight w:val="225"/>
        </w:trPr>
        <w:tc>
          <w:tcPr>
            <w:tcW w:w="19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FB69E0" w:rsidRPr="00FB69E0" w:rsidTr="00FB69E0">
        <w:trPr>
          <w:trHeight w:val="630"/>
        </w:trPr>
        <w:tc>
          <w:tcPr>
            <w:tcW w:w="19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 xml:space="preserve">Адрес фактического местонахождения муниципального  бюджетного учреждения 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 xml:space="preserve">662367, Красноярский край </w:t>
            </w:r>
            <w:proofErr w:type="spellStart"/>
            <w:r w:rsidRPr="00FB69E0">
              <w:rPr>
                <w:rFonts w:eastAsia="Times New Roman"/>
                <w:sz w:val="22"/>
                <w:lang w:eastAsia="ru-RU"/>
              </w:rPr>
              <w:t>Балахтинский</w:t>
            </w:r>
            <w:proofErr w:type="spellEnd"/>
            <w:r w:rsidRPr="00FB69E0">
              <w:rPr>
                <w:rFonts w:eastAsia="Times New Roman"/>
                <w:sz w:val="22"/>
                <w:lang w:eastAsia="ru-RU"/>
              </w:rPr>
              <w:t xml:space="preserve"> район, </w:t>
            </w:r>
            <w:proofErr w:type="spellStart"/>
            <w:r w:rsidRPr="00FB69E0">
              <w:rPr>
                <w:rFonts w:eastAsia="Times New Roman"/>
                <w:sz w:val="22"/>
                <w:lang w:eastAsia="ru-RU"/>
              </w:rPr>
              <w:t>д</w:t>
            </w:r>
            <w:proofErr w:type="gramStart"/>
            <w:r w:rsidRPr="00FB69E0">
              <w:rPr>
                <w:rFonts w:eastAsia="Times New Roman"/>
                <w:sz w:val="22"/>
                <w:lang w:eastAsia="ru-RU"/>
              </w:rPr>
              <w:t>.К</w:t>
            </w:r>
            <w:proofErr w:type="gramEnd"/>
            <w:r w:rsidRPr="00FB69E0">
              <w:rPr>
                <w:rFonts w:eastAsia="Times New Roman"/>
                <w:sz w:val="22"/>
                <w:lang w:eastAsia="ru-RU"/>
              </w:rPr>
              <w:t>расная</w:t>
            </w:r>
            <w:proofErr w:type="spellEnd"/>
            <w:r w:rsidRPr="00FB69E0">
              <w:rPr>
                <w:rFonts w:eastAsia="Times New Roman"/>
                <w:sz w:val="22"/>
                <w:lang w:eastAsia="ru-RU"/>
              </w:rPr>
              <w:t xml:space="preserve"> , </w:t>
            </w:r>
            <w:proofErr w:type="spellStart"/>
            <w:r w:rsidRPr="00FB69E0">
              <w:rPr>
                <w:rFonts w:eastAsia="Times New Roman"/>
                <w:sz w:val="22"/>
                <w:lang w:eastAsia="ru-RU"/>
              </w:rPr>
              <w:t>ул.Центральная</w:t>
            </w:r>
            <w:proofErr w:type="spellEnd"/>
            <w:r w:rsidRPr="00FB69E0">
              <w:rPr>
                <w:rFonts w:eastAsia="Times New Roman"/>
                <w:sz w:val="22"/>
                <w:lang w:eastAsia="ru-RU"/>
              </w:rPr>
              <w:t xml:space="preserve"> ,24б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</w:tr>
      <w:tr w:rsidR="00FB69E0" w:rsidRPr="00FB69E0" w:rsidTr="00FB69E0">
        <w:trPr>
          <w:trHeight w:val="375"/>
        </w:trPr>
        <w:tc>
          <w:tcPr>
            <w:tcW w:w="19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</w:tr>
      <w:tr w:rsidR="00FB69E0" w:rsidRPr="00FB69E0" w:rsidTr="00FB69E0">
        <w:trPr>
          <w:trHeight w:val="240"/>
        </w:trPr>
        <w:tc>
          <w:tcPr>
            <w:tcW w:w="19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</w:tr>
      <w:tr w:rsidR="00FB69E0" w:rsidRPr="00FB69E0" w:rsidTr="00FB69E0">
        <w:trPr>
          <w:trHeight w:val="40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</w:tr>
      <w:tr w:rsidR="00FB69E0" w:rsidRPr="00FB69E0" w:rsidTr="00FB69E0">
        <w:trPr>
          <w:trHeight w:val="300"/>
        </w:trPr>
        <w:tc>
          <w:tcPr>
            <w:tcW w:w="92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FB69E0">
              <w:rPr>
                <w:rFonts w:eastAsia="Times New Roman"/>
                <w:b/>
                <w:bCs/>
                <w:sz w:val="22"/>
                <w:lang w:eastAsia="ru-RU"/>
              </w:rPr>
              <w:t xml:space="preserve">I.  Сведения о деятельности муниципального бюджетного учреждения </w:t>
            </w:r>
          </w:p>
        </w:tc>
      </w:tr>
      <w:tr w:rsidR="00FB69E0" w:rsidRPr="00FB69E0" w:rsidTr="00FB69E0">
        <w:trPr>
          <w:trHeight w:val="49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</w:tr>
      <w:tr w:rsidR="00FB69E0" w:rsidRPr="00FB69E0" w:rsidTr="00FB69E0">
        <w:trPr>
          <w:trHeight w:val="885"/>
        </w:trPr>
        <w:tc>
          <w:tcPr>
            <w:tcW w:w="92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lastRenderedPageBreak/>
              <w:t>1.1. Цели деятельности муниципального   бюджетного учреждения: Повышение качества жизни населения посредством удовлетворения индивидуальных и общественных потребностей, связанных с организацией досуга и приобщением к творчеству, культурному развитию, спорту, любительскому искусству и ремеслам.</w:t>
            </w:r>
          </w:p>
        </w:tc>
      </w:tr>
      <w:tr w:rsidR="00FB69E0" w:rsidRPr="00FB69E0" w:rsidTr="00FB69E0">
        <w:trPr>
          <w:trHeight w:val="255"/>
        </w:trPr>
        <w:tc>
          <w:tcPr>
            <w:tcW w:w="92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</w:tr>
      <w:tr w:rsidR="00FB69E0" w:rsidRPr="00FB69E0" w:rsidTr="00FB69E0">
        <w:trPr>
          <w:trHeight w:val="960"/>
        </w:trPr>
        <w:tc>
          <w:tcPr>
            <w:tcW w:w="92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 xml:space="preserve">1.2. Виды деятельности муниципального  бюджетного учреждения:                                                                                              предоставление культурно-досуговых, информационно-просветительских, развлекательных,  консультационных и иных услуг населению и организациям;  </w:t>
            </w:r>
          </w:p>
        </w:tc>
      </w:tr>
      <w:tr w:rsidR="00FB69E0" w:rsidRPr="00FB69E0" w:rsidTr="00FB69E0">
        <w:trPr>
          <w:trHeight w:val="375"/>
        </w:trPr>
        <w:tc>
          <w:tcPr>
            <w:tcW w:w="92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создание и организация деятельности клубных формирований в сфере культуры и досуга;</w:t>
            </w:r>
          </w:p>
        </w:tc>
      </w:tr>
      <w:tr w:rsidR="00FB69E0" w:rsidRPr="00FB69E0" w:rsidTr="00FB69E0">
        <w:trPr>
          <w:trHeight w:val="345"/>
        </w:trPr>
        <w:tc>
          <w:tcPr>
            <w:tcW w:w="92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обеспечение деятельности, направленной на организацию досуга населения.</w:t>
            </w:r>
          </w:p>
        </w:tc>
      </w:tr>
      <w:tr w:rsidR="00FB69E0" w:rsidRPr="00FB69E0" w:rsidTr="00FB69E0">
        <w:trPr>
          <w:trHeight w:val="585"/>
        </w:trPr>
        <w:tc>
          <w:tcPr>
            <w:tcW w:w="92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 xml:space="preserve">1.3. Перечень услуг (работ), осуществляемых на платной </w:t>
            </w:r>
            <w:proofErr w:type="spellStart"/>
            <w:r w:rsidRPr="00FB69E0">
              <w:rPr>
                <w:rFonts w:eastAsia="Times New Roman"/>
                <w:sz w:val="22"/>
                <w:lang w:eastAsia="ru-RU"/>
              </w:rPr>
              <w:t>основе</w:t>
            </w:r>
            <w:proofErr w:type="gramStart"/>
            <w:r w:rsidRPr="00FB69E0">
              <w:rPr>
                <w:rFonts w:eastAsia="Times New Roman"/>
                <w:sz w:val="22"/>
                <w:lang w:eastAsia="ru-RU"/>
              </w:rPr>
              <w:t>:п</w:t>
            </w:r>
            <w:proofErr w:type="gramEnd"/>
            <w:r w:rsidRPr="00FB69E0">
              <w:rPr>
                <w:rFonts w:eastAsia="Times New Roman"/>
                <w:sz w:val="22"/>
                <w:lang w:eastAsia="ru-RU"/>
              </w:rPr>
              <w:t>роведение</w:t>
            </w:r>
            <w:proofErr w:type="spellEnd"/>
            <w:r w:rsidRPr="00FB69E0">
              <w:rPr>
                <w:rFonts w:eastAsia="Times New Roman"/>
                <w:sz w:val="22"/>
                <w:lang w:eastAsia="ru-RU"/>
              </w:rPr>
              <w:t xml:space="preserve"> дискотек.</w:t>
            </w:r>
          </w:p>
        </w:tc>
      </w:tr>
      <w:tr w:rsidR="00FB69E0" w:rsidRPr="00FB69E0" w:rsidTr="00FB69E0">
        <w:trPr>
          <w:trHeight w:val="435"/>
        </w:trPr>
        <w:tc>
          <w:tcPr>
            <w:tcW w:w="92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FB69E0">
              <w:rPr>
                <w:rFonts w:eastAsia="Times New Roman"/>
                <w:b/>
                <w:bCs/>
                <w:sz w:val="22"/>
                <w:lang w:eastAsia="ru-RU"/>
              </w:rPr>
              <w:t>II. Показатели финансового состояния учреждения</w:t>
            </w:r>
          </w:p>
        </w:tc>
      </w:tr>
      <w:tr w:rsidR="00FB69E0" w:rsidRPr="00FB69E0" w:rsidTr="00FB69E0">
        <w:trPr>
          <w:trHeight w:val="300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Сумма</w:t>
            </w:r>
          </w:p>
        </w:tc>
      </w:tr>
      <w:tr w:rsidR="00FB69E0" w:rsidRPr="00FB69E0" w:rsidTr="00FB69E0">
        <w:trPr>
          <w:trHeight w:val="345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FB69E0">
              <w:rPr>
                <w:rFonts w:eastAsia="Times New Roman"/>
                <w:b/>
                <w:bCs/>
                <w:sz w:val="22"/>
                <w:lang w:eastAsia="ru-RU"/>
              </w:rPr>
              <w:t>I. Нефинансовые активы, всего</w:t>
            </w:r>
            <w:r w:rsidRPr="00FB69E0">
              <w:rPr>
                <w:rFonts w:eastAsia="Times New Roman"/>
                <w:sz w:val="22"/>
                <w:lang w:eastAsia="ru-RU"/>
              </w:rPr>
              <w:t>: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FB69E0">
              <w:rPr>
                <w:rFonts w:eastAsia="Times New Roman"/>
                <w:b/>
                <w:bCs/>
                <w:sz w:val="22"/>
                <w:lang w:eastAsia="ru-RU"/>
              </w:rPr>
              <w:t>1750865</w:t>
            </w:r>
          </w:p>
        </w:tc>
      </w:tr>
      <w:tr w:rsidR="00FB69E0" w:rsidRPr="00FB69E0" w:rsidTr="00FB69E0">
        <w:trPr>
          <w:trHeight w:val="270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из них: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FB69E0" w:rsidRPr="00FB69E0" w:rsidTr="00FB69E0">
        <w:trPr>
          <w:trHeight w:val="735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1.1. Общая балансовая стоимость недвижимого муниципального  имущества, всего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1323300</w:t>
            </w:r>
          </w:p>
        </w:tc>
      </w:tr>
      <w:tr w:rsidR="00FB69E0" w:rsidRPr="00FB69E0" w:rsidTr="00FB69E0">
        <w:trPr>
          <w:trHeight w:val="375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 xml:space="preserve">       в том числе: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FB69E0" w:rsidRPr="00FB69E0" w:rsidTr="00FB69E0">
        <w:trPr>
          <w:trHeight w:val="915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1.1.1. Стоимость имущества, закрепленного собственником имущества за муниципальным  бюджетным учреждением на праве оперативного управления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1323300</w:t>
            </w:r>
          </w:p>
        </w:tc>
      </w:tr>
      <w:tr w:rsidR="00FB69E0" w:rsidRPr="00FB69E0" w:rsidTr="00FB69E0">
        <w:trPr>
          <w:trHeight w:val="1005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1.1.2. Стоимость имущества, приобретенного муниципальным  бюджетным учреждением за счет выделенных собственником имущества учреждения средств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FB69E0" w:rsidRPr="00FB69E0" w:rsidTr="00FB69E0">
        <w:trPr>
          <w:trHeight w:val="990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1.1.3. Стоимость имущества, приобретенного муниципального  бюджетным учреждением  за счет доходов, полученных от платной и иной приносящей доход деятельности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FB69E0" w:rsidRPr="00FB69E0" w:rsidTr="00FB69E0">
        <w:trPr>
          <w:trHeight w:val="660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1.1.4. Остаточная стоимость недвижимого государственного имущества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FB69E0" w:rsidRPr="00FB69E0" w:rsidTr="00FB69E0">
        <w:trPr>
          <w:trHeight w:val="615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1.2. Общая балансовая стоимость движимого муниципального  имущества, всего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427565</w:t>
            </w:r>
          </w:p>
        </w:tc>
      </w:tr>
      <w:tr w:rsidR="00FB69E0" w:rsidRPr="00FB69E0" w:rsidTr="00FB69E0">
        <w:trPr>
          <w:trHeight w:val="375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 xml:space="preserve">       в том числе: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FB69E0" w:rsidRPr="00FB69E0" w:rsidTr="00FB69E0">
        <w:trPr>
          <w:trHeight w:val="645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1.2.1. Общая балансовая стоимость особо ценного движимого имущества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FB69E0" w:rsidRPr="00FB69E0" w:rsidTr="00FB69E0">
        <w:trPr>
          <w:trHeight w:val="465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1.2.2. Остаточная стоимость особо ценного движимого имущества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FB69E0" w:rsidRPr="00FB69E0" w:rsidTr="00FB69E0">
        <w:trPr>
          <w:trHeight w:val="330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FB69E0">
              <w:rPr>
                <w:rFonts w:eastAsia="Times New Roman"/>
                <w:b/>
                <w:bCs/>
                <w:sz w:val="22"/>
                <w:lang w:eastAsia="ru-RU"/>
              </w:rPr>
              <w:t>II. Финансовые активы, всего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FB69E0">
              <w:rPr>
                <w:rFonts w:eastAsia="Times New Roman"/>
                <w:b/>
                <w:bCs/>
                <w:sz w:val="22"/>
                <w:lang w:eastAsia="ru-RU"/>
              </w:rPr>
              <w:t> </w:t>
            </w:r>
          </w:p>
        </w:tc>
      </w:tr>
      <w:tr w:rsidR="00FB69E0" w:rsidRPr="00FB69E0" w:rsidTr="00FB69E0">
        <w:trPr>
          <w:trHeight w:val="360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из них: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FB69E0" w:rsidRPr="00FB69E0" w:rsidTr="00FB69E0">
        <w:trPr>
          <w:trHeight w:val="645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2.1. Дебиторская задолженность по доходам, полученным за счет средств  бюджета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FB69E0" w:rsidRPr="00FB69E0" w:rsidTr="00FB69E0">
        <w:trPr>
          <w:trHeight w:val="645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2.2. Дебиторская задолженность по выданным авансам, полученным за счет средств бюджета всего: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FB69E0" w:rsidRPr="00FB69E0" w:rsidTr="00FB69E0">
        <w:trPr>
          <w:trHeight w:val="375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 xml:space="preserve">       в том числе: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FB69E0" w:rsidRPr="00FB69E0" w:rsidTr="00FB69E0">
        <w:trPr>
          <w:trHeight w:val="345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lastRenderedPageBreak/>
              <w:t>2.2.1. По выданным авансам на услуги связи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FB69E0" w:rsidRPr="00FB69E0" w:rsidTr="00FB69E0">
        <w:trPr>
          <w:trHeight w:val="345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2.2.2. По выданным авансам на транспортные услуги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FB69E0" w:rsidRPr="00FB69E0" w:rsidTr="00FB69E0">
        <w:trPr>
          <w:trHeight w:val="345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2.2.3. По выданным авансам на коммунальные услуги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FB69E0" w:rsidRPr="00FB69E0" w:rsidTr="00FB69E0">
        <w:trPr>
          <w:trHeight w:val="345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2.2.4. По выданным авансам на услуги по содержанию имущества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FB69E0" w:rsidRPr="00FB69E0" w:rsidTr="00FB69E0">
        <w:trPr>
          <w:trHeight w:val="345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2.2.5. По выданным авансам на прочие услуги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FB69E0" w:rsidRPr="00FB69E0" w:rsidTr="00FB69E0">
        <w:trPr>
          <w:trHeight w:val="345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2.2.6. По выданным авансам на приобретение основных средств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FB69E0" w:rsidRPr="00FB69E0" w:rsidTr="00FB69E0">
        <w:trPr>
          <w:trHeight w:val="345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2.2.7. По выданным авансам на приобретение нематериальных активов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FB69E0" w:rsidRPr="00FB69E0" w:rsidTr="00FB69E0">
        <w:trPr>
          <w:trHeight w:val="345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2.2.8. По выданным авансам на приобретение непроизведенных активов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FB69E0" w:rsidRPr="00FB69E0" w:rsidTr="00FB69E0">
        <w:trPr>
          <w:trHeight w:val="345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2.2.9. По выданным авансам на приобретение материальных запасов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FB69E0" w:rsidRPr="00FB69E0" w:rsidTr="00FB69E0">
        <w:trPr>
          <w:trHeight w:val="345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2.2.10. По выданным авансам на прочие расходы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FB69E0" w:rsidRPr="00FB69E0" w:rsidTr="00FB69E0">
        <w:trPr>
          <w:trHeight w:val="660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2.3. Дебиторская задолженность по выданным авансам за счет доходов, полученных от платной и иной приносящей доход деятельности, всего: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FB69E0" w:rsidRPr="00FB69E0" w:rsidTr="00FB69E0">
        <w:trPr>
          <w:trHeight w:val="450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 xml:space="preserve">       в том числе: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FB69E0" w:rsidRPr="00FB69E0" w:rsidTr="00FB69E0">
        <w:trPr>
          <w:trHeight w:val="390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2.3.1. По выданным авансам на услуги связи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FB69E0" w:rsidRPr="00FB69E0" w:rsidTr="00FB69E0">
        <w:trPr>
          <w:trHeight w:val="345"/>
        </w:trPr>
        <w:tc>
          <w:tcPr>
            <w:tcW w:w="45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2.3.2. По выданным авансам на транспортные услуги</w:t>
            </w:r>
          </w:p>
        </w:tc>
        <w:tc>
          <w:tcPr>
            <w:tcW w:w="46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FB69E0" w:rsidRPr="00FB69E0" w:rsidTr="00FB69E0">
        <w:trPr>
          <w:trHeight w:val="345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2.3.3. По выданным авансам на коммунальные услуги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FB69E0" w:rsidRPr="00FB69E0" w:rsidTr="00FB69E0">
        <w:trPr>
          <w:trHeight w:val="345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2.3.4. По выданным авансам на услуги по содержанию имущества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FB69E0" w:rsidRPr="00FB69E0" w:rsidTr="00FB69E0">
        <w:trPr>
          <w:trHeight w:val="345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2.3.5. По выданным авансам на прочие услуги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FB69E0" w:rsidRPr="00FB69E0" w:rsidTr="00FB69E0">
        <w:trPr>
          <w:trHeight w:val="345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2.3.6. По выданным авансам на приобретение основных средств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FB69E0" w:rsidRPr="00FB69E0" w:rsidTr="00FB69E0">
        <w:trPr>
          <w:trHeight w:val="345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2.3.7. По выданным авансам на приобретение нематериальных активов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FB69E0" w:rsidRPr="00FB69E0" w:rsidTr="00FB69E0">
        <w:trPr>
          <w:trHeight w:val="345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2.3.8. По выданным авансам на приобретение непроизведенных активов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FB69E0" w:rsidRPr="00FB69E0" w:rsidTr="00FB69E0">
        <w:trPr>
          <w:trHeight w:val="345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2.3.9. По выданным авансам на приобретение материальных запасов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FB69E0" w:rsidRPr="00FB69E0" w:rsidTr="00FB69E0">
        <w:trPr>
          <w:trHeight w:val="345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2.3.10. По выданным авансам на прочие расходы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FB69E0" w:rsidRPr="00FB69E0" w:rsidTr="00FB69E0">
        <w:trPr>
          <w:trHeight w:val="465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FB69E0">
              <w:rPr>
                <w:rFonts w:eastAsia="Times New Roman"/>
                <w:b/>
                <w:bCs/>
                <w:sz w:val="22"/>
                <w:lang w:eastAsia="ru-RU"/>
              </w:rPr>
              <w:t>III. Обязательства, всего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FB69E0">
              <w:rPr>
                <w:rFonts w:eastAsia="Times New Roman"/>
                <w:b/>
                <w:bCs/>
                <w:sz w:val="22"/>
                <w:lang w:eastAsia="ru-RU"/>
              </w:rPr>
              <w:t> </w:t>
            </w:r>
          </w:p>
        </w:tc>
      </w:tr>
      <w:tr w:rsidR="00FB69E0" w:rsidRPr="00FB69E0" w:rsidTr="00FB69E0">
        <w:trPr>
          <w:trHeight w:val="315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из них: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FB69E0" w:rsidRPr="00FB69E0" w:rsidTr="00FB69E0">
        <w:trPr>
          <w:trHeight w:val="510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3.1. Просроченная кредиторская задолженность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FB69E0" w:rsidRPr="00FB69E0" w:rsidTr="00FB69E0">
        <w:trPr>
          <w:trHeight w:val="615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3.2. Кредиторская задолженность по расчетам с поставщиками и подрядчиками за счет средств  бюджета, всего: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FB69E0" w:rsidRPr="00FB69E0" w:rsidTr="00FB69E0">
        <w:trPr>
          <w:trHeight w:val="390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 xml:space="preserve">       в том числе: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FB69E0" w:rsidRPr="00FB69E0" w:rsidTr="00FB69E0">
        <w:trPr>
          <w:trHeight w:val="345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 xml:space="preserve">3.2.1.  По начислениям на выплаты по оплате труда 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FB69E0" w:rsidRPr="00FB69E0" w:rsidTr="00FB69E0">
        <w:trPr>
          <w:trHeight w:val="345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lastRenderedPageBreak/>
              <w:t>3.2.2.  По оплате услуг связи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FB69E0" w:rsidRPr="00FB69E0" w:rsidTr="00FB69E0">
        <w:trPr>
          <w:trHeight w:val="345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3.2.3. По оплате транспортных услуг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FB69E0" w:rsidRPr="00FB69E0" w:rsidTr="00FB69E0">
        <w:trPr>
          <w:trHeight w:val="345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3.2.4. По оплате коммунальных услуг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FB69E0" w:rsidRPr="00FB69E0" w:rsidTr="00FB69E0">
        <w:trPr>
          <w:trHeight w:val="345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3.2.5. По оплате услуг по содержанию имущества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FB69E0" w:rsidRPr="00FB69E0" w:rsidTr="00FB69E0">
        <w:trPr>
          <w:trHeight w:val="345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3.2.6. По оплате прочих услуг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FB69E0" w:rsidRPr="00FB69E0" w:rsidTr="00FB69E0">
        <w:trPr>
          <w:trHeight w:val="345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3.2.7. По приобретению основных средств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FB69E0" w:rsidRPr="00FB69E0" w:rsidTr="00FB69E0">
        <w:trPr>
          <w:trHeight w:val="345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3.2.8. По приобретению нематериальных активов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FB69E0" w:rsidRPr="00FB69E0" w:rsidTr="00FB69E0">
        <w:trPr>
          <w:trHeight w:val="345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3.2.9. По приобретению непроизведенных активов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FB69E0" w:rsidRPr="00FB69E0" w:rsidTr="00FB69E0">
        <w:trPr>
          <w:trHeight w:val="345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3.2.10. По приобретению материальных запасов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FB69E0" w:rsidRPr="00FB69E0" w:rsidTr="00FB69E0">
        <w:trPr>
          <w:trHeight w:val="345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3.2.11. По оплате прочих расходов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FB69E0" w:rsidRPr="00FB69E0" w:rsidTr="00FB69E0">
        <w:trPr>
          <w:trHeight w:val="345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3.2.12. По платежам в бюджет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FB69E0" w:rsidRPr="00FB69E0" w:rsidTr="00FB69E0">
        <w:trPr>
          <w:trHeight w:val="345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3.2.13. По прочим расчетам с кредиторами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FB69E0" w:rsidRPr="00FB69E0" w:rsidTr="00FB69E0">
        <w:trPr>
          <w:trHeight w:val="915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3.3. Кредиторская задолженность по расчетам с поставщиками и подрядчиками за счет доходов, полученных от платной и иной приносящей доход деятельности, всего: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FB69E0" w:rsidRPr="00FB69E0" w:rsidTr="00FB69E0">
        <w:trPr>
          <w:trHeight w:val="390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 xml:space="preserve">       в том числе: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FB69E0" w:rsidRPr="00FB69E0" w:rsidTr="00FB69E0">
        <w:trPr>
          <w:trHeight w:val="345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 xml:space="preserve">3.3.1.  По начислениям на выплаты по оплате труда 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FB69E0" w:rsidRPr="00FB69E0" w:rsidTr="00FB69E0">
        <w:trPr>
          <w:trHeight w:val="345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3.3.2.  По оплате услуг связи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FB69E0" w:rsidRPr="00FB69E0" w:rsidTr="00FB69E0">
        <w:trPr>
          <w:trHeight w:val="345"/>
        </w:trPr>
        <w:tc>
          <w:tcPr>
            <w:tcW w:w="45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3.3.3. По оплате транспортных услуг</w:t>
            </w:r>
          </w:p>
        </w:tc>
        <w:tc>
          <w:tcPr>
            <w:tcW w:w="46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FB69E0" w:rsidRPr="00FB69E0" w:rsidTr="00FB69E0">
        <w:trPr>
          <w:trHeight w:val="345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3.3.4. По оплате коммунальных услуг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FB69E0" w:rsidRPr="00FB69E0" w:rsidTr="00FB69E0">
        <w:trPr>
          <w:trHeight w:val="345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3.3.5. По оплате услуг по содержанию имущества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FB69E0" w:rsidRPr="00FB69E0" w:rsidTr="00FB69E0">
        <w:trPr>
          <w:trHeight w:val="345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3.3.6. По оплате прочих услуг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FB69E0" w:rsidRPr="00FB69E0" w:rsidTr="00FB69E0">
        <w:trPr>
          <w:trHeight w:val="345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3.3.7. По приобретению основных средств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FB69E0" w:rsidRPr="00FB69E0" w:rsidTr="00FB69E0">
        <w:trPr>
          <w:trHeight w:val="345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3.3.8. По приобретению нематериальных активов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FB69E0" w:rsidRPr="00FB69E0" w:rsidTr="00FB69E0">
        <w:trPr>
          <w:trHeight w:val="345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3.3.9. По приобретению непроизведенных активов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FB69E0" w:rsidRPr="00FB69E0" w:rsidTr="00FB69E0">
        <w:trPr>
          <w:trHeight w:val="345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3.3.10. По приобретению материальных запасов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FB69E0" w:rsidRPr="00FB69E0" w:rsidTr="00FB69E0">
        <w:trPr>
          <w:trHeight w:val="345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3.3.11. По оплате прочих расходов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FB69E0" w:rsidRPr="00FB69E0" w:rsidTr="00FB69E0">
        <w:trPr>
          <w:trHeight w:val="345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3.3.12. По платежам в бюджет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FB69E0" w:rsidRPr="00FB69E0" w:rsidTr="00FB69E0">
        <w:trPr>
          <w:trHeight w:val="345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3.3.13. По прочим расчетам с кредиторами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FB69E0" w:rsidRPr="00FB69E0" w:rsidTr="00FB69E0">
        <w:trPr>
          <w:trHeight w:val="58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</w:tr>
      <w:tr w:rsidR="00FB69E0" w:rsidRPr="00FB69E0" w:rsidTr="00FB69E0">
        <w:trPr>
          <w:trHeight w:val="360"/>
        </w:trPr>
        <w:tc>
          <w:tcPr>
            <w:tcW w:w="92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FB69E0">
              <w:rPr>
                <w:rFonts w:eastAsia="Times New Roman"/>
                <w:b/>
                <w:bCs/>
                <w:sz w:val="22"/>
                <w:lang w:eastAsia="ru-RU"/>
              </w:rPr>
              <w:t>III. Показатели по поступлениям и выплатам учреждения</w:t>
            </w:r>
          </w:p>
        </w:tc>
      </w:tr>
      <w:tr w:rsidR="00FB69E0" w:rsidRPr="00FB69E0" w:rsidTr="00FB69E0">
        <w:trPr>
          <w:trHeight w:val="990"/>
        </w:trPr>
        <w:tc>
          <w:tcPr>
            <w:tcW w:w="19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 xml:space="preserve">Код по бюджетной классификации </w:t>
            </w:r>
            <w:r w:rsidRPr="00FB69E0">
              <w:rPr>
                <w:rFonts w:eastAsia="Times New Roman"/>
                <w:sz w:val="22"/>
                <w:lang w:eastAsia="ru-RU"/>
              </w:rPr>
              <w:lastRenderedPageBreak/>
              <w:t xml:space="preserve">операции сектора </w:t>
            </w:r>
            <w:proofErr w:type="spellStart"/>
            <w:proofErr w:type="gramStart"/>
            <w:r w:rsidRPr="00FB69E0">
              <w:rPr>
                <w:rFonts w:eastAsia="Times New Roman"/>
                <w:sz w:val="22"/>
                <w:lang w:eastAsia="ru-RU"/>
              </w:rPr>
              <w:t>государствен</w:t>
            </w:r>
            <w:proofErr w:type="spellEnd"/>
            <w:r w:rsidRPr="00FB69E0">
              <w:rPr>
                <w:rFonts w:eastAsia="Times New Roman"/>
                <w:sz w:val="22"/>
                <w:lang w:eastAsia="ru-RU"/>
              </w:rPr>
              <w:br/>
            </w:r>
            <w:proofErr w:type="spellStart"/>
            <w:r w:rsidRPr="00FB69E0">
              <w:rPr>
                <w:rFonts w:eastAsia="Times New Roman"/>
                <w:sz w:val="22"/>
                <w:lang w:eastAsia="ru-RU"/>
              </w:rPr>
              <w:t>ного</w:t>
            </w:r>
            <w:proofErr w:type="spellEnd"/>
            <w:proofErr w:type="gramEnd"/>
            <w:r w:rsidRPr="00FB69E0">
              <w:rPr>
                <w:rFonts w:eastAsia="Times New Roman"/>
                <w:sz w:val="22"/>
                <w:lang w:eastAsia="ru-RU"/>
              </w:rPr>
              <w:t xml:space="preserve"> управления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lastRenderedPageBreak/>
              <w:t>Всего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в том числе</w:t>
            </w:r>
          </w:p>
        </w:tc>
      </w:tr>
      <w:tr w:rsidR="00FB69E0" w:rsidRPr="00FB69E0" w:rsidTr="00FB69E0">
        <w:trPr>
          <w:trHeight w:val="1530"/>
        </w:trPr>
        <w:tc>
          <w:tcPr>
            <w:tcW w:w="19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I квартал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II квартал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III квартал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IV квартал</w:t>
            </w:r>
          </w:p>
        </w:tc>
      </w:tr>
      <w:tr w:rsidR="00FB69E0" w:rsidRPr="00FB69E0" w:rsidTr="00FB69E0">
        <w:trPr>
          <w:trHeight w:val="600"/>
        </w:trPr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lastRenderedPageBreak/>
              <w:t>Планируемый остаток средств на начало планируемого года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Х</w:t>
            </w:r>
          </w:p>
        </w:tc>
      </w:tr>
      <w:tr w:rsidR="00FB69E0" w:rsidRPr="00FB69E0" w:rsidTr="00FB69E0">
        <w:trPr>
          <w:trHeight w:val="390"/>
        </w:trPr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FB69E0">
              <w:rPr>
                <w:rFonts w:eastAsia="Times New Roman"/>
                <w:b/>
                <w:bCs/>
                <w:sz w:val="22"/>
                <w:lang w:eastAsia="ru-RU"/>
              </w:rPr>
              <w:t>Поступления, всего: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right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FB69E0">
              <w:rPr>
                <w:rFonts w:eastAsia="Times New Roman"/>
                <w:b/>
                <w:bCs/>
                <w:sz w:val="22"/>
                <w:lang w:eastAsia="ru-RU"/>
              </w:rPr>
              <w:t>7144187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652175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650175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649675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5192162</w:t>
            </w:r>
          </w:p>
        </w:tc>
      </w:tr>
      <w:tr w:rsidR="00FB69E0" w:rsidRPr="00FB69E0" w:rsidTr="00FB69E0">
        <w:trPr>
          <w:trHeight w:val="315"/>
        </w:trPr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в том числе: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FB69E0" w:rsidRPr="00FB69E0" w:rsidTr="00FB69E0">
        <w:trPr>
          <w:trHeight w:val="630"/>
        </w:trPr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Субсидии на выполнение государственного задания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2597887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647175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647175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647175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656362</w:t>
            </w:r>
          </w:p>
        </w:tc>
      </w:tr>
      <w:tr w:rsidR="00FB69E0" w:rsidRPr="00FB69E0" w:rsidTr="00FB69E0">
        <w:trPr>
          <w:trHeight w:val="315"/>
        </w:trPr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Бюджетные инвестиции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FB69E0" w:rsidRPr="00FB69E0" w:rsidTr="00FB69E0">
        <w:trPr>
          <w:trHeight w:val="2205"/>
        </w:trPr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 xml:space="preserve">Поступления от оказания </w:t>
            </w:r>
            <w:proofErr w:type="spellStart"/>
            <w:r w:rsidRPr="00FB69E0">
              <w:rPr>
                <w:rFonts w:eastAsia="Times New Roman"/>
                <w:sz w:val="22"/>
                <w:lang w:eastAsia="ru-RU"/>
              </w:rPr>
              <w:t>муницыпальным</w:t>
            </w:r>
            <w:proofErr w:type="spellEnd"/>
            <w:r w:rsidRPr="00FB69E0">
              <w:rPr>
                <w:rFonts w:eastAsia="Times New Roman"/>
                <w:sz w:val="22"/>
                <w:lang w:eastAsia="ru-RU"/>
              </w:rPr>
              <w:t xml:space="preserve"> государственным бюджетным учреждением  услуг (выполнения работ), предоставление которых для физических и юридических лиц осуществляется на платной основе, всего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13000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5000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3000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2500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2500</w:t>
            </w:r>
          </w:p>
        </w:tc>
      </w:tr>
      <w:tr w:rsidR="00FB69E0" w:rsidRPr="00FB69E0" w:rsidTr="00FB69E0">
        <w:trPr>
          <w:trHeight w:val="330"/>
        </w:trPr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в том числе: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FB69E0" w:rsidRPr="00FB69E0" w:rsidTr="00FB69E0">
        <w:trPr>
          <w:trHeight w:val="330"/>
        </w:trPr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Услуга № 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13000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5000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3000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2500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2500</w:t>
            </w:r>
          </w:p>
        </w:tc>
      </w:tr>
      <w:tr w:rsidR="00FB69E0" w:rsidRPr="00FB69E0" w:rsidTr="00FB69E0">
        <w:trPr>
          <w:trHeight w:val="330"/>
        </w:trPr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FB69E0" w:rsidRPr="00FB69E0" w:rsidTr="00FB69E0">
        <w:trPr>
          <w:trHeight w:val="330"/>
        </w:trPr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Субсидии на иные цели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4533300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4533300</w:t>
            </w:r>
          </w:p>
        </w:tc>
      </w:tr>
      <w:tr w:rsidR="00FB69E0" w:rsidRPr="00FB69E0" w:rsidTr="00FB69E0">
        <w:trPr>
          <w:trHeight w:val="660"/>
        </w:trPr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Поступления от иной приносящей доход деятельности, всего: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FB69E0" w:rsidRPr="00FB69E0" w:rsidTr="00FB69E0">
        <w:trPr>
          <w:trHeight w:val="300"/>
        </w:trPr>
        <w:tc>
          <w:tcPr>
            <w:tcW w:w="19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в том числе: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FB69E0" w:rsidRPr="00FB69E0" w:rsidTr="00FB69E0">
        <w:trPr>
          <w:trHeight w:val="360"/>
        </w:trPr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FB69E0" w:rsidRPr="00FB69E0" w:rsidTr="00FB69E0">
        <w:trPr>
          <w:trHeight w:val="645"/>
        </w:trPr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Поступления от реализации ценных бумаг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FB69E0" w:rsidRPr="00FB69E0" w:rsidTr="00FB69E0">
        <w:trPr>
          <w:trHeight w:val="720"/>
        </w:trPr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 xml:space="preserve">Планируемый остаток средств на конец планируемого </w:t>
            </w:r>
            <w:r w:rsidRPr="00FB69E0">
              <w:rPr>
                <w:rFonts w:eastAsia="Times New Roman"/>
                <w:sz w:val="22"/>
                <w:lang w:eastAsia="ru-RU"/>
              </w:rPr>
              <w:lastRenderedPageBreak/>
              <w:t>года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lastRenderedPageBreak/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Х</w:t>
            </w:r>
          </w:p>
        </w:tc>
      </w:tr>
      <w:tr w:rsidR="00FB69E0" w:rsidRPr="00FB69E0" w:rsidTr="00FB69E0">
        <w:trPr>
          <w:trHeight w:val="270"/>
        </w:trPr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FB69E0">
              <w:rPr>
                <w:rFonts w:eastAsia="Times New Roman"/>
                <w:b/>
                <w:bCs/>
                <w:sz w:val="22"/>
                <w:lang w:eastAsia="ru-RU"/>
              </w:rPr>
              <w:lastRenderedPageBreak/>
              <w:t>Выплаты, всего: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FB69E0">
              <w:rPr>
                <w:rFonts w:eastAsia="Times New Roman"/>
                <w:b/>
                <w:bCs/>
                <w:sz w:val="22"/>
                <w:lang w:eastAsia="ru-RU"/>
              </w:rPr>
              <w:t>900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right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FB69E0">
              <w:rPr>
                <w:rFonts w:eastAsia="Times New Roman"/>
                <w:b/>
                <w:bCs/>
                <w:sz w:val="22"/>
                <w:lang w:eastAsia="ru-RU"/>
              </w:rPr>
              <w:t>7144187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708731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600178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549488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743303</w:t>
            </w:r>
          </w:p>
        </w:tc>
      </w:tr>
      <w:tr w:rsidR="00FB69E0" w:rsidRPr="00FB69E0" w:rsidTr="00FB69E0">
        <w:trPr>
          <w:trHeight w:val="285"/>
        </w:trPr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в том числе: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FB69E0" w:rsidRPr="00FB69E0" w:rsidTr="00FB69E0">
        <w:trPr>
          <w:trHeight w:val="600"/>
        </w:trPr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Оплата труда и начисления на выплаты по оплате труда, всего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210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1990697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499437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499437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499437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492386</w:t>
            </w:r>
          </w:p>
        </w:tc>
      </w:tr>
      <w:tr w:rsidR="00FB69E0" w:rsidRPr="00FB69E0" w:rsidTr="00FB69E0">
        <w:trPr>
          <w:trHeight w:val="330"/>
        </w:trPr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из них: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FB69E0" w:rsidRPr="00FB69E0" w:rsidTr="00FB69E0">
        <w:trPr>
          <w:trHeight w:val="330"/>
        </w:trPr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Заработная плата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211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1528953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383592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383592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383592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378177</w:t>
            </w:r>
          </w:p>
        </w:tc>
      </w:tr>
      <w:tr w:rsidR="00FB69E0" w:rsidRPr="00FB69E0" w:rsidTr="00FB69E0">
        <w:trPr>
          <w:trHeight w:val="390"/>
        </w:trPr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Прочие выплаты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212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FB69E0" w:rsidRPr="00FB69E0" w:rsidTr="00FB69E0">
        <w:trPr>
          <w:trHeight w:val="675"/>
        </w:trPr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Начисления на выплаты по оплате труда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213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461744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115845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115845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115845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114209</w:t>
            </w:r>
          </w:p>
        </w:tc>
      </w:tr>
      <w:tr w:rsidR="00FB69E0" w:rsidRPr="00FB69E0" w:rsidTr="00FB69E0">
        <w:trPr>
          <w:trHeight w:val="330"/>
        </w:trPr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Оплата работ, услуг, всего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220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517400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181161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74608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27161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234470</w:t>
            </w:r>
          </w:p>
        </w:tc>
      </w:tr>
      <w:tr w:rsidR="00FB69E0" w:rsidRPr="00FB69E0" w:rsidTr="00FB69E0">
        <w:trPr>
          <w:trHeight w:val="330"/>
        </w:trPr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из них: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FB69E0" w:rsidRPr="00FB69E0" w:rsidTr="00FB69E0">
        <w:trPr>
          <w:trHeight w:val="270"/>
        </w:trPr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Услуги связи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221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2300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2300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FB69E0" w:rsidRPr="00FB69E0" w:rsidTr="00FB69E0">
        <w:trPr>
          <w:trHeight w:val="315"/>
        </w:trPr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Транспортные услуги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222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85925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34370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3437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3437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44681</w:t>
            </w:r>
          </w:p>
        </w:tc>
      </w:tr>
      <w:tr w:rsidR="00FB69E0" w:rsidRPr="00FB69E0" w:rsidTr="00FB69E0">
        <w:trPr>
          <w:trHeight w:val="285"/>
        </w:trPr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Коммунальные услуги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223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427025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142341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71171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23724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189789</w:t>
            </w:r>
          </w:p>
        </w:tc>
      </w:tr>
      <w:tr w:rsidR="00FB69E0" w:rsidRPr="00FB69E0" w:rsidTr="00FB69E0">
        <w:trPr>
          <w:trHeight w:val="600"/>
        </w:trPr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224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FB69E0" w:rsidRPr="00FB69E0" w:rsidTr="00FB69E0">
        <w:trPr>
          <w:trHeight w:val="615"/>
        </w:trPr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225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4533300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4533300</w:t>
            </w:r>
          </w:p>
        </w:tc>
      </w:tr>
      <w:tr w:rsidR="00FB69E0" w:rsidRPr="00FB69E0" w:rsidTr="00FB69E0">
        <w:trPr>
          <w:trHeight w:val="315"/>
        </w:trPr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Прочие работы, услуги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226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2150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2150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FB69E0" w:rsidRPr="00FB69E0" w:rsidTr="00FB69E0">
        <w:trPr>
          <w:trHeight w:val="390"/>
        </w:trPr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Социальное обеспечение, всего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260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FB69E0" w:rsidRPr="00FB69E0" w:rsidTr="00FB69E0">
        <w:trPr>
          <w:trHeight w:val="390"/>
        </w:trPr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из них: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FB69E0" w:rsidRPr="00FB69E0" w:rsidTr="00FB69E0">
        <w:trPr>
          <w:trHeight w:val="690"/>
        </w:trPr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262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FB69E0" w:rsidRPr="00FB69E0" w:rsidTr="00FB69E0">
        <w:trPr>
          <w:trHeight w:val="390"/>
        </w:trPr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Прочие расходы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290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17150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5000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3000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6650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2500</w:t>
            </w:r>
          </w:p>
        </w:tc>
      </w:tr>
      <w:tr w:rsidR="00FB69E0" w:rsidRPr="00FB69E0" w:rsidTr="00FB69E0">
        <w:trPr>
          <w:trHeight w:val="390"/>
        </w:trPr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Массовый спорт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290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4150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4150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FB69E0" w:rsidRPr="00FB69E0" w:rsidTr="00FB69E0">
        <w:trPr>
          <w:trHeight w:val="390"/>
        </w:trPr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Платные услуги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290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13000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5000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3000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2500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2500</w:t>
            </w:r>
          </w:p>
        </w:tc>
      </w:tr>
      <w:tr w:rsidR="00FB69E0" w:rsidRPr="00FB69E0" w:rsidTr="00FB69E0">
        <w:trPr>
          <w:trHeight w:val="615"/>
        </w:trPr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 xml:space="preserve">Поступление нефинансовых активов, всего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300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85640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23133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23133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16240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23134</w:t>
            </w:r>
          </w:p>
        </w:tc>
      </w:tr>
      <w:tr w:rsidR="00FB69E0" w:rsidRPr="00FB69E0" w:rsidTr="00FB69E0">
        <w:trPr>
          <w:trHeight w:val="405"/>
        </w:trPr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из них: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FB69E0" w:rsidRPr="00FB69E0" w:rsidTr="00FB69E0">
        <w:trPr>
          <w:trHeight w:val="705"/>
        </w:trPr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310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FB69E0" w:rsidRPr="00FB69E0" w:rsidTr="00FB69E0">
        <w:trPr>
          <w:trHeight w:val="765"/>
        </w:trPr>
        <w:tc>
          <w:tcPr>
            <w:tcW w:w="19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lastRenderedPageBreak/>
              <w:t>Увеличение стоимости нематериальных активов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320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FB69E0" w:rsidRPr="00FB69E0" w:rsidTr="00FB69E0">
        <w:trPr>
          <w:trHeight w:val="570"/>
        </w:trPr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340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85640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23133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23133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16240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23134</w:t>
            </w:r>
          </w:p>
        </w:tc>
      </w:tr>
      <w:tr w:rsidR="00FB69E0" w:rsidRPr="00FB69E0" w:rsidTr="00FB69E0">
        <w:trPr>
          <w:trHeight w:val="315"/>
        </w:trPr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i/>
                <w:iCs/>
                <w:sz w:val="22"/>
                <w:lang w:eastAsia="ru-RU"/>
              </w:rPr>
            </w:pPr>
            <w:proofErr w:type="spellStart"/>
            <w:r w:rsidRPr="00FB69E0">
              <w:rPr>
                <w:rFonts w:eastAsia="Times New Roman"/>
                <w:i/>
                <w:iCs/>
                <w:sz w:val="22"/>
                <w:lang w:eastAsia="ru-RU"/>
              </w:rPr>
              <w:t>Справочно</w:t>
            </w:r>
            <w:proofErr w:type="spellEnd"/>
            <w:r w:rsidRPr="00FB69E0">
              <w:rPr>
                <w:rFonts w:eastAsia="Times New Roman"/>
                <w:i/>
                <w:iCs/>
                <w:sz w:val="22"/>
                <w:lang w:eastAsia="ru-RU"/>
              </w:rPr>
              <w:t>: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i/>
                <w:iCs/>
                <w:sz w:val="22"/>
                <w:lang w:eastAsia="ru-RU"/>
              </w:rPr>
            </w:pPr>
            <w:r w:rsidRPr="00FB69E0">
              <w:rPr>
                <w:rFonts w:eastAsia="Times New Roman"/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FB69E0" w:rsidRPr="00FB69E0" w:rsidTr="00FB69E0">
        <w:trPr>
          <w:trHeight w:val="570"/>
        </w:trPr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Объем публичных обязательств, всего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FB69E0" w:rsidRPr="00FB69E0" w:rsidTr="00FB69E0">
        <w:trPr>
          <w:trHeight w:val="57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FB69E0" w:rsidRPr="00FB69E0" w:rsidTr="00FB69E0">
        <w:trPr>
          <w:trHeight w:val="585"/>
        </w:trPr>
        <w:tc>
          <w:tcPr>
            <w:tcW w:w="36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Руководитель муниципального   бюджетного учреждения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М.А. Лыкова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FB69E0" w:rsidRPr="00FB69E0" w:rsidTr="00FB69E0">
        <w:trPr>
          <w:trHeight w:val="585"/>
        </w:trPr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(уполномоченное  лицо)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69E0">
              <w:rPr>
                <w:rFonts w:eastAsia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4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69E0">
              <w:rPr>
                <w:rFonts w:eastAsia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FB69E0" w:rsidRPr="00FB69E0" w:rsidTr="00FB69E0">
        <w:trPr>
          <w:trHeight w:val="57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FB69E0" w:rsidRPr="00FB69E0" w:rsidTr="00FB69E0">
        <w:trPr>
          <w:trHeight w:val="630"/>
        </w:trPr>
        <w:tc>
          <w:tcPr>
            <w:tcW w:w="36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 xml:space="preserve">Главный бухгалтер муниципального  бюджетного учреждения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FB69E0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 xml:space="preserve">Н.С. </w:t>
            </w:r>
            <w:proofErr w:type="spellStart"/>
            <w:r w:rsidRPr="00FB69E0">
              <w:rPr>
                <w:rFonts w:eastAsia="Times New Roman"/>
                <w:sz w:val="22"/>
                <w:lang w:eastAsia="ru-RU"/>
              </w:rPr>
              <w:t>Чиркова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FB69E0" w:rsidRPr="00FB69E0" w:rsidTr="00FB69E0">
        <w:trPr>
          <w:trHeight w:val="30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69E0">
              <w:rPr>
                <w:rFonts w:eastAsia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4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69E0">
              <w:rPr>
                <w:rFonts w:eastAsia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FB69E0" w:rsidRPr="00FB69E0" w:rsidTr="00FB69E0">
        <w:trPr>
          <w:trHeight w:val="465"/>
        </w:trPr>
        <w:tc>
          <w:tcPr>
            <w:tcW w:w="36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Исполнитель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FB69E0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 xml:space="preserve">Н.С. </w:t>
            </w:r>
            <w:proofErr w:type="spellStart"/>
            <w:r w:rsidRPr="00FB69E0">
              <w:rPr>
                <w:rFonts w:eastAsia="Times New Roman"/>
                <w:sz w:val="22"/>
                <w:lang w:eastAsia="ru-RU"/>
              </w:rPr>
              <w:t>Чиркова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FB69E0" w:rsidRPr="00FB69E0" w:rsidTr="00FB69E0">
        <w:trPr>
          <w:trHeight w:val="600"/>
        </w:trPr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тел. 24-241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69E0">
              <w:rPr>
                <w:rFonts w:eastAsia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4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69E0">
              <w:rPr>
                <w:rFonts w:eastAsia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FB69E0" w:rsidRPr="00FB69E0" w:rsidTr="00FB69E0">
        <w:trPr>
          <w:trHeight w:val="30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</w:tr>
      <w:tr w:rsidR="00FB69E0" w:rsidRPr="00FB69E0" w:rsidTr="00FB69E0">
        <w:trPr>
          <w:trHeight w:val="30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</w:tr>
      <w:tr w:rsidR="00FB69E0" w:rsidRPr="00FB69E0" w:rsidTr="00FB69E0">
        <w:trPr>
          <w:trHeight w:val="30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</w:tr>
      <w:tr w:rsidR="00FB69E0" w:rsidRPr="00FB69E0" w:rsidTr="00FB69E0">
        <w:trPr>
          <w:trHeight w:val="300"/>
        </w:trPr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B69E0">
              <w:rPr>
                <w:rFonts w:eastAsia="Times New Roman"/>
                <w:sz w:val="22"/>
                <w:lang w:eastAsia="ru-RU"/>
              </w:rPr>
              <w:t>"_13_"октября  2015 г.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9E0" w:rsidRPr="00FB69E0" w:rsidRDefault="00FB69E0" w:rsidP="00FB69E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</w:tr>
    </w:tbl>
    <w:p w:rsidR="00FB69E0" w:rsidRDefault="00FB69E0" w:rsidP="00FB69E0">
      <w:pPr>
        <w:tabs>
          <w:tab w:val="right" w:pos="9637"/>
        </w:tabs>
        <w:autoSpaceDE w:val="0"/>
        <w:autoSpaceDN w:val="0"/>
        <w:adjustRightInd w:val="0"/>
        <w:ind w:left="-142" w:firstLine="0"/>
        <w:jc w:val="left"/>
        <w:rPr>
          <w:szCs w:val="28"/>
        </w:rPr>
      </w:pPr>
      <w:r>
        <w:rPr>
          <w:szCs w:val="28"/>
        </w:rPr>
        <w:fldChar w:fldCharType="end"/>
      </w:r>
    </w:p>
    <w:p w:rsidR="00FB69E0" w:rsidRDefault="00FB69E0" w:rsidP="00FB69E0">
      <w:pPr>
        <w:tabs>
          <w:tab w:val="right" w:pos="9637"/>
        </w:tabs>
        <w:autoSpaceDE w:val="0"/>
        <w:autoSpaceDN w:val="0"/>
        <w:adjustRightInd w:val="0"/>
        <w:ind w:left="-142" w:firstLine="0"/>
        <w:jc w:val="left"/>
        <w:rPr>
          <w:szCs w:val="28"/>
        </w:rPr>
      </w:pPr>
    </w:p>
    <w:p w:rsidR="00FB69E0" w:rsidRDefault="00FB69E0" w:rsidP="00FB69E0">
      <w:pPr>
        <w:tabs>
          <w:tab w:val="right" w:pos="9637"/>
        </w:tabs>
        <w:autoSpaceDE w:val="0"/>
        <w:autoSpaceDN w:val="0"/>
        <w:adjustRightInd w:val="0"/>
        <w:ind w:left="-142" w:firstLine="0"/>
        <w:jc w:val="left"/>
        <w:rPr>
          <w:szCs w:val="28"/>
        </w:rPr>
      </w:pPr>
    </w:p>
    <w:p w:rsidR="00FB69E0" w:rsidRDefault="00FB69E0" w:rsidP="00FB69E0">
      <w:pPr>
        <w:tabs>
          <w:tab w:val="right" w:pos="9637"/>
        </w:tabs>
        <w:autoSpaceDE w:val="0"/>
        <w:autoSpaceDN w:val="0"/>
        <w:adjustRightInd w:val="0"/>
        <w:ind w:left="-142" w:firstLine="0"/>
        <w:jc w:val="left"/>
        <w:rPr>
          <w:szCs w:val="28"/>
        </w:rPr>
      </w:pPr>
    </w:p>
    <w:p w:rsidR="00FB69E0" w:rsidRDefault="00FB69E0" w:rsidP="00FB69E0">
      <w:pPr>
        <w:tabs>
          <w:tab w:val="right" w:pos="9637"/>
        </w:tabs>
        <w:autoSpaceDE w:val="0"/>
        <w:autoSpaceDN w:val="0"/>
        <w:adjustRightInd w:val="0"/>
        <w:ind w:left="-142" w:firstLine="0"/>
        <w:jc w:val="left"/>
        <w:rPr>
          <w:szCs w:val="28"/>
        </w:rPr>
      </w:pPr>
    </w:p>
    <w:p w:rsidR="00FB69E0" w:rsidRDefault="00FB69E0" w:rsidP="00FB69E0">
      <w:pPr>
        <w:tabs>
          <w:tab w:val="right" w:pos="9637"/>
        </w:tabs>
        <w:autoSpaceDE w:val="0"/>
        <w:autoSpaceDN w:val="0"/>
        <w:adjustRightInd w:val="0"/>
        <w:ind w:left="-142" w:firstLine="0"/>
        <w:jc w:val="left"/>
        <w:rPr>
          <w:szCs w:val="28"/>
        </w:rPr>
      </w:pPr>
    </w:p>
    <w:p w:rsidR="00FB69E0" w:rsidRDefault="00FB69E0" w:rsidP="00FB69E0">
      <w:pPr>
        <w:tabs>
          <w:tab w:val="right" w:pos="9637"/>
        </w:tabs>
        <w:autoSpaceDE w:val="0"/>
        <w:autoSpaceDN w:val="0"/>
        <w:adjustRightInd w:val="0"/>
        <w:ind w:left="-142" w:firstLine="0"/>
        <w:jc w:val="left"/>
        <w:rPr>
          <w:szCs w:val="28"/>
        </w:rPr>
      </w:pPr>
    </w:p>
    <w:p w:rsidR="00FB69E0" w:rsidRDefault="00FB69E0" w:rsidP="00FB69E0">
      <w:pPr>
        <w:tabs>
          <w:tab w:val="right" w:pos="9637"/>
        </w:tabs>
        <w:autoSpaceDE w:val="0"/>
        <w:autoSpaceDN w:val="0"/>
        <w:adjustRightInd w:val="0"/>
        <w:ind w:left="-142" w:firstLine="0"/>
        <w:jc w:val="left"/>
        <w:rPr>
          <w:szCs w:val="28"/>
        </w:rPr>
      </w:pPr>
    </w:p>
    <w:p w:rsidR="00FB69E0" w:rsidRDefault="00FB69E0" w:rsidP="00FB69E0">
      <w:pPr>
        <w:tabs>
          <w:tab w:val="right" w:pos="9637"/>
        </w:tabs>
        <w:autoSpaceDE w:val="0"/>
        <w:autoSpaceDN w:val="0"/>
        <w:adjustRightInd w:val="0"/>
        <w:ind w:left="-142" w:firstLine="0"/>
        <w:jc w:val="left"/>
        <w:rPr>
          <w:szCs w:val="28"/>
        </w:rPr>
      </w:pPr>
    </w:p>
    <w:p w:rsidR="00BC1E97" w:rsidRDefault="00BC1E97"/>
    <w:sectPr w:rsidR="00BC1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D48DD"/>
    <w:multiLevelType w:val="hybridMultilevel"/>
    <w:tmpl w:val="E7A43D86"/>
    <w:lvl w:ilvl="0" w:tplc="C63093B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714"/>
    <w:rsid w:val="00B63714"/>
    <w:rsid w:val="00BC1E97"/>
    <w:rsid w:val="00CF2C88"/>
    <w:rsid w:val="00FB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9E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9E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4">
    <w:name w:val="List Paragraph"/>
    <w:basedOn w:val="a"/>
    <w:uiPriority w:val="99"/>
    <w:qFormat/>
    <w:rsid w:val="00FB69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9E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9E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4">
    <w:name w:val="List Paragraph"/>
    <w:basedOn w:val="a"/>
    <w:uiPriority w:val="99"/>
    <w:qFormat/>
    <w:rsid w:val="00FB6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0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1491</Words>
  <Characters>8502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красная</dc:creator>
  <cp:keywords/>
  <dc:description/>
  <cp:lastModifiedBy>красная</cp:lastModifiedBy>
  <cp:revision>3</cp:revision>
  <dcterms:created xsi:type="dcterms:W3CDTF">2015-10-13T04:11:00Z</dcterms:created>
  <dcterms:modified xsi:type="dcterms:W3CDTF">2015-10-14T02:07:00Z</dcterms:modified>
</cp:coreProperties>
</file>