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DF" w:rsidRDefault="003622DF" w:rsidP="003622DF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22DF" w:rsidRDefault="003622DF" w:rsidP="003622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КРАСНЕНСКОГО СЕЛЬСОВЕТА</w:t>
      </w:r>
    </w:p>
    <w:p w:rsidR="003622DF" w:rsidRDefault="003622DF" w:rsidP="003622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3622DF" w:rsidRDefault="003622DF" w:rsidP="003622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22DF" w:rsidRDefault="003622DF" w:rsidP="003622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22DF" w:rsidRDefault="003622DF" w:rsidP="003622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22DF" w:rsidRDefault="003622DF" w:rsidP="003622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3622DF" w:rsidRDefault="003622DF" w:rsidP="003622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22DF" w:rsidRDefault="003622DF" w:rsidP="003622DF">
      <w:pPr>
        <w:pStyle w:val="a3"/>
        <w:rPr>
          <w:rFonts w:ascii="Times New Roman" w:hAnsi="Times New Roman"/>
          <w:sz w:val="28"/>
          <w:szCs w:val="28"/>
        </w:rPr>
      </w:pPr>
    </w:p>
    <w:p w:rsidR="003622DF" w:rsidRDefault="003622DF" w:rsidP="003622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.11.2015 г</w:t>
      </w:r>
      <w:r>
        <w:rPr>
          <w:rFonts w:ascii="Times New Roman" w:hAnsi="Times New Roman"/>
          <w:sz w:val="28"/>
          <w:szCs w:val="28"/>
        </w:rPr>
        <w:t xml:space="preserve">.                             </w:t>
      </w:r>
      <w:r>
        <w:rPr>
          <w:rFonts w:ascii="Times New Roman" w:hAnsi="Times New Roman"/>
          <w:sz w:val="28"/>
          <w:szCs w:val="28"/>
        </w:rPr>
        <w:t xml:space="preserve">д. Красная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№ 55</w:t>
      </w:r>
    </w:p>
    <w:p w:rsidR="003622DF" w:rsidRDefault="003622DF" w:rsidP="003622DF">
      <w:pPr>
        <w:pStyle w:val="a3"/>
        <w:rPr>
          <w:rFonts w:ascii="Times New Roman" w:hAnsi="Times New Roman"/>
          <w:sz w:val="28"/>
          <w:szCs w:val="28"/>
        </w:rPr>
      </w:pPr>
    </w:p>
    <w:p w:rsidR="003622DF" w:rsidRDefault="003622DF" w:rsidP="003622DF">
      <w:pPr>
        <w:pStyle w:val="a3"/>
        <w:rPr>
          <w:rFonts w:ascii="Times New Roman" w:hAnsi="Times New Roman"/>
          <w:sz w:val="28"/>
          <w:szCs w:val="28"/>
        </w:rPr>
      </w:pPr>
    </w:p>
    <w:p w:rsidR="003622DF" w:rsidRDefault="003622DF" w:rsidP="003622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бюджетного учреждения культуры «Централизованная клубная система деревня Красная»</w:t>
      </w:r>
    </w:p>
    <w:p w:rsidR="003622DF" w:rsidRDefault="003622DF" w:rsidP="003622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22DF" w:rsidRDefault="003622DF" w:rsidP="003622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устава МБУК «Централизованная клубная система деревня Красная» в соответствие с действующим законодательством, руководствуясь статьёй 32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Балахтинского района Красноярского края</w:t>
      </w:r>
    </w:p>
    <w:p w:rsidR="003622DF" w:rsidRDefault="003622DF" w:rsidP="003622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3622DF" w:rsidRDefault="003622DF" w:rsidP="003622D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устав МБУК «Централизованная клубная система деревня Красная» следующие изменения:</w:t>
      </w:r>
    </w:p>
    <w:p w:rsidR="003622DF" w:rsidRDefault="003622DF" w:rsidP="003622D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1.12</w:t>
      </w:r>
      <w:r w:rsidR="001336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число «3» заменить числом «3-1».</w:t>
      </w:r>
    </w:p>
    <w:p w:rsidR="003622DF" w:rsidRDefault="003622DF" w:rsidP="003622D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2.3. раздела 2 изложить в след</w:t>
      </w:r>
      <w:r w:rsidR="00826CB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ющей редакции:</w:t>
      </w:r>
    </w:p>
    <w:p w:rsidR="003622DF" w:rsidRDefault="003622DF" w:rsidP="00826C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6CB9">
        <w:rPr>
          <w:rFonts w:ascii="Times New Roman" w:hAnsi="Times New Roman"/>
          <w:sz w:val="28"/>
          <w:szCs w:val="28"/>
        </w:rPr>
        <w:t>2.3. Д</w:t>
      </w:r>
      <w:r>
        <w:rPr>
          <w:rFonts w:ascii="Times New Roman" w:hAnsi="Times New Roman"/>
          <w:sz w:val="28"/>
          <w:szCs w:val="28"/>
        </w:rPr>
        <w:t>ля достижения указанных целей</w:t>
      </w:r>
      <w:r w:rsidR="00826CB9">
        <w:rPr>
          <w:rFonts w:ascii="Times New Roman" w:hAnsi="Times New Roman"/>
          <w:sz w:val="28"/>
          <w:szCs w:val="28"/>
        </w:rPr>
        <w:t xml:space="preserve"> Учреждение осуществляет основные виды деятельности:</w:t>
      </w:r>
    </w:p>
    <w:p w:rsidR="00826CB9" w:rsidRDefault="00826CB9" w:rsidP="003622D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деятельности клубных формирований и формирований самодеятельного народного творчества:</w:t>
      </w:r>
    </w:p>
    <w:p w:rsidR="00826CB9" w:rsidRDefault="00826CB9" w:rsidP="003622D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мероприятий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826CB9" w:rsidRDefault="00826CB9" w:rsidP="003622D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2.4</w:t>
      </w:r>
      <w:r w:rsidR="001336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2 слова «клубов, курсов, студий, </w:t>
      </w:r>
      <w:r w:rsidR="001336E3">
        <w:rPr>
          <w:rFonts w:ascii="Times New Roman" w:hAnsi="Times New Roman"/>
          <w:sz w:val="28"/>
          <w:szCs w:val="28"/>
        </w:rPr>
        <w:t>художественных мастерских» исключить.</w:t>
      </w:r>
    </w:p>
    <w:p w:rsidR="001336E3" w:rsidRDefault="001336E3" w:rsidP="001336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3.4. раздела 3 слова «или финансовом органе муниципального района, а так же расчетные счета в соответствии с действующим законодательством» исключить.</w:t>
      </w:r>
    </w:p>
    <w:p w:rsidR="001336E3" w:rsidRDefault="001336E3" w:rsidP="001336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6.2. раздела 6 изложить в следующей редакции:</w:t>
      </w:r>
    </w:p>
    <w:p w:rsidR="001336E3" w:rsidRDefault="001336E3" w:rsidP="001336E3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«6.2. </w:t>
      </w:r>
      <w:r>
        <w:rPr>
          <w:rFonts w:ascii="Times New Roman" w:hAnsi="Times New Roman" w:cs="Times New Roman"/>
          <w:sz w:val="28"/>
          <w:szCs w:val="28"/>
        </w:rPr>
        <w:t>Контроль за деятельностью Учреждения осуществляется учредителем</w:t>
      </w:r>
      <w:r w:rsidRPr="001E2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отделом культуры и молодежной политики администрации Балахтинского района, а также налоговыми и иными органами в пределах их компетенции, на которые в соответствии с действующим законодательством возложена проверка деятельности муниципальных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336E3" w:rsidRDefault="001336E3" w:rsidP="001336E3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9.2. раздела 9 изложить в следующей редакции:</w:t>
      </w:r>
    </w:p>
    <w:p w:rsidR="001336E3" w:rsidRDefault="001336E3" w:rsidP="001336E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«9.2. </w:t>
      </w:r>
      <w:r>
        <w:rPr>
          <w:sz w:val="28"/>
          <w:szCs w:val="28"/>
        </w:rPr>
        <w:t xml:space="preserve">Редакция Устава муниципального бюджетного учреждения культуры «Централизованная клубная система деревня Красная», утвержденная Постановлением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lastRenderedPageBreak/>
        <w:t>14.10.2011 г. № 33, утрачивает силу с момента регистрации настоящего устава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336E3" w:rsidRDefault="001336E3" w:rsidP="001336E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1336E3" w:rsidRDefault="001336E3" w:rsidP="001336E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</w:t>
      </w:r>
      <w:r w:rsidR="0074700E">
        <w:rPr>
          <w:sz w:val="28"/>
          <w:szCs w:val="28"/>
        </w:rPr>
        <w:t xml:space="preserve"> в силу со дня подписания.</w:t>
      </w:r>
    </w:p>
    <w:p w:rsidR="0074700E" w:rsidRDefault="0074700E" w:rsidP="0074700E">
      <w:pPr>
        <w:pStyle w:val="a4"/>
        <w:jc w:val="both"/>
        <w:rPr>
          <w:sz w:val="28"/>
          <w:szCs w:val="28"/>
        </w:rPr>
      </w:pPr>
    </w:p>
    <w:p w:rsidR="0074700E" w:rsidRDefault="0074700E" w:rsidP="0074700E">
      <w:pPr>
        <w:pStyle w:val="a4"/>
        <w:jc w:val="both"/>
        <w:rPr>
          <w:sz w:val="28"/>
          <w:szCs w:val="28"/>
        </w:rPr>
      </w:pPr>
    </w:p>
    <w:p w:rsidR="0074700E" w:rsidRDefault="0074700E" w:rsidP="007470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О.А. Юшков</w:t>
      </w:r>
    </w:p>
    <w:p w:rsidR="001336E3" w:rsidRDefault="001336E3" w:rsidP="001336E3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6E3" w:rsidRDefault="001336E3" w:rsidP="001336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6E3" w:rsidRPr="003622DF" w:rsidRDefault="001336E3" w:rsidP="003622D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E3705" w:rsidRDefault="007E3705"/>
    <w:sectPr w:rsidR="007E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5AEB"/>
    <w:multiLevelType w:val="multilevel"/>
    <w:tmpl w:val="7BE0D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2B"/>
    <w:rsid w:val="001336E3"/>
    <w:rsid w:val="002E102B"/>
    <w:rsid w:val="003622DF"/>
    <w:rsid w:val="0074700E"/>
    <w:rsid w:val="007E3705"/>
    <w:rsid w:val="0082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2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3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336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33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2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3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336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33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2015-12-01T07:41:00Z</dcterms:created>
  <dcterms:modified xsi:type="dcterms:W3CDTF">2015-12-01T08:12:00Z</dcterms:modified>
</cp:coreProperties>
</file>