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66" w:rsidRDefault="00E70466" w:rsidP="00E704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E70466" w:rsidRDefault="00E70466" w:rsidP="00E704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Красненского сельсовета о деятельности</w:t>
      </w:r>
    </w:p>
    <w:p w:rsidR="00E70466" w:rsidRDefault="00E70466" w:rsidP="00E704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Красненского сельсовета за 2015 </w:t>
      </w:r>
      <w:r>
        <w:rPr>
          <w:b/>
          <w:sz w:val="28"/>
          <w:szCs w:val="28"/>
        </w:rPr>
        <w:t>год</w:t>
      </w:r>
    </w:p>
    <w:p w:rsidR="00E70466" w:rsidRDefault="00E70466" w:rsidP="00E70466">
      <w:pPr>
        <w:pStyle w:val="a3"/>
        <w:jc w:val="center"/>
        <w:rPr>
          <w:b/>
          <w:sz w:val="28"/>
          <w:szCs w:val="28"/>
        </w:rPr>
      </w:pPr>
    </w:p>
    <w:p w:rsidR="00E70466" w:rsidRDefault="00E70466" w:rsidP="00CC15A1">
      <w:pPr>
        <w:pStyle w:val="a3"/>
        <w:ind w:firstLine="709"/>
        <w:jc w:val="center"/>
        <w:rPr>
          <w:b/>
          <w:sz w:val="28"/>
          <w:szCs w:val="28"/>
        </w:rPr>
      </w:pPr>
    </w:p>
    <w:p w:rsidR="00CC15A1" w:rsidRDefault="00CC15A1" w:rsidP="00CC15A1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сфера</w:t>
      </w:r>
    </w:p>
    <w:p w:rsidR="00CC15A1" w:rsidRPr="00CC15A1" w:rsidRDefault="00CC15A1" w:rsidP="00CC15A1">
      <w:pPr>
        <w:pStyle w:val="a3"/>
        <w:ind w:firstLine="709"/>
        <w:jc w:val="center"/>
        <w:rPr>
          <w:b/>
          <w:sz w:val="28"/>
          <w:szCs w:val="28"/>
        </w:rPr>
      </w:pPr>
    </w:p>
    <w:p w:rsidR="00E70466" w:rsidRDefault="00E70466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Красненского сельсовета зарегистрировано на конец 2015 года 797 человек (Красная – 583 чел., Безъязыково – 214 чел.). Постоянно на территории проживает 626 человек (Красная – 462 чел., Безъязыково – 164 </w:t>
      </w:r>
      <w:r w:rsidR="00504BE9">
        <w:rPr>
          <w:sz w:val="28"/>
          <w:szCs w:val="28"/>
        </w:rPr>
        <w:t>чел.). Т</w:t>
      </w:r>
      <w:r>
        <w:rPr>
          <w:sz w:val="28"/>
          <w:szCs w:val="28"/>
        </w:rPr>
        <w:t xml:space="preserve">акже на территории проживает </w:t>
      </w:r>
      <w:r w:rsidR="00504BE9">
        <w:rPr>
          <w:sz w:val="28"/>
          <w:szCs w:val="28"/>
        </w:rPr>
        <w:t>около 60 человек без регистрации. 196 человек зарегистрированы, но на территории постоянно не проживают.</w:t>
      </w:r>
    </w:p>
    <w:p w:rsidR="00E851C1" w:rsidRDefault="00E851C1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626 человек, официально проживающих на территории:</w:t>
      </w:r>
    </w:p>
    <w:p w:rsidR="00E851C1" w:rsidRDefault="00B218DE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51C1">
        <w:rPr>
          <w:sz w:val="28"/>
          <w:szCs w:val="28"/>
        </w:rPr>
        <w:t>пенсионеров по возрасту – 186 человек (Красная – 120 чел., Безъязыково – 66 чел.);</w:t>
      </w:r>
    </w:p>
    <w:p w:rsidR="00E851C1" w:rsidRDefault="00B218DE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инвалидов непенсионного возраста – 24 человека;</w:t>
      </w:r>
    </w:p>
    <w:p w:rsidR="00B218DE" w:rsidRDefault="00B218DE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детей дошкольного возраста – 51 человек (Красная – 46 чел., Безъязыково – 5), посещают детский сад – 29 детей.</w:t>
      </w:r>
    </w:p>
    <w:p w:rsidR="00B218DE" w:rsidRDefault="00B218DE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детей школьного возраста – 87 человек (Красная – 66 чел., Безъязыково – 21 чел.).;</w:t>
      </w:r>
    </w:p>
    <w:p w:rsidR="00B218DE" w:rsidRDefault="00B218DE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молодёжи от 18 до 30 лет – 63 человека (Красная – 46 чел., Безъязыково – 17 чел.).</w:t>
      </w:r>
    </w:p>
    <w:p w:rsidR="00B218DE" w:rsidRDefault="00B218DE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Получают:</w:t>
      </w:r>
    </w:p>
    <w:p w:rsidR="00B218DE" w:rsidRDefault="00B218DE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>высшее образование:</w:t>
      </w:r>
    </w:p>
    <w:p w:rsidR="00B218DE" w:rsidRDefault="00B218DE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очно – 2 человека;</w:t>
      </w:r>
    </w:p>
    <w:p w:rsidR="00B218DE" w:rsidRDefault="00B218DE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заочно – 9 человек</w:t>
      </w:r>
    </w:p>
    <w:p w:rsidR="00B218DE" w:rsidRDefault="00B218DE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>среднее профессиональное – 8 человек.</w:t>
      </w:r>
    </w:p>
    <w:p w:rsidR="00B218DE" w:rsidRDefault="00F93664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Итого, трудоспособного населения – 268 человек.</w:t>
      </w:r>
    </w:p>
    <w:p w:rsidR="00F93664" w:rsidRDefault="00F93664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2015 год на территории сельсовета родилось 8 человек (Красная – 6 чел., Безъязыково – 2 чел.). Умерло 8 человек (Красная – 7 чел., Безъязыково – 1 чел.).</w:t>
      </w:r>
    </w:p>
    <w:p w:rsidR="00F93664" w:rsidRDefault="00F93664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Прибыло на территорию  24 человека (Красная – 20 </w:t>
      </w:r>
      <w:r w:rsidR="009B31B9">
        <w:rPr>
          <w:sz w:val="28"/>
          <w:szCs w:val="28"/>
        </w:rPr>
        <w:t>чел.</w:t>
      </w:r>
      <w:r>
        <w:rPr>
          <w:sz w:val="28"/>
          <w:szCs w:val="28"/>
        </w:rPr>
        <w:t xml:space="preserve">, Безъязыково </w:t>
      </w:r>
      <w:r w:rsidR="009B31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31B9">
        <w:rPr>
          <w:sz w:val="28"/>
          <w:szCs w:val="28"/>
        </w:rPr>
        <w:t>4 чел.). Убыло 34 человека (Красная – 22 чел., Безъязыково – 12 чел.):</w:t>
      </w:r>
    </w:p>
    <w:p w:rsidR="009B31B9" w:rsidRDefault="009B31B9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решению суда – 6 человек;</w:t>
      </w:r>
    </w:p>
    <w:p w:rsidR="009B31B9" w:rsidRDefault="009B31B9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пределы района – 12 человек;</w:t>
      </w:r>
    </w:p>
    <w:p w:rsidR="009B31B9" w:rsidRDefault="009B31B9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внутри района – 16 человек.</w:t>
      </w:r>
    </w:p>
    <w:p w:rsidR="009B31B9" w:rsidRDefault="009B31B9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работает и развивается градообразующее предприятие</w:t>
      </w:r>
      <w:r w:rsidR="0005032C">
        <w:rPr>
          <w:sz w:val="28"/>
          <w:szCs w:val="28"/>
        </w:rPr>
        <w:t xml:space="preserve"> ОАО «Красное», от деятельности которого во многом зависит жизнь нашего поселения. Постоянно работающих в нём – 101 человек, в периоды сезонных работ – до 140 человек. </w:t>
      </w:r>
    </w:p>
    <w:p w:rsidR="0005032C" w:rsidRDefault="0005032C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бюджетной сфере трудится 50человек, ИП – 4 человека, у индивидуальных предпринимателей трудится 4 человека, занимается закупом мяса – 4 человека, частной торговлей – 1 человек, грузоперевозки – </w:t>
      </w:r>
      <w:r>
        <w:rPr>
          <w:sz w:val="28"/>
          <w:szCs w:val="28"/>
        </w:rPr>
        <w:lastRenderedPageBreak/>
        <w:t>1 человек, почта России – 3 человека, центр социального обслуживания населения – 2 человека.</w:t>
      </w:r>
    </w:p>
    <w:p w:rsidR="0005032C" w:rsidRDefault="0005032C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пределами территории сельсовета трудятся:</w:t>
      </w:r>
    </w:p>
    <w:p w:rsidR="0005032C" w:rsidRDefault="0005032C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Балахта – 27 человек (ДРСУ – 2 чел., полиция – 3 чел., торговля – 5 чел., РЭС – 2 чел., РУС – 1 чел., МЧС – 1 чел., такси – 2 чел., АТП – 1 чел., ЦРБ – 2 чел., соц.защита – 1 чел., образование – 3 чел., АЗС – 3 чел.);</w:t>
      </w:r>
    </w:p>
    <w:p w:rsidR="0005032C" w:rsidRDefault="0005032C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лесозаготовке – 5 человек;</w:t>
      </w:r>
    </w:p>
    <w:p w:rsidR="0005032C" w:rsidRDefault="0005032C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предприятиях, занимающихся углём – 11 человек;</w:t>
      </w:r>
    </w:p>
    <w:p w:rsidR="0005032C" w:rsidRDefault="0005032C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мостоотряде – 4 человека;</w:t>
      </w:r>
    </w:p>
    <w:p w:rsidR="0005032C" w:rsidRDefault="0005032C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вахтовым методом – 8 человек;</w:t>
      </w:r>
    </w:p>
    <w:p w:rsidR="0005032C" w:rsidRDefault="0005032C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служат в РА по контракту – 2 человека.</w:t>
      </w:r>
    </w:p>
    <w:p w:rsidR="001C4C89" w:rsidRDefault="0005032C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 трудоспособного населения 41 человек. Из этого числа люди,  привлекающиеся на сезонные работы, а также ма</w:t>
      </w:r>
      <w:r w:rsidR="001C4C89">
        <w:rPr>
          <w:sz w:val="28"/>
          <w:szCs w:val="28"/>
        </w:rPr>
        <w:t>тери, ухаживающие за детьми.</w:t>
      </w:r>
    </w:p>
    <w:p w:rsidR="0005032C" w:rsidRDefault="001C4C89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занятости населения на 01.01.2016 г. на учёте состоят 7 человек (Красная – 4 чел., Безъязыково – 3 чел.).</w:t>
      </w:r>
    </w:p>
    <w:p w:rsidR="001C4C89" w:rsidRDefault="001C4C89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Балахты приезжают на работу 7 человек, 1 человек – из Огура.</w:t>
      </w:r>
    </w:p>
    <w:p w:rsidR="001C4C89" w:rsidRDefault="001C4C89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нашей территории проживает 16 многодетных семей (Красная – 12, Безъязыково – 4)., 7 семей с опекаемыми детьми, 5 семей с детьми – инвалидами, 5 семей состоят на социальном патронаже.</w:t>
      </w:r>
    </w:p>
    <w:p w:rsidR="001C4C89" w:rsidRDefault="001C4C89" w:rsidP="00E70466">
      <w:pPr>
        <w:pStyle w:val="a3"/>
        <w:ind w:firstLine="709"/>
        <w:jc w:val="both"/>
        <w:rPr>
          <w:sz w:val="28"/>
          <w:szCs w:val="28"/>
        </w:rPr>
      </w:pPr>
    </w:p>
    <w:p w:rsidR="00F76275" w:rsidRDefault="00975AF1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 находится 16 домов и 61 квартира общей площадью 3, 7 тыс.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. площадь всего жилого фонда – 15,4 тыс.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.</w:t>
      </w:r>
    </w:p>
    <w:p w:rsidR="00975AF1" w:rsidRDefault="00975AF1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линии социальной защиты оказана следующая помощь:</w:t>
      </w:r>
    </w:p>
    <w:p w:rsidR="00975AF1" w:rsidRDefault="00975AF1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семьям, оказавшимся в трудной жизненной ситуации;</w:t>
      </w:r>
    </w:p>
    <w:p w:rsidR="00975AF1" w:rsidRDefault="00975AF1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ремонт жилья в размере 10 тыс. рублей – 1 человек;</w:t>
      </w:r>
    </w:p>
    <w:p w:rsidR="00975AF1" w:rsidRDefault="00975AF1" w:rsidP="00E704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 семьям на ремонт печи и электропроводки.</w:t>
      </w:r>
    </w:p>
    <w:p w:rsidR="00975AF1" w:rsidRDefault="00975AF1" w:rsidP="00E70466">
      <w:pPr>
        <w:pStyle w:val="a3"/>
        <w:ind w:firstLine="709"/>
        <w:jc w:val="both"/>
        <w:rPr>
          <w:sz w:val="28"/>
          <w:szCs w:val="28"/>
        </w:rPr>
      </w:pPr>
    </w:p>
    <w:p w:rsidR="00CC15A1" w:rsidRDefault="00CC15A1" w:rsidP="00CC15A1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2015</w:t>
      </w:r>
    </w:p>
    <w:p w:rsidR="00CC15A1" w:rsidRDefault="00CC15A1" w:rsidP="00CC15A1">
      <w:pPr>
        <w:pStyle w:val="a3"/>
        <w:ind w:firstLine="709"/>
        <w:jc w:val="both"/>
        <w:rPr>
          <w:sz w:val="28"/>
          <w:szCs w:val="28"/>
        </w:rPr>
      </w:pPr>
      <w:r w:rsidRPr="00B82677">
        <w:rPr>
          <w:sz w:val="28"/>
          <w:szCs w:val="28"/>
        </w:rPr>
        <w:t xml:space="preserve">Бюджет </w:t>
      </w:r>
      <w:r w:rsidR="00B82677" w:rsidRPr="00B82677">
        <w:rPr>
          <w:sz w:val="28"/>
          <w:szCs w:val="28"/>
        </w:rPr>
        <w:t>в 2015 году исполнен на 99</w:t>
      </w:r>
      <w:r w:rsidR="0004154E">
        <w:rPr>
          <w:sz w:val="28"/>
          <w:szCs w:val="28"/>
        </w:rPr>
        <w:t>,9</w:t>
      </w:r>
      <w:r w:rsidR="00B82677" w:rsidRPr="00B82677">
        <w:rPr>
          <w:sz w:val="28"/>
          <w:szCs w:val="28"/>
        </w:rPr>
        <w:t>%</w:t>
      </w:r>
      <w:r w:rsidR="00B82677">
        <w:rPr>
          <w:sz w:val="28"/>
          <w:szCs w:val="28"/>
        </w:rPr>
        <w:t>:</w:t>
      </w:r>
    </w:p>
    <w:p w:rsidR="00B82677" w:rsidRDefault="00B82677" w:rsidP="00CC15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– </w:t>
      </w:r>
      <w:r w:rsidR="00AE2CCA">
        <w:rPr>
          <w:sz w:val="28"/>
          <w:szCs w:val="28"/>
        </w:rPr>
        <w:t>11725332,00</w:t>
      </w:r>
      <w:r>
        <w:rPr>
          <w:sz w:val="28"/>
          <w:szCs w:val="28"/>
        </w:rPr>
        <w:t xml:space="preserve"> рублей;</w:t>
      </w:r>
    </w:p>
    <w:p w:rsidR="00B82677" w:rsidRDefault="00B82677" w:rsidP="00CC15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 – </w:t>
      </w:r>
      <w:r w:rsidR="00AE2CCA">
        <w:rPr>
          <w:sz w:val="28"/>
          <w:szCs w:val="28"/>
        </w:rPr>
        <w:t>11722609,13</w:t>
      </w:r>
      <w:r>
        <w:rPr>
          <w:sz w:val="28"/>
          <w:szCs w:val="28"/>
        </w:rPr>
        <w:t xml:space="preserve"> рублей.</w:t>
      </w:r>
    </w:p>
    <w:p w:rsidR="00B82677" w:rsidRDefault="00B82677" w:rsidP="00CC15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собственных доходов составила 22% и исполнена на </w:t>
      </w:r>
      <w:r w:rsidR="00CF6896">
        <w:rPr>
          <w:sz w:val="28"/>
          <w:szCs w:val="28"/>
        </w:rPr>
        <w:t>101</w:t>
      </w:r>
      <w:r>
        <w:rPr>
          <w:sz w:val="28"/>
          <w:szCs w:val="28"/>
        </w:rPr>
        <w:t>%:</w:t>
      </w:r>
    </w:p>
    <w:p w:rsidR="00B82677" w:rsidRDefault="00B82677" w:rsidP="00CC15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– 1334780,00</w:t>
      </w:r>
      <w:r w:rsidR="00CF6896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B82677" w:rsidRDefault="00CF6896" w:rsidP="00CC15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B82677">
        <w:rPr>
          <w:sz w:val="28"/>
          <w:szCs w:val="28"/>
        </w:rPr>
        <w:t>акт – 1354663,93</w:t>
      </w:r>
      <w:r>
        <w:rPr>
          <w:sz w:val="28"/>
          <w:szCs w:val="28"/>
        </w:rPr>
        <w:t xml:space="preserve"> руб.</w:t>
      </w:r>
    </w:p>
    <w:p w:rsidR="00CF6896" w:rsidRDefault="00CF6896" w:rsidP="00CF6896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Собственные доходы:</w:t>
      </w:r>
    </w:p>
    <w:p w:rsidR="00CF6896" w:rsidRDefault="00CF6896" w:rsidP="00CF68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НДФЛ – 313490,21 руб.;</w:t>
      </w:r>
    </w:p>
    <w:p w:rsidR="00CF6896" w:rsidRDefault="00CF6896" w:rsidP="00CF68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</w:t>
      </w:r>
    </w:p>
    <w:p w:rsidR="00CF6896" w:rsidRDefault="00CF6896" w:rsidP="00CF68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лиц – 18583,45 руб.;</w:t>
      </w:r>
    </w:p>
    <w:p w:rsidR="00CF6896" w:rsidRDefault="00CF6896" w:rsidP="00CF68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с/налог – 38557,00 руб.;</w:t>
      </w:r>
    </w:p>
    <w:p w:rsidR="00CF6896" w:rsidRDefault="00CF6896" w:rsidP="00CF68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– 403655,24 руб.;</w:t>
      </w:r>
    </w:p>
    <w:p w:rsidR="00CF6896" w:rsidRDefault="00CF6896" w:rsidP="00CF68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доходы – 469071,90 руб.</w:t>
      </w:r>
    </w:p>
    <w:p w:rsidR="00CF6896" w:rsidRDefault="00CF6896" w:rsidP="00CF68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 план по земельному налогу – 263,79 руб.</w:t>
      </w:r>
    </w:p>
    <w:p w:rsidR="00CF6896" w:rsidRDefault="00CF6896" w:rsidP="00CF6896">
      <w:pPr>
        <w:pStyle w:val="a3"/>
        <w:ind w:firstLine="709"/>
        <w:jc w:val="both"/>
        <w:rPr>
          <w:sz w:val="28"/>
          <w:szCs w:val="28"/>
        </w:rPr>
      </w:pPr>
    </w:p>
    <w:p w:rsidR="00CF6896" w:rsidRDefault="00CF6896" w:rsidP="00CF6896">
      <w:pPr>
        <w:pStyle w:val="a3"/>
        <w:ind w:firstLine="709"/>
        <w:jc w:val="both"/>
        <w:rPr>
          <w:sz w:val="28"/>
          <w:szCs w:val="28"/>
        </w:rPr>
      </w:pPr>
    </w:p>
    <w:p w:rsidR="00CF6896" w:rsidRDefault="00CF6896" w:rsidP="00CF6896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Израсходован бюджет по следующим направлениям:</w:t>
      </w:r>
    </w:p>
    <w:p w:rsidR="00CF6896" w:rsidRDefault="00CF6896" w:rsidP="00CF689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Заработная плата – 1239126,47 руб.</w:t>
      </w:r>
    </w:p>
    <w:p w:rsidR="00CF6896" w:rsidRDefault="00CF6896" w:rsidP="00CF689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Налоги – 370418,37 руб.</w:t>
      </w:r>
    </w:p>
    <w:p w:rsidR="00CF6896" w:rsidRDefault="00CF6896" w:rsidP="00CF689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Услуги связи – 45340,00 руб.</w:t>
      </w:r>
    </w:p>
    <w:p w:rsidR="00CF6896" w:rsidRDefault="00CF6896" w:rsidP="00CF689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Отопление – 80000,00 руб.</w:t>
      </w:r>
    </w:p>
    <w:p w:rsidR="00CF6896" w:rsidRDefault="00CF6896" w:rsidP="00CF689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Электроэнергия – 422000,00 руб.</w:t>
      </w:r>
    </w:p>
    <w:p w:rsidR="00CF6896" w:rsidRDefault="00CF6896" w:rsidP="00CF689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Бензин, масла, шины – 25600,00</w:t>
      </w:r>
    </w:p>
    <w:p w:rsidR="00CF6896" w:rsidRDefault="00CF6896" w:rsidP="00CF689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Услуги по содержанию имущества – 527576,73 руб.</w:t>
      </w:r>
    </w:p>
    <w:p w:rsidR="00CF6896" w:rsidRDefault="00AE2CCA" w:rsidP="00CF689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Прочие услуги – 44100 руб.</w:t>
      </w:r>
    </w:p>
    <w:p w:rsidR="0004154E" w:rsidRDefault="0004154E" w:rsidP="00CF689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Благоустройство – 23800 руб.</w:t>
      </w:r>
    </w:p>
    <w:p w:rsidR="0004154E" w:rsidRDefault="0004154E" w:rsidP="00CF689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Памятник – 52000,00 руб.</w:t>
      </w:r>
    </w:p>
    <w:p w:rsidR="0004154E" w:rsidRDefault="0004154E" w:rsidP="00CF689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Межевание 2-х участков – 12000,00 руб.</w:t>
      </w:r>
    </w:p>
    <w:p w:rsidR="0004154E" w:rsidRDefault="0004154E" w:rsidP="00CF689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Ремонт дороги ул. Центральная – 395000,00 руб.</w:t>
      </w:r>
    </w:p>
    <w:p w:rsidR="0004154E" w:rsidRDefault="0004154E" w:rsidP="00CF6896">
      <w:pPr>
        <w:pStyle w:val="a3"/>
        <w:ind w:firstLine="709"/>
        <w:rPr>
          <w:sz w:val="28"/>
          <w:szCs w:val="28"/>
        </w:rPr>
      </w:pPr>
    </w:p>
    <w:p w:rsidR="0004154E" w:rsidRDefault="0004154E" w:rsidP="0004154E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перечисления организациям – 8704170,58 руб.</w:t>
      </w:r>
    </w:p>
    <w:p w:rsidR="0004154E" w:rsidRDefault="0004154E" w:rsidP="00041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04154E" w:rsidRDefault="001A361F" w:rsidP="00041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 w:rsidR="0004154E">
        <w:rPr>
          <w:sz w:val="28"/>
          <w:szCs w:val="28"/>
        </w:rPr>
        <w:t xml:space="preserve"> библиотека – 553037,00 руб.</w:t>
      </w:r>
    </w:p>
    <w:p w:rsidR="0004154E" w:rsidRDefault="001A361F" w:rsidP="00041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FC"/>
      </w:r>
      <w:r w:rsidR="0004154E">
        <w:rPr>
          <w:sz w:val="28"/>
          <w:szCs w:val="28"/>
        </w:rPr>
        <w:t>МБУК «Красненская ЦКС» - 8151133,58 руб.</w:t>
      </w:r>
      <w:r>
        <w:rPr>
          <w:sz w:val="28"/>
          <w:szCs w:val="28"/>
        </w:rPr>
        <w:t>:</w:t>
      </w:r>
    </w:p>
    <w:p w:rsidR="001A361F" w:rsidRDefault="001A361F" w:rsidP="00041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F54">
        <w:rPr>
          <w:sz w:val="28"/>
          <w:szCs w:val="28"/>
        </w:rPr>
        <w:t>заработная плата – 1479040,09 руб.;</w:t>
      </w:r>
    </w:p>
    <w:p w:rsidR="004B4F54" w:rsidRDefault="004B4F54" w:rsidP="00041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налоги – 449670,11 руб.,</w:t>
      </w:r>
    </w:p>
    <w:p w:rsidR="004B4F54" w:rsidRDefault="004B4F54" w:rsidP="00041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услуги – 66000,00 руб.</w:t>
      </w:r>
    </w:p>
    <w:p w:rsidR="004B4F54" w:rsidRDefault="004B4F54" w:rsidP="00041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отопление – 427025,00 руб.;</w:t>
      </w:r>
    </w:p>
    <w:p w:rsidR="004B4F54" w:rsidRDefault="004B4F54" w:rsidP="00041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услуги: 383000,00 руб.;</w:t>
      </w:r>
    </w:p>
    <w:p w:rsidR="004B4F54" w:rsidRDefault="004B4F54" w:rsidP="00041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по содержанию имущества – 1128,00 руб.;</w:t>
      </w:r>
    </w:p>
    <w:p w:rsidR="004B4F54" w:rsidRDefault="004B4F54" w:rsidP="00041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насос – 16239,28 руб.</w:t>
      </w:r>
    </w:p>
    <w:p w:rsidR="004B4F54" w:rsidRDefault="004B4F54" w:rsidP="00041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услуги – 2000,00 руб.;</w:t>
      </w:r>
    </w:p>
    <w:p w:rsidR="004B4F54" w:rsidRDefault="004B4F54" w:rsidP="0004154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СДК – 5638366,50 руб. ( 4510693,20 руб. – из краевого бюджета, 1127673,30 руб. – софинансирование).</w:t>
      </w:r>
    </w:p>
    <w:p w:rsidR="00CF6896" w:rsidRDefault="004B4F54" w:rsidP="004B4F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от оказания платных услуг – 6199,20 руб. </w:t>
      </w:r>
      <w:bookmarkStart w:id="0" w:name="_GoBack"/>
      <w:bookmarkEnd w:id="0"/>
    </w:p>
    <w:p w:rsidR="00B82677" w:rsidRPr="00B82677" w:rsidRDefault="00B82677" w:rsidP="00CC15A1">
      <w:pPr>
        <w:pStyle w:val="a3"/>
        <w:ind w:firstLine="709"/>
        <w:jc w:val="both"/>
        <w:rPr>
          <w:sz w:val="28"/>
          <w:szCs w:val="28"/>
        </w:rPr>
      </w:pPr>
    </w:p>
    <w:p w:rsidR="00975AF1" w:rsidRDefault="00975AF1" w:rsidP="00975AF1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сделано за 2015 год</w:t>
      </w:r>
    </w:p>
    <w:p w:rsidR="00975AF1" w:rsidRDefault="00975AF1" w:rsidP="00975AF1">
      <w:pPr>
        <w:pStyle w:val="a3"/>
        <w:ind w:firstLine="709"/>
        <w:jc w:val="center"/>
        <w:rPr>
          <w:b/>
          <w:sz w:val="28"/>
          <w:szCs w:val="28"/>
        </w:rPr>
      </w:pPr>
    </w:p>
    <w:p w:rsidR="00975AF1" w:rsidRDefault="00975AF1" w:rsidP="00975A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Завляли 5 проектов на конкурс «Социальное партнёрство во имя развития». Выиграл 1 проект «Библиотека без стен», было выделено 92860 рублей. На эти средства были приобретены 25 обучающих книг средне</w:t>
      </w:r>
      <w:r w:rsidR="001E2568">
        <w:rPr>
          <w:sz w:val="28"/>
          <w:szCs w:val="28"/>
        </w:rPr>
        <w:t>й стоимостью 1 тыс. рубл., игры, стеллажи, палатка, пластиковая мебель, зонт, маленький батут.</w:t>
      </w:r>
    </w:p>
    <w:p w:rsidR="00975AF1" w:rsidRDefault="001E2568" w:rsidP="00975A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Доделали линию </w:t>
      </w:r>
      <w:r w:rsidR="00CC15A1">
        <w:rPr>
          <w:sz w:val="28"/>
          <w:szCs w:val="28"/>
        </w:rPr>
        <w:t>для уличного освещения протяженностью 700 метров.</w:t>
      </w:r>
    </w:p>
    <w:p w:rsidR="00CC15A1" w:rsidRDefault="00CC15A1" w:rsidP="00975A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Установили в д. Безъязыково памятник воинам, погибшим во время Великой Отечественной войны.</w:t>
      </w:r>
    </w:p>
    <w:p w:rsidR="00CC15A1" w:rsidRDefault="00CC15A1" w:rsidP="00975A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Огородили северо-восточную сторону кладбища в д. Красная.</w:t>
      </w:r>
    </w:p>
    <w:p w:rsidR="00CC15A1" w:rsidRDefault="00CC15A1" w:rsidP="00975A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Установили ворота на кладбище в д. Безъязыково.</w:t>
      </w:r>
    </w:p>
    <w:p w:rsidR="00CC15A1" w:rsidRDefault="00CC15A1" w:rsidP="00975A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Отсыпали скальным грунтом 300 метров улицы Центральная.</w:t>
      </w:r>
    </w:p>
    <w:p w:rsidR="00CC15A1" w:rsidRDefault="00CC15A1" w:rsidP="00975A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котельной д. Безъязыково врезали циркуляционный насос, в клубе установили дверь, утеплили потолок.</w:t>
      </w:r>
    </w:p>
    <w:p w:rsidR="00CC15A1" w:rsidRDefault="00CC15A1" w:rsidP="00975A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Приготовили трубу для отвода талых вод по ул. Советская д. Красная.</w:t>
      </w:r>
    </w:p>
    <w:p w:rsidR="00CC15A1" w:rsidRDefault="00CC15A1" w:rsidP="00975A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Занимались благоустройством, готовили СДК к ремонту.</w:t>
      </w:r>
    </w:p>
    <w:p w:rsidR="00CC15A1" w:rsidRDefault="00CC15A1" w:rsidP="00975A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Принимали участие в районных спортивных мероприятиях.</w:t>
      </w:r>
    </w:p>
    <w:p w:rsidR="00CC15A1" w:rsidRDefault="00CC15A1" w:rsidP="00975A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«Варенька» приняла участие в краевом фестивале «Сибирская глубинка», а также принимала участие в районных культурных мероприятиях.</w:t>
      </w:r>
    </w:p>
    <w:p w:rsidR="00CC15A1" w:rsidRPr="00975AF1" w:rsidRDefault="00CC15A1" w:rsidP="00975AF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Принимали учатие в детском конкурсе «Браво, дети», конкурсе красоты «Мисс-красавица Балахтинского района», а также выезжали с концертами в п. Балахта, с. Огур.</w:t>
      </w:r>
    </w:p>
    <w:p w:rsidR="001C4C89" w:rsidRDefault="001C4C89" w:rsidP="00E70466">
      <w:pPr>
        <w:pStyle w:val="a3"/>
        <w:ind w:firstLine="709"/>
        <w:jc w:val="both"/>
        <w:rPr>
          <w:sz w:val="28"/>
          <w:szCs w:val="28"/>
        </w:rPr>
      </w:pPr>
    </w:p>
    <w:p w:rsidR="00B218DE" w:rsidRDefault="00B218DE" w:rsidP="00E70466">
      <w:pPr>
        <w:pStyle w:val="a3"/>
        <w:ind w:firstLine="709"/>
        <w:jc w:val="both"/>
        <w:rPr>
          <w:sz w:val="28"/>
          <w:szCs w:val="28"/>
        </w:rPr>
      </w:pPr>
    </w:p>
    <w:p w:rsidR="00B218DE" w:rsidRDefault="00B218DE" w:rsidP="00E70466">
      <w:pPr>
        <w:pStyle w:val="a3"/>
        <w:ind w:firstLine="709"/>
        <w:jc w:val="both"/>
        <w:rPr>
          <w:sz w:val="28"/>
          <w:szCs w:val="28"/>
        </w:rPr>
      </w:pPr>
    </w:p>
    <w:p w:rsidR="00B218DE" w:rsidRPr="00E70466" w:rsidRDefault="00B218DE" w:rsidP="00E70466">
      <w:pPr>
        <w:pStyle w:val="a3"/>
        <w:ind w:firstLine="709"/>
        <w:jc w:val="both"/>
        <w:rPr>
          <w:sz w:val="28"/>
          <w:szCs w:val="28"/>
        </w:rPr>
      </w:pPr>
    </w:p>
    <w:p w:rsidR="00095616" w:rsidRDefault="00095616"/>
    <w:sectPr w:rsidR="0009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4399"/>
    <w:multiLevelType w:val="hybridMultilevel"/>
    <w:tmpl w:val="BCBCFC40"/>
    <w:lvl w:ilvl="0" w:tplc="3FD8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8"/>
    <w:rsid w:val="0004154E"/>
    <w:rsid w:val="0005032C"/>
    <w:rsid w:val="00095616"/>
    <w:rsid w:val="001A361F"/>
    <w:rsid w:val="001C4C89"/>
    <w:rsid w:val="001E2568"/>
    <w:rsid w:val="004B4F54"/>
    <w:rsid w:val="00504BE9"/>
    <w:rsid w:val="00693048"/>
    <w:rsid w:val="00975AF1"/>
    <w:rsid w:val="009B31B9"/>
    <w:rsid w:val="00AE2CCA"/>
    <w:rsid w:val="00B218DE"/>
    <w:rsid w:val="00B82677"/>
    <w:rsid w:val="00CC15A1"/>
    <w:rsid w:val="00CF6896"/>
    <w:rsid w:val="00E70466"/>
    <w:rsid w:val="00E851C1"/>
    <w:rsid w:val="00F76275"/>
    <w:rsid w:val="00F9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2016-04-20T01:52:00Z</dcterms:created>
  <dcterms:modified xsi:type="dcterms:W3CDTF">2016-04-20T07:54:00Z</dcterms:modified>
</cp:coreProperties>
</file>