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28" w:rsidRDefault="00F01128" w:rsidP="00F01128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КРАСНОЯРСКИЙ КРАЙ БАЛАХТИНСКИЙ РАЙОН</w:t>
      </w:r>
      <w:bookmarkStart w:id="0" w:name="_GoBack"/>
      <w:bookmarkEnd w:id="0"/>
    </w:p>
    <w:p w:rsidR="00F01128" w:rsidRDefault="00F01128" w:rsidP="00F01128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КРАСНЕНСКИЙ СЕЛЬСКИЙ СОВЕТ ДЕПУТАТОВ</w:t>
      </w:r>
    </w:p>
    <w:p w:rsidR="00F01128" w:rsidRDefault="00F01128" w:rsidP="00F01128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01128" w:rsidRDefault="00F01128" w:rsidP="00F01128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01128" w:rsidRDefault="00F01128" w:rsidP="00F01128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РЕШЕНИЕ</w:t>
      </w:r>
      <w:r w:rsidR="00D52933">
        <w:rPr>
          <w:rFonts w:ascii="Times New Roman" w:hAnsi="Times New Roman"/>
          <w:b/>
          <w:sz w:val="28"/>
          <w:szCs w:val="28"/>
          <w:lang w:eastAsia="ru-RU"/>
        </w:rPr>
        <w:t xml:space="preserve"> (проект)</w:t>
      </w:r>
    </w:p>
    <w:p w:rsidR="00F01128" w:rsidRDefault="00F01128" w:rsidP="00F01128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1128" w:rsidRDefault="00F01128" w:rsidP="00F01128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1128" w:rsidRDefault="00F01128" w:rsidP="00F01128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____________                         д. Красная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№ _____</w:t>
      </w:r>
    </w:p>
    <w:p w:rsidR="005F414E" w:rsidRPr="005F414E" w:rsidRDefault="005F414E" w:rsidP="005F414E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14E" w:rsidRPr="005F414E" w:rsidRDefault="005F414E" w:rsidP="005F4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14E" w:rsidRPr="00B34218" w:rsidRDefault="005F414E" w:rsidP="00B34218">
      <w:pPr>
        <w:keepNext/>
        <w:tabs>
          <w:tab w:val="right" w:pos="425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</w:t>
      </w:r>
      <w:r w:rsidR="00B34218" w:rsidRPr="00B34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34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Порядка увольнения (освобождения от должности)</w:t>
      </w:r>
      <w:r w:rsidR="00B34218" w:rsidRPr="00B34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34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связи с утратой доверия лиц, замещающих муниципальные должности</w:t>
      </w:r>
      <w:r w:rsidR="00B34218" w:rsidRPr="00B34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34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постоянной основе</w:t>
      </w:r>
    </w:p>
    <w:p w:rsidR="005F414E" w:rsidRPr="005F414E" w:rsidRDefault="005F414E" w:rsidP="005F4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14E" w:rsidRPr="005F414E" w:rsidRDefault="005F414E" w:rsidP="005F4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14E" w:rsidRPr="005F414E" w:rsidRDefault="005F414E" w:rsidP="005F41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13.1 Федерального закона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статьями </w:t>
      </w:r>
      <w:r w:rsidR="00B34218">
        <w:rPr>
          <w:rFonts w:ascii="Times New Roman" w:eastAsia="Times New Roman" w:hAnsi="Times New Roman" w:cs="Times New Roman"/>
          <w:sz w:val="28"/>
          <w:szCs w:val="28"/>
          <w:lang w:eastAsia="ru-RU"/>
        </w:rPr>
        <w:t>23, 27</w:t>
      </w:r>
      <w:r w:rsidRPr="005F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proofErr w:type="spellStart"/>
      <w:r w:rsidR="00B342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Красненского</w:t>
      </w:r>
      <w:proofErr w:type="spellEnd"/>
      <w:r w:rsidR="00B3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Балахтинского района Красноярского края, </w:t>
      </w:r>
      <w:proofErr w:type="spellStart"/>
      <w:r w:rsidR="00B342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Красненский</w:t>
      </w:r>
      <w:proofErr w:type="spellEnd"/>
      <w:r w:rsidR="00B3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</w:t>
      </w:r>
      <w:r w:rsidRPr="005F41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F414E" w:rsidRPr="00B34218" w:rsidRDefault="005F414E" w:rsidP="00B342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5F414E" w:rsidRPr="005F414E" w:rsidRDefault="005F414E" w:rsidP="005F4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14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увольнения (освобождения от должности) в связи с утратой доверия лиц, замещающих муниципальные должности на постоянной основе согласно приложению к настоящему Решению.</w:t>
      </w:r>
    </w:p>
    <w:p w:rsidR="005F414E" w:rsidRPr="005F414E" w:rsidRDefault="005F414E" w:rsidP="005F4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5F41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F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</w:t>
      </w:r>
      <w:r w:rsidR="0074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заместителя Председателя </w:t>
      </w:r>
      <w:proofErr w:type="spellStart"/>
      <w:r w:rsidR="00743D3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Красненского</w:t>
      </w:r>
      <w:proofErr w:type="spellEnd"/>
      <w:r w:rsidR="0074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А.И. Глазкова</w:t>
      </w:r>
      <w:r w:rsidRPr="005F41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F414E" w:rsidRPr="005F414E" w:rsidRDefault="005F414E" w:rsidP="005F41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вступает </w:t>
      </w:r>
      <w:r w:rsidRPr="00B342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после официального опубликования</w:t>
      </w:r>
      <w:r w:rsidRPr="005F41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F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3421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</w:t>
      </w:r>
      <w:proofErr w:type="spellStart"/>
      <w:r w:rsidR="00B342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Красненские</w:t>
      </w:r>
      <w:proofErr w:type="spellEnd"/>
      <w:r w:rsidR="00B3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вести».</w:t>
      </w:r>
    </w:p>
    <w:p w:rsidR="005F414E" w:rsidRPr="005F414E" w:rsidRDefault="005F414E" w:rsidP="005F41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4218" w:rsidRDefault="005F414E" w:rsidP="005F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="00B342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Красненского</w:t>
      </w:r>
      <w:proofErr w:type="spellEnd"/>
    </w:p>
    <w:p w:rsidR="00B34218" w:rsidRDefault="00743D3C" w:rsidP="005F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3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Совета депутатов                                             С.А. </w:t>
      </w:r>
      <w:proofErr w:type="spellStart"/>
      <w:r w:rsidR="00B342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Нацаренус</w:t>
      </w:r>
      <w:proofErr w:type="spellEnd"/>
    </w:p>
    <w:p w:rsidR="00B34218" w:rsidRDefault="00B34218" w:rsidP="005F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5F414E" w:rsidRPr="005F41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</w:t>
      </w:r>
    </w:p>
    <w:p w:rsidR="005F414E" w:rsidRDefault="005F414E" w:rsidP="005F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B342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Красненского</w:t>
      </w:r>
      <w:proofErr w:type="spellEnd"/>
      <w:r w:rsidR="00B3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5F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F41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F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B3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О.А. Юшков</w:t>
      </w:r>
    </w:p>
    <w:p w:rsidR="00B34218" w:rsidRDefault="00B34218" w:rsidP="005F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218" w:rsidRDefault="00B34218" w:rsidP="005F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218" w:rsidRDefault="00B34218" w:rsidP="005F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218" w:rsidRDefault="00B34218" w:rsidP="005F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218" w:rsidRDefault="00B34218" w:rsidP="005F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218" w:rsidRDefault="00B34218" w:rsidP="005F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218" w:rsidRDefault="00B34218" w:rsidP="005F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218" w:rsidRDefault="00B34218" w:rsidP="005F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218" w:rsidRPr="00B34218" w:rsidRDefault="00B34218" w:rsidP="005F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14E" w:rsidRPr="005F414E" w:rsidRDefault="005F414E" w:rsidP="005F414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5F414E" w:rsidRDefault="005F414E" w:rsidP="005F414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Решению </w:t>
      </w:r>
      <w:proofErr w:type="spellStart"/>
      <w:r w:rsidR="00B34218" w:rsidRPr="00B3421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Красненского</w:t>
      </w:r>
      <w:proofErr w:type="spellEnd"/>
      <w:r w:rsidR="00B34218" w:rsidRPr="00B34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34218" w:rsidRPr="00B3421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</w:p>
    <w:p w:rsidR="00B34218" w:rsidRPr="00B34218" w:rsidRDefault="00B34218" w:rsidP="005F414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5F414E" w:rsidRPr="005F414E" w:rsidRDefault="005F414E" w:rsidP="005F414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1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«___»___________ ______ № ______</w:t>
      </w:r>
    </w:p>
    <w:p w:rsidR="005F414E" w:rsidRPr="005F414E" w:rsidRDefault="005F414E" w:rsidP="005F414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14E" w:rsidRPr="005F414E" w:rsidRDefault="005F414E" w:rsidP="005F414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14E" w:rsidRPr="005F414E" w:rsidRDefault="005F414E" w:rsidP="005F414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5F414E" w:rsidRPr="005F414E" w:rsidRDefault="005F414E" w:rsidP="005F414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УВОЛЬНЕНИЯ (ОСВОБОЖДЕНИЯ ОТ ДОЛЖНОСТИ) В СВЯЗИ С УТРАТОЙ ДОВЕРИЯ ЛИЦ, ЗАМЕЩАЮЩИХ МУНИЦИПАЛЬНЫЕ ДОЛЖНОСТИ НА ПОСТОЯННОЙ ОСНОВЕ</w:t>
      </w:r>
    </w:p>
    <w:p w:rsidR="005F414E" w:rsidRPr="005F414E" w:rsidRDefault="005F414E" w:rsidP="005F41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14E" w:rsidRPr="005F414E" w:rsidRDefault="005F414E" w:rsidP="00B34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F41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увольнения (освобождения от должности) в связи с утратой доверия лиц, замещающих муниципальные должности на постоянной основе (далее также – Порядок) разработан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от 07.05.2013 № 79-ФЗ «О запрете отдельным категориям лиц открывать и</w:t>
      </w:r>
      <w:proofErr w:type="gramEnd"/>
      <w:r w:rsidRPr="005F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и устанавливает последовательность действий при увольнении (освобождении от должности) лиц, замещающих муниципальные должности на постоянной основе в </w:t>
      </w:r>
      <w:proofErr w:type="spellStart"/>
      <w:r w:rsidR="00B342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Красненском</w:t>
      </w:r>
      <w:proofErr w:type="spellEnd"/>
      <w:r w:rsidR="00B3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Балахтинского района Красноярского края</w:t>
      </w:r>
      <w:r w:rsidRPr="005F41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414E" w:rsidRPr="005F414E" w:rsidRDefault="005F414E" w:rsidP="005F4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Лицами, замещающим муниципальные должности на постоянной основе в </w:t>
      </w:r>
      <w:proofErr w:type="spellStart"/>
      <w:r w:rsidR="00B342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Красненском</w:t>
      </w:r>
      <w:proofErr w:type="spellEnd"/>
      <w:r w:rsidR="00B3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Балахтинского района Красноярского края</w:t>
      </w:r>
      <w:r w:rsidRPr="005F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являются:</w:t>
      </w:r>
    </w:p>
    <w:p w:rsidR="005F414E" w:rsidRPr="00B34218" w:rsidRDefault="005F414E" w:rsidP="005F41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34218">
        <w:rPr>
          <w:rFonts w:ascii="Times New Roman" w:eastAsia="Calibri" w:hAnsi="Times New Roman" w:cs="Times New Roman"/>
          <w:sz w:val="28"/>
          <w:szCs w:val="28"/>
        </w:rPr>
        <w:t>выборное должностное лицо местного самоуправления (глава</w:t>
      </w:r>
      <w:r w:rsidRPr="005F41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34218">
        <w:rPr>
          <w:rFonts w:ascii="Times New Roman" w:eastAsia="Calibri" w:hAnsi="Times New Roman" w:cs="Times New Roman"/>
          <w:sz w:val="28"/>
          <w:szCs w:val="28"/>
        </w:rPr>
        <w:t>муниципального образования);</w:t>
      </w:r>
    </w:p>
    <w:p w:rsidR="005F414E" w:rsidRPr="00B34218" w:rsidRDefault="005F414E" w:rsidP="005F41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21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342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депутат, член выборного органа местного самоуправления, осуществляющий свои полномочия на постоянной основе;</w:t>
      </w:r>
    </w:p>
    <w:p w:rsidR="005F414E" w:rsidRPr="00B34218" w:rsidRDefault="005F414E" w:rsidP="005F41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2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4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421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избирательной комиссии муниципального образования, действующей на постоянной основе и являющейся юридическим лицом.</w:t>
      </w:r>
    </w:p>
    <w:p w:rsidR="005F414E" w:rsidRPr="005F414E" w:rsidRDefault="005F414E" w:rsidP="005F4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4E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Лицо, замещающее муниципальную должность на постоянной основе, подлежит увольнению (освобождению от должности) в связи с утратой доверия в следующих случаях, предусмотренных статьей 13.1 Федерального закона от 25.12.2008 № 273-ФЗ «О противодействии коррупции»:</w:t>
      </w:r>
    </w:p>
    <w:p w:rsidR="005F414E" w:rsidRPr="005F414E" w:rsidRDefault="005F414E" w:rsidP="005F4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14E">
        <w:rPr>
          <w:rFonts w:ascii="Times New Roman" w:eastAsia="Calibri" w:hAnsi="Times New Roman" w:cs="Times New Roman"/>
          <w:sz w:val="28"/>
          <w:szCs w:val="28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5F414E" w:rsidRPr="005F414E" w:rsidRDefault="005F414E" w:rsidP="005F4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14E">
        <w:rPr>
          <w:rFonts w:ascii="Times New Roman" w:eastAsia="Calibri" w:hAnsi="Times New Roman" w:cs="Times New Roman"/>
          <w:sz w:val="28"/>
          <w:szCs w:val="28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5F414E" w:rsidRPr="005F414E" w:rsidRDefault="005F414E" w:rsidP="005F4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14E">
        <w:rPr>
          <w:rFonts w:ascii="Times New Roman" w:eastAsia="Calibri" w:hAnsi="Times New Roman" w:cs="Times New Roman"/>
          <w:sz w:val="28"/>
          <w:szCs w:val="28"/>
        </w:rPr>
        <w:lastRenderedPageBreak/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5F414E" w:rsidRPr="005F414E" w:rsidRDefault="005F414E" w:rsidP="005F4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14E">
        <w:rPr>
          <w:rFonts w:ascii="Times New Roman" w:eastAsia="Calibri" w:hAnsi="Times New Roman" w:cs="Times New Roman"/>
          <w:sz w:val="28"/>
          <w:szCs w:val="28"/>
        </w:rPr>
        <w:t>4) осуществления лицом предпринимательской деятельности;</w:t>
      </w:r>
    </w:p>
    <w:p w:rsidR="005F414E" w:rsidRPr="005F414E" w:rsidRDefault="005F414E" w:rsidP="005F4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14E">
        <w:rPr>
          <w:rFonts w:ascii="Times New Roman" w:eastAsia="Calibri" w:hAnsi="Times New Roman" w:cs="Times New Roman"/>
          <w:sz w:val="28"/>
          <w:szCs w:val="28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5F414E" w:rsidRPr="005F414E" w:rsidRDefault="005F414E" w:rsidP="005F4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5F414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5F414E" w:rsidRPr="005F414E" w:rsidRDefault="005F414E" w:rsidP="005F4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Решение об увольнении (освобождении от должности) в связи с утратой доверия принимается по основаниям, предусмотренным пунктами 3, 4 настоящего Порядка. </w:t>
      </w:r>
    </w:p>
    <w:p w:rsidR="005F414E" w:rsidRPr="005F414E" w:rsidRDefault="005F414E" w:rsidP="005F4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Решение об увольнении (освобождении от должности) в связи с утратой доверия лиц, замещающих муниципальные должности, </w:t>
      </w:r>
      <w:r w:rsidRPr="00B342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лиц, замещающих муниципальные должности в избирательной комиссии муниципального образования,</w:t>
      </w:r>
      <w:r w:rsidRPr="005F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</w:t>
      </w:r>
      <w:proofErr w:type="spellStart"/>
      <w:r w:rsidR="00B342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Красненским</w:t>
      </w:r>
      <w:proofErr w:type="spellEnd"/>
      <w:r w:rsidR="00B3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Советом депутатов.</w:t>
      </w:r>
    </w:p>
    <w:p w:rsidR="005F414E" w:rsidRPr="005F414E" w:rsidRDefault="005F414E" w:rsidP="005F4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увольнении (освобождении от должности) в связи с утратой доверия </w:t>
      </w:r>
      <w:r w:rsidR="0072663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3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proofErr w:type="spellStart"/>
      <w:r w:rsidR="0072663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Краснеского</w:t>
      </w:r>
      <w:proofErr w:type="spellEnd"/>
      <w:r w:rsidR="0072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5F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</w:t>
      </w:r>
      <w:proofErr w:type="spellStart"/>
      <w:r w:rsidR="00B342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Красненским</w:t>
      </w:r>
      <w:proofErr w:type="spellEnd"/>
      <w:r w:rsidR="00B3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Советом депутатов</w:t>
      </w:r>
      <w:r w:rsidRPr="005F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F414E" w:rsidRPr="005F414E" w:rsidRDefault="005F414E" w:rsidP="005F4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proofErr w:type="spellStart"/>
      <w:r w:rsidR="00B342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Красненского</w:t>
      </w:r>
      <w:proofErr w:type="spellEnd"/>
      <w:r w:rsidR="00B3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</w:t>
      </w:r>
      <w:r w:rsidRPr="005F41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F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принятым, если за него проголосовало не менее двух третей от установленной численности депутатов </w:t>
      </w:r>
      <w:proofErr w:type="spellStart"/>
      <w:r w:rsidR="00B342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Красненского</w:t>
      </w:r>
      <w:proofErr w:type="spellEnd"/>
      <w:r w:rsidR="00B3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</w:t>
      </w:r>
      <w:r w:rsidRPr="005F41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414E" w:rsidRPr="005F414E" w:rsidRDefault="005F414E" w:rsidP="005F4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Проверка случаев, предусмотренных пунктами 3, 4 настоящего Порядка проводится  </w:t>
      </w:r>
      <w:r w:rsidR="0072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кадровой службой администрации </w:t>
      </w:r>
      <w:proofErr w:type="spellStart"/>
      <w:r w:rsidR="0072663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Красненского</w:t>
      </w:r>
      <w:proofErr w:type="spellEnd"/>
      <w:r w:rsidR="0072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5F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663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уполномоченной</w:t>
      </w:r>
      <w:r w:rsidRPr="0072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профилактики коррупционных правонарушениях </w:t>
      </w:r>
      <w:r w:rsidRPr="005F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уполномоченное лицо). </w:t>
      </w:r>
    </w:p>
    <w:p w:rsidR="005F414E" w:rsidRPr="005F414E" w:rsidRDefault="005F414E" w:rsidP="005F4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уполномоченным лицом проводится:</w:t>
      </w:r>
    </w:p>
    <w:p w:rsidR="005F414E" w:rsidRPr="005F414E" w:rsidRDefault="005F414E" w:rsidP="005F4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4E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самостоятельно, при этом запрашивается информация от организаций, обладающих сведениями о наличии обстоятельств, предусмотренными пунктами 3, 4 настоящего Порядка;</w:t>
      </w:r>
    </w:p>
    <w:p w:rsidR="005F414E" w:rsidRPr="005F414E" w:rsidRDefault="005F414E" w:rsidP="005F4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 поступлении информации, содержащей сведений о совершении лицом, замещающим муниципальную должность на постоянной основе, коррупционных правонарушений, указанных в статье 13.1 Федерального </w:t>
      </w:r>
      <w:r w:rsidRPr="005F41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закона от 25.12.2008 № 273-ФЗ «О противодействии коррупции», представленная в органы местного самоуправления.</w:t>
      </w:r>
      <w:proofErr w:type="gramEnd"/>
    </w:p>
    <w:p w:rsidR="005F414E" w:rsidRPr="0072663F" w:rsidRDefault="005F414E" w:rsidP="005F4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проверки уполномоченным лицом подготавливается </w:t>
      </w:r>
      <w:r w:rsidR="0072663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Pr="0072663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указываются факты и обстоятельства, установленные при проведении проверки.</w:t>
      </w:r>
    </w:p>
    <w:p w:rsidR="005F414E" w:rsidRPr="005F414E" w:rsidRDefault="005F414E" w:rsidP="005F4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4E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рассмотрении и принятии решения об увольнении (освобождении от должности) в связи с утратой доверия:</w:t>
      </w:r>
    </w:p>
    <w:p w:rsidR="005F414E" w:rsidRPr="005F414E" w:rsidRDefault="005F414E" w:rsidP="005F4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4E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должны быть обеспечены:</w:t>
      </w:r>
    </w:p>
    <w:p w:rsidR="005F414E" w:rsidRPr="005F414E" w:rsidRDefault="005F414E" w:rsidP="005F4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4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заблаговременное получение лицом, замещающим муниципальную должность, уведомления о дате, времени и месте рассмотрения результатов проверки, указанной в пункте 6 настоящего Порядка;</w:t>
      </w:r>
    </w:p>
    <w:p w:rsidR="005F414E" w:rsidRPr="005F414E" w:rsidRDefault="005F414E" w:rsidP="005F4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4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доверия;</w:t>
      </w:r>
    </w:p>
    <w:p w:rsidR="005F414E" w:rsidRPr="005F414E" w:rsidRDefault="005F414E" w:rsidP="005F4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4E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должны учитываться:</w:t>
      </w:r>
    </w:p>
    <w:p w:rsidR="005F414E" w:rsidRPr="005F414E" w:rsidRDefault="005F414E" w:rsidP="005F4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4E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 совершенного лицом, замещающим муниципальную должность на постоянной основе, коррупционного правонарушения, его тяжесть, обстоятельства, при которых оно совершено;</w:t>
      </w:r>
    </w:p>
    <w:p w:rsidR="005F414E" w:rsidRPr="005F414E" w:rsidRDefault="005F414E" w:rsidP="005F4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4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лицом, замещающим муниципальную должность на постоянной основе,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коррупции;</w:t>
      </w:r>
    </w:p>
    <w:p w:rsidR="005F414E" w:rsidRPr="005F414E" w:rsidRDefault="005F414E" w:rsidP="005F4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4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предшествующие результаты исполнения лицом, замещающим муниципальную должность на постоянной основе, своих должностных обязанностей.</w:t>
      </w:r>
    </w:p>
    <w:p w:rsidR="005F414E" w:rsidRPr="005F414E" w:rsidRDefault="005F414E" w:rsidP="005F4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лицом, замещающим муниципальную должность, письменного объяснения не исключает возможности принятия решения об освобождении его от должности в связи с утратой доверия.</w:t>
      </w:r>
    </w:p>
    <w:p w:rsidR="005F414E" w:rsidRPr="005F414E" w:rsidRDefault="005F414E" w:rsidP="005F4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Решение </w:t>
      </w:r>
      <w:proofErr w:type="spellStart"/>
      <w:r w:rsidR="0072663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Красненского</w:t>
      </w:r>
      <w:proofErr w:type="spellEnd"/>
      <w:r w:rsidR="0072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</w:t>
      </w:r>
      <w:r w:rsidRPr="005F41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F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принятым, если за него проголосовало не менее двух третей от установленной численности депутатов </w:t>
      </w:r>
      <w:proofErr w:type="spellStart"/>
      <w:r w:rsidR="0072663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Красненского</w:t>
      </w:r>
      <w:proofErr w:type="spellEnd"/>
      <w:r w:rsidR="0072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депутатов.</w:t>
      </w:r>
    </w:p>
    <w:p w:rsidR="005F414E" w:rsidRPr="005F414E" w:rsidRDefault="005F414E" w:rsidP="005F4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5F41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увольнении (освобождении от должности) в связи с утратой доверия лиц, замещающих муниципальные должности на постоянной основе</w:t>
      </w:r>
      <w:r w:rsidR="007266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не позднее чем через 30 дней со дня появления основания, а если это основание появилось в период между сессиями </w:t>
      </w:r>
      <w:proofErr w:type="spellStart"/>
      <w:r w:rsidR="0072663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Красненского</w:t>
      </w:r>
      <w:proofErr w:type="spellEnd"/>
      <w:r w:rsidR="0072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</w:t>
      </w:r>
      <w:r w:rsidRPr="005F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позднее чем через три месяца со дня появления такого основания.</w:t>
      </w:r>
      <w:proofErr w:type="gramEnd"/>
    </w:p>
    <w:p w:rsidR="005F414E" w:rsidRPr="005F414E" w:rsidRDefault="005F414E" w:rsidP="005F4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 решении </w:t>
      </w:r>
      <w:r w:rsidRPr="005F414E">
        <w:rPr>
          <w:rFonts w:ascii="Times New Roman" w:eastAsia="Calibri" w:hAnsi="Times New Roman" w:cs="Times New Roman"/>
          <w:sz w:val="28"/>
          <w:szCs w:val="28"/>
        </w:rPr>
        <w:t>об увольнении (</w:t>
      </w:r>
      <w:r w:rsidRPr="005F41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освобождении от должности) лица, замещающего муниципальную должность, в связи с утратой доверия в качестве основания указывается соответствующий случай, предусмотренный статьей 13.1 Федерального закона от 25.12.2008 № 273-ФЗ «О противодействии коррупции», описание допущенного коррупционного правонарушения.</w:t>
      </w:r>
    </w:p>
    <w:p w:rsidR="005F414E" w:rsidRPr="005F414E" w:rsidRDefault="005F414E" w:rsidP="005F4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 Копия решения об увольнении в связи с утратой доверия лица, замещающего муниципальную должность, с указанием коррупционного правонарушения и нормативных правовых актов, положения которых им нарушены, вручаются лицу, замещавшему муниципальную должность, под роспись в течение </w:t>
      </w:r>
      <w:r w:rsidRPr="00726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 дней</w:t>
      </w:r>
      <w:r w:rsidRPr="005F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вступления в силу соответствующего решения.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5F414E" w:rsidRPr="005F414E" w:rsidRDefault="005F414E" w:rsidP="005F4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gramStart"/>
      <w:r w:rsidRPr="005F414E">
        <w:rPr>
          <w:rFonts w:ascii="Times New Roman" w:eastAsia="Calibri" w:hAnsi="Times New Roman" w:cs="Times New Roman"/>
          <w:sz w:val="28"/>
          <w:szCs w:val="28"/>
        </w:rPr>
        <w:t>В случае если лицо, замещающее муниципальную должность, не согласно с решением об увольнении (</w:t>
      </w:r>
      <w:r w:rsidRPr="005F41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освобождении от должности)</w:t>
      </w:r>
      <w:r w:rsidRPr="005F414E">
        <w:rPr>
          <w:rFonts w:ascii="Times New Roman" w:eastAsia="Calibri" w:hAnsi="Times New Roman" w:cs="Times New Roman"/>
          <w:sz w:val="28"/>
          <w:szCs w:val="28"/>
        </w:rPr>
        <w:t>, оно вправе в письменном виде изложить свое обоснованное особое мнение, а также вправе обжаловать данное решение в установленном действующим законодательством Российской Федерации порядке.</w:t>
      </w:r>
      <w:proofErr w:type="gramEnd"/>
    </w:p>
    <w:p w:rsidR="00B6621C" w:rsidRDefault="00B6621C"/>
    <w:sectPr w:rsidR="00B66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065" w:rsidRDefault="00733065" w:rsidP="005F414E">
      <w:pPr>
        <w:spacing w:after="0" w:line="240" w:lineRule="auto"/>
      </w:pPr>
      <w:r>
        <w:separator/>
      </w:r>
    </w:p>
  </w:endnote>
  <w:endnote w:type="continuationSeparator" w:id="0">
    <w:p w:rsidR="00733065" w:rsidRDefault="00733065" w:rsidP="005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065" w:rsidRDefault="00733065" w:rsidP="005F414E">
      <w:pPr>
        <w:spacing w:after="0" w:line="240" w:lineRule="auto"/>
      </w:pPr>
      <w:r>
        <w:separator/>
      </w:r>
    </w:p>
  </w:footnote>
  <w:footnote w:type="continuationSeparator" w:id="0">
    <w:p w:rsidR="00733065" w:rsidRDefault="00733065" w:rsidP="005F4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05"/>
    <w:rsid w:val="003101EC"/>
    <w:rsid w:val="00477F86"/>
    <w:rsid w:val="005F414E"/>
    <w:rsid w:val="0072663F"/>
    <w:rsid w:val="00733065"/>
    <w:rsid w:val="00743D3C"/>
    <w:rsid w:val="00A06005"/>
    <w:rsid w:val="00B34218"/>
    <w:rsid w:val="00B6621C"/>
    <w:rsid w:val="00D52933"/>
    <w:rsid w:val="00F01128"/>
    <w:rsid w:val="00F5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F414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F414E"/>
    <w:rPr>
      <w:sz w:val="20"/>
      <w:szCs w:val="20"/>
    </w:rPr>
  </w:style>
  <w:style w:type="character" w:styleId="a5">
    <w:name w:val="footnote reference"/>
    <w:semiHidden/>
    <w:rsid w:val="005F414E"/>
    <w:rPr>
      <w:vertAlign w:val="superscript"/>
    </w:rPr>
  </w:style>
  <w:style w:type="paragraph" w:styleId="a6">
    <w:name w:val="No Spacing"/>
    <w:uiPriority w:val="1"/>
    <w:qFormat/>
    <w:rsid w:val="00F0112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F414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F414E"/>
    <w:rPr>
      <w:sz w:val="20"/>
      <w:szCs w:val="20"/>
    </w:rPr>
  </w:style>
  <w:style w:type="character" w:styleId="a5">
    <w:name w:val="footnote reference"/>
    <w:semiHidden/>
    <w:rsid w:val="005F414E"/>
    <w:rPr>
      <w:vertAlign w:val="superscript"/>
    </w:rPr>
  </w:style>
  <w:style w:type="paragraph" w:styleId="a6">
    <w:name w:val="No Spacing"/>
    <w:uiPriority w:val="1"/>
    <w:qFormat/>
    <w:rsid w:val="00F011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213C7-DA9E-4718-AAB2-4BC4E1C9D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</dc:creator>
  <cp:keywords/>
  <dc:description/>
  <cp:lastModifiedBy>красная</cp:lastModifiedBy>
  <cp:revision>9</cp:revision>
  <dcterms:created xsi:type="dcterms:W3CDTF">2015-11-19T01:24:00Z</dcterms:created>
  <dcterms:modified xsi:type="dcterms:W3CDTF">2015-12-09T08:08:00Z</dcterms:modified>
</cp:coreProperties>
</file>