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50" w:rsidRDefault="00C01350" w:rsidP="00C013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C01350" w:rsidRPr="009750FA" w:rsidRDefault="00C01350" w:rsidP="00C013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C01350" w:rsidRDefault="00C01350" w:rsidP="00C01350">
      <w:pPr>
        <w:spacing w:before="24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01350" w:rsidRDefault="00C01350" w:rsidP="00C01350">
      <w:pPr>
        <w:pStyle w:val="a3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750FA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C01350" w:rsidRDefault="00C01350" w:rsidP="00C01350">
      <w:pPr>
        <w:pStyle w:val="a3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01350" w:rsidRPr="009750FA" w:rsidRDefault="00C01350" w:rsidP="00C01350">
      <w:pPr>
        <w:pStyle w:val="a3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01350" w:rsidRDefault="00C01350" w:rsidP="00C0135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/>
          <w:sz w:val="28"/>
          <w:szCs w:val="28"/>
          <w:lang w:eastAsia="ru-RU"/>
        </w:rPr>
        <w:t>10.03.2016</w:t>
      </w:r>
      <w:r>
        <w:rPr>
          <w:rFonts w:ascii="Times New Roman" w:hAnsi="Times New Roman"/>
          <w:sz w:val="28"/>
          <w:szCs w:val="28"/>
          <w:lang w:eastAsia="ru-RU"/>
        </w:rPr>
        <w:t xml:space="preserve"> г.                             д. Красная                                      №  </w:t>
      </w:r>
      <w:r>
        <w:rPr>
          <w:rFonts w:ascii="Times New Roman" w:hAnsi="Times New Roman"/>
          <w:sz w:val="28"/>
          <w:szCs w:val="28"/>
          <w:lang w:eastAsia="ru-RU"/>
        </w:rPr>
        <w:t xml:space="preserve">5-23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C01350" w:rsidRDefault="00C01350" w:rsidP="00C01350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p w:rsidR="00C01350" w:rsidRPr="009750FA" w:rsidRDefault="00C01350" w:rsidP="00C01350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p w:rsidR="00C01350" w:rsidRDefault="00C01350" w:rsidP="00C01350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приложение к решению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Совета депутатов от 16.12.2015 г. № 3-7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«О создании административной комиссии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 Балахтинского района Красноярского края»</w:t>
      </w:r>
    </w:p>
    <w:p w:rsidR="00C01350" w:rsidRDefault="00C01350" w:rsidP="00C0135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01350" w:rsidRDefault="00C01350" w:rsidP="00C0135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Красноярского края от 23.04.2009 г. № 8 – 3168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ст. 14.2. Закона Красноярского края от 02.10.2008 г. № 7 – 2161 « Об административных правонарушениях», статьёй 27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C01350" w:rsidRDefault="00C01350" w:rsidP="00C0135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1350" w:rsidRDefault="00C01350" w:rsidP="00C0135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приложение к решению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Pr="00C01350">
        <w:rPr>
          <w:rFonts w:ascii="Times New Roman" w:hAnsi="Times New Roman"/>
          <w:sz w:val="28"/>
          <w:szCs w:val="28"/>
          <w:lang w:eastAsia="ru-RU"/>
        </w:rPr>
        <w:t xml:space="preserve">16.12.2015 г. № 3-7 </w:t>
      </w:r>
      <w:proofErr w:type="gramStart"/>
      <w:r w:rsidRPr="00C0135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C01350">
        <w:rPr>
          <w:rFonts w:ascii="Times New Roman" w:hAnsi="Times New Roman"/>
          <w:sz w:val="28"/>
          <w:szCs w:val="28"/>
          <w:lang w:eastAsia="ru-RU"/>
        </w:rPr>
        <w:t xml:space="preserve"> «О создании административной комиссии </w:t>
      </w:r>
      <w:proofErr w:type="spellStart"/>
      <w:r w:rsidRPr="00C01350">
        <w:rPr>
          <w:rFonts w:ascii="Times New Roman" w:hAnsi="Times New Roman"/>
          <w:sz w:val="28"/>
          <w:szCs w:val="28"/>
          <w:lang w:eastAsia="ru-RU"/>
        </w:rPr>
        <w:t>Красненского</w:t>
      </w:r>
      <w:proofErr w:type="spellEnd"/>
      <w:r w:rsidRPr="00C01350">
        <w:rPr>
          <w:rFonts w:ascii="Times New Roman" w:hAnsi="Times New Roman"/>
          <w:sz w:val="28"/>
          <w:szCs w:val="28"/>
          <w:lang w:eastAsia="ru-RU"/>
        </w:rPr>
        <w:t xml:space="preserve"> сельсовета Балахтинского района Красноярского края»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C01350" w:rsidRDefault="00C01350" w:rsidP="00C0135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должности и статус в комиссии </w:t>
      </w:r>
      <w:r>
        <w:rPr>
          <w:rFonts w:ascii="Times New Roman" w:hAnsi="Times New Roman" w:cs="Times New Roman"/>
          <w:sz w:val="28"/>
          <w:szCs w:val="28"/>
        </w:rPr>
        <w:t>Руденок Марии Ивановны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>ответственный секретарь, представитель общественности».</w:t>
      </w:r>
    </w:p>
    <w:p w:rsidR="00C01350" w:rsidRDefault="00C01350" w:rsidP="00C01350">
      <w:pPr>
        <w:pStyle w:val="Con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C01350" w:rsidRDefault="00C01350" w:rsidP="00C0135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C01350" w:rsidRDefault="00C01350" w:rsidP="00C01350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C01350" w:rsidRDefault="00C01350" w:rsidP="00C01350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C01350" w:rsidRDefault="00C01350" w:rsidP="00C0135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</w:p>
    <w:p w:rsidR="00C01350" w:rsidRPr="00C01350" w:rsidRDefault="00C01350" w:rsidP="00C0135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Нацаренус</w:t>
      </w:r>
      <w:proofErr w:type="spellEnd"/>
    </w:p>
    <w:p w:rsidR="00C01350" w:rsidRDefault="00C01350" w:rsidP="00C01350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C01350" w:rsidRDefault="00C01350" w:rsidP="00C01350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C01350" w:rsidRDefault="00C01350" w:rsidP="00C01350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C01350" w:rsidRPr="009750FA" w:rsidRDefault="00C01350" w:rsidP="00C01350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C01350" w:rsidRDefault="00C01350" w:rsidP="00C0135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О.А. Юшков</w:t>
      </w:r>
    </w:p>
    <w:p w:rsidR="00C01350" w:rsidRDefault="00C01350" w:rsidP="00C01350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1350" w:rsidRDefault="00C01350" w:rsidP="00C01350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1350" w:rsidRDefault="00C01350" w:rsidP="00C01350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1350" w:rsidRDefault="00C01350" w:rsidP="00C01350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1350" w:rsidRDefault="00C01350" w:rsidP="00C01350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1350" w:rsidRDefault="00C01350" w:rsidP="00C0135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1350" w:rsidRDefault="00C01350" w:rsidP="00C0135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1350" w:rsidRDefault="00C01350" w:rsidP="00C01350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>
        <w:rPr>
          <w:rFonts w:ascii="Times New Roman" w:hAnsi="Times New Roman" w:cs="Times New Roman"/>
          <w:sz w:val="28"/>
          <w:szCs w:val="28"/>
        </w:rPr>
        <w:t>10.03.2016 г.</w:t>
      </w:r>
    </w:p>
    <w:p w:rsidR="00C01350" w:rsidRDefault="00C01350" w:rsidP="00C01350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5-23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01350" w:rsidRDefault="00C01350" w:rsidP="00C01350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1350" w:rsidRDefault="00C01350" w:rsidP="00C01350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1350" w:rsidRDefault="00C01350" w:rsidP="00C0135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1350" w:rsidRPr="00C01350" w:rsidRDefault="00C01350" w:rsidP="00C013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350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C01350" w:rsidRPr="00C01350" w:rsidRDefault="00C01350" w:rsidP="00C013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35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административной комиссии</w:t>
      </w:r>
    </w:p>
    <w:p w:rsidR="00C01350" w:rsidRPr="00C01350" w:rsidRDefault="00C01350" w:rsidP="00C013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C01350">
        <w:rPr>
          <w:rFonts w:ascii="Times New Roman" w:eastAsia="Times New Roman" w:hAnsi="Times New Roman"/>
          <w:b/>
          <w:sz w:val="28"/>
          <w:szCs w:val="28"/>
          <w:lang w:eastAsia="ru-RU"/>
        </w:rPr>
        <w:t>Красненского</w:t>
      </w:r>
      <w:proofErr w:type="spellEnd"/>
      <w:r w:rsidRPr="00C01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</w:t>
      </w:r>
    </w:p>
    <w:p w:rsidR="00C01350" w:rsidRPr="00C01350" w:rsidRDefault="00C01350" w:rsidP="00C013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350">
        <w:rPr>
          <w:rFonts w:ascii="Times New Roman" w:eastAsia="Times New Roman" w:hAnsi="Times New Roman"/>
          <w:b/>
          <w:sz w:val="28"/>
          <w:szCs w:val="28"/>
          <w:lang w:eastAsia="ru-RU"/>
        </w:rPr>
        <w:t>Балахтинского района Красноярского края</w:t>
      </w:r>
    </w:p>
    <w:p w:rsidR="00C01350" w:rsidRPr="00C01350" w:rsidRDefault="00C01350" w:rsidP="00C013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1350" w:rsidRPr="00C01350" w:rsidRDefault="00C01350" w:rsidP="00C013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1350" w:rsidRPr="00C01350" w:rsidRDefault="00C01350" w:rsidP="00C013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1350" w:rsidRPr="00C01350" w:rsidRDefault="00C01350" w:rsidP="00C013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-  </w:t>
      </w:r>
      <w:r w:rsidRPr="00C01350">
        <w:rPr>
          <w:rFonts w:ascii="Times New Roman" w:eastAsia="Times New Roman" w:hAnsi="Times New Roman"/>
          <w:sz w:val="28"/>
          <w:szCs w:val="28"/>
          <w:lang w:eastAsia="ru-RU"/>
        </w:rPr>
        <w:t xml:space="preserve">Юшков Олег Александрович, Глава </w:t>
      </w:r>
    </w:p>
    <w:p w:rsidR="00C01350" w:rsidRPr="00C01350" w:rsidRDefault="00C01350" w:rsidP="00C013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3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C01350">
        <w:rPr>
          <w:rFonts w:ascii="Times New Roman" w:eastAsia="Times New Roman" w:hAnsi="Times New Roman"/>
          <w:sz w:val="28"/>
          <w:szCs w:val="28"/>
          <w:lang w:eastAsia="ru-RU"/>
        </w:rPr>
        <w:t>Красненского</w:t>
      </w:r>
      <w:proofErr w:type="spellEnd"/>
      <w:r w:rsidRPr="00C0135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</w:p>
    <w:p w:rsidR="00C01350" w:rsidRPr="00C01350" w:rsidRDefault="00C01350" w:rsidP="00C013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1350" w:rsidRPr="00C01350" w:rsidRDefault="00C01350" w:rsidP="00C01350">
      <w:pPr>
        <w:spacing w:after="0" w:line="240" w:lineRule="auto"/>
        <w:ind w:left="4395" w:hanging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Заместитель председателя            -  </w:t>
      </w:r>
      <w:r w:rsidRPr="00C01350">
        <w:rPr>
          <w:rFonts w:ascii="Times New Roman" w:eastAsia="Times New Roman" w:hAnsi="Times New Roman"/>
          <w:sz w:val="28"/>
          <w:szCs w:val="28"/>
          <w:lang w:eastAsia="ru-RU"/>
        </w:rPr>
        <w:t>Лыкова Марина Андреевна, директор      МБУК «</w:t>
      </w:r>
      <w:proofErr w:type="spellStart"/>
      <w:r w:rsidRPr="00C01350">
        <w:rPr>
          <w:rFonts w:ascii="Times New Roman" w:eastAsia="Times New Roman" w:hAnsi="Times New Roman"/>
          <w:sz w:val="28"/>
          <w:szCs w:val="28"/>
          <w:lang w:eastAsia="ru-RU"/>
        </w:rPr>
        <w:t>Красненская</w:t>
      </w:r>
      <w:proofErr w:type="spellEnd"/>
      <w:r w:rsidRPr="00C01350">
        <w:rPr>
          <w:rFonts w:ascii="Times New Roman" w:eastAsia="Times New Roman" w:hAnsi="Times New Roman"/>
          <w:sz w:val="28"/>
          <w:szCs w:val="28"/>
          <w:lang w:eastAsia="ru-RU"/>
        </w:rPr>
        <w:t xml:space="preserve"> ЦКС»</w:t>
      </w:r>
    </w:p>
    <w:p w:rsidR="00C01350" w:rsidRPr="00C01350" w:rsidRDefault="00C01350" w:rsidP="00C013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1350" w:rsidRDefault="00C01350" w:rsidP="00C01350">
      <w:pPr>
        <w:spacing w:after="0" w:line="240" w:lineRule="auto"/>
        <w:ind w:left="4500" w:hanging="45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Ответственный секретарь            -  </w:t>
      </w:r>
      <w:r w:rsidRPr="00C01350">
        <w:rPr>
          <w:rFonts w:ascii="Times New Roman" w:eastAsia="Times New Roman" w:hAnsi="Times New Roman"/>
          <w:sz w:val="28"/>
          <w:szCs w:val="28"/>
          <w:lang w:eastAsia="ru-RU"/>
        </w:rPr>
        <w:t>Руденок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Мария Ивановна,</w:t>
      </w:r>
    </w:p>
    <w:p w:rsidR="00C01350" w:rsidRPr="00C01350" w:rsidRDefault="00C01350" w:rsidP="00C01350">
      <w:pPr>
        <w:spacing w:after="0" w:line="240" w:lineRule="auto"/>
        <w:ind w:left="4500" w:hanging="45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представитель общественности</w:t>
      </w:r>
    </w:p>
    <w:p w:rsidR="00C01350" w:rsidRPr="00C01350" w:rsidRDefault="00C01350" w:rsidP="00C013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1350" w:rsidRPr="00C01350" w:rsidRDefault="00C01350" w:rsidP="00C01350">
      <w:pPr>
        <w:spacing w:after="0" w:line="240" w:lineRule="auto"/>
        <w:ind w:left="4500" w:hanging="45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Члены комиссии                            -   </w:t>
      </w:r>
      <w:r w:rsidRPr="00C01350">
        <w:rPr>
          <w:rFonts w:ascii="Times New Roman" w:eastAsia="Times New Roman" w:hAnsi="Times New Roman"/>
          <w:sz w:val="28"/>
          <w:szCs w:val="28"/>
          <w:lang w:eastAsia="ru-RU"/>
        </w:rPr>
        <w:t>Глазков Александр Иванович, депутат</w:t>
      </w:r>
    </w:p>
    <w:p w:rsidR="00C01350" w:rsidRPr="00C01350" w:rsidRDefault="00C01350" w:rsidP="00C01350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01350">
        <w:rPr>
          <w:rFonts w:ascii="Times New Roman" w:eastAsia="Times New Roman" w:hAnsi="Times New Roman"/>
          <w:sz w:val="28"/>
          <w:szCs w:val="28"/>
          <w:lang w:eastAsia="ru-RU"/>
        </w:rPr>
        <w:t>Красненского</w:t>
      </w:r>
      <w:proofErr w:type="spellEnd"/>
      <w:r w:rsidRPr="00C0135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3 созыва</w:t>
      </w:r>
    </w:p>
    <w:p w:rsidR="00C01350" w:rsidRPr="00C01350" w:rsidRDefault="00C01350" w:rsidP="00C01350">
      <w:pPr>
        <w:spacing w:after="0" w:line="240" w:lineRule="auto"/>
        <w:ind w:left="439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:rsidR="00C01350" w:rsidRPr="00C01350" w:rsidRDefault="00C01350" w:rsidP="00C01350">
      <w:pPr>
        <w:spacing w:after="0" w:line="240" w:lineRule="auto"/>
        <w:ind w:left="4536" w:hanging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 </w:t>
      </w:r>
      <w:proofErr w:type="spellStart"/>
      <w:r w:rsidRPr="00C01350">
        <w:rPr>
          <w:rFonts w:ascii="Times New Roman" w:eastAsia="Times New Roman" w:hAnsi="Times New Roman"/>
          <w:sz w:val="28"/>
          <w:szCs w:val="28"/>
          <w:lang w:eastAsia="ru-RU"/>
        </w:rPr>
        <w:t>Мартасов</w:t>
      </w:r>
      <w:proofErr w:type="spellEnd"/>
      <w:r w:rsidRPr="00C01350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Сергей Николаевич, депутат     </w:t>
      </w:r>
      <w:proofErr w:type="spellStart"/>
      <w:r w:rsidRPr="00C01350">
        <w:rPr>
          <w:rFonts w:ascii="Times New Roman" w:eastAsia="Times New Roman" w:hAnsi="Times New Roman"/>
          <w:sz w:val="28"/>
          <w:szCs w:val="28"/>
          <w:lang w:eastAsia="ru-RU"/>
        </w:rPr>
        <w:t>Красненского</w:t>
      </w:r>
      <w:proofErr w:type="spellEnd"/>
      <w:r w:rsidRPr="00C0135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</w:t>
      </w:r>
    </w:p>
    <w:p w:rsidR="00C01350" w:rsidRDefault="00C01350" w:rsidP="00C01350">
      <w:r w:rsidRPr="00C01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</w:t>
      </w:r>
      <w:bookmarkStart w:id="0" w:name="_GoBack"/>
      <w:bookmarkEnd w:id="0"/>
      <w:r w:rsidRPr="00C01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01350">
        <w:rPr>
          <w:rFonts w:ascii="Times New Roman" w:eastAsia="Times New Roman" w:hAnsi="Times New Roman"/>
          <w:sz w:val="28"/>
          <w:szCs w:val="28"/>
          <w:lang w:eastAsia="ru-RU"/>
        </w:rPr>
        <w:t>депутатов 3 созыва</w:t>
      </w:r>
    </w:p>
    <w:p w:rsidR="000716D6" w:rsidRDefault="000716D6"/>
    <w:sectPr w:rsidR="0007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2143"/>
    <w:multiLevelType w:val="hybridMultilevel"/>
    <w:tmpl w:val="0A802DC8"/>
    <w:lvl w:ilvl="0" w:tplc="6C52FB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3E4B00"/>
    <w:multiLevelType w:val="hybridMultilevel"/>
    <w:tmpl w:val="CD0E2D5A"/>
    <w:lvl w:ilvl="0" w:tplc="0CC09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E2"/>
    <w:rsid w:val="000716D6"/>
    <w:rsid w:val="00954BE2"/>
    <w:rsid w:val="00C0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C01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C01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2016-04-05T01:10:00Z</dcterms:created>
  <dcterms:modified xsi:type="dcterms:W3CDTF">2016-04-05T01:21:00Z</dcterms:modified>
</cp:coreProperties>
</file>