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32" w:rsidRDefault="00535832" w:rsidP="008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832" w:rsidRDefault="00535832" w:rsidP="008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832" w:rsidRDefault="00535832" w:rsidP="008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E6B" w:rsidRDefault="00841095" w:rsidP="008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1095">
        <w:rPr>
          <w:rFonts w:ascii="Times New Roman" w:hAnsi="Times New Roman" w:cs="Times New Roman"/>
          <w:sz w:val="28"/>
          <w:szCs w:val="28"/>
        </w:rPr>
        <w:t>ИНФОРМАЦИЯ</w:t>
      </w:r>
    </w:p>
    <w:p w:rsidR="00841095" w:rsidRDefault="00841095" w:rsidP="008410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объектах, находящихся в муниципальной собственности муниципального образования </w:t>
      </w:r>
    </w:p>
    <w:p w:rsidR="00841095" w:rsidRDefault="00841095" w:rsidP="008410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095">
        <w:rPr>
          <w:rFonts w:ascii="Times New Roman" w:hAnsi="Times New Roman" w:cs="Times New Roman"/>
          <w:sz w:val="28"/>
          <w:szCs w:val="28"/>
          <w:u w:val="single"/>
        </w:rPr>
        <w:t>Красненский сельсовет Балахтинского района Красноярского края</w:t>
      </w:r>
    </w:p>
    <w:p w:rsidR="00841095" w:rsidRDefault="00841095" w:rsidP="008410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52"/>
        <w:gridCol w:w="2310"/>
        <w:gridCol w:w="3078"/>
        <w:gridCol w:w="1641"/>
        <w:gridCol w:w="1918"/>
        <w:gridCol w:w="2063"/>
        <w:gridCol w:w="1822"/>
        <w:gridCol w:w="1792"/>
      </w:tblGrid>
      <w:tr w:rsidR="00841095" w:rsidRPr="00841095" w:rsidTr="00E479A4">
        <w:tc>
          <w:tcPr>
            <w:tcW w:w="675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261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3118" w:type="dxa"/>
            <w:gridSpan w:val="2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12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Целевое назначение объекта</w:t>
            </w:r>
          </w:p>
        </w:tc>
        <w:tc>
          <w:tcPr>
            <w:tcW w:w="1857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Ограничения использования объекта</w:t>
            </w:r>
          </w:p>
        </w:tc>
        <w:tc>
          <w:tcPr>
            <w:tcW w:w="1843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Обременение правами третьих лиц</w:t>
            </w:r>
          </w:p>
        </w:tc>
      </w:tr>
      <w:tr w:rsidR="00841095" w:rsidRPr="00841095" w:rsidTr="00E479A4">
        <w:tc>
          <w:tcPr>
            <w:tcW w:w="675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841095" w:rsidRPr="00841095" w:rsidRDefault="00841095" w:rsidP="00841095">
            <w:pPr>
              <w:pStyle w:val="a3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841095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841095" w:rsidRPr="00841095">
              <w:rPr>
                <w:rFonts w:ascii="Times New Roman" w:hAnsi="Times New Roman" w:cs="Times New Roman"/>
              </w:rPr>
              <w:t xml:space="preserve">Красноярский край, Балахтинский район, </w:t>
            </w:r>
          </w:p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 xml:space="preserve">д. Красная, </w:t>
            </w:r>
          </w:p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1095">
              <w:rPr>
                <w:rFonts w:ascii="Times New Roman" w:hAnsi="Times New Roman" w:cs="Times New Roman"/>
              </w:rPr>
              <w:t>ул. Молодежная, 10</w:t>
            </w:r>
          </w:p>
        </w:tc>
        <w:tc>
          <w:tcPr>
            <w:tcW w:w="1056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1200+/-12</w:t>
            </w:r>
            <w:r w:rsidR="00E479A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2112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застройка, для иных видов жилой застройки</w:t>
            </w:r>
          </w:p>
        </w:tc>
        <w:tc>
          <w:tcPr>
            <w:tcW w:w="1857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1095" w:rsidRPr="00841095" w:rsidTr="00E479A4">
        <w:tc>
          <w:tcPr>
            <w:tcW w:w="675" w:type="dxa"/>
          </w:tcPr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41095" w:rsidRPr="00841095" w:rsidRDefault="00841095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841095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841095">
              <w:rPr>
                <w:rFonts w:ascii="Times New Roman" w:hAnsi="Times New Roman" w:cs="Times New Roman"/>
              </w:rPr>
              <w:t xml:space="preserve">Красноярский край, Балахтинский район, </w:t>
            </w:r>
          </w:p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Красная, </w:t>
            </w:r>
          </w:p>
          <w:p w:rsidR="00841095" w:rsidRP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12А</w:t>
            </w:r>
          </w:p>
        </w:tc>
        <w:tc>
          <w:tcPr>
            <w:tcW w:w="1056" w:type="dxa"/>
          </w:tcPr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1520+/-14</w:t>
            </w:r>
            <w:r w:rsidR="00E479A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2112" w:type="dxa"/>
          </w:tcPr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застройка, для других видов жилой застройки</w:t>
            </w:r>
          </w:p>
        </w:tc>
        <w:tc>
          <w:tcPr>
            <w:tcW w:w="1857" w:type="dxa"/>
          </w:tcPr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41095" w:rsidRPr="00841095" w:rsidTr="00E479A4">
        <w:tc>
          <w:tcPr>
            <w:tcW w:w="675" w:type="dxa"/>
          </w:tcPr>
          <w:p w:rsidR="00841095" w:rsidRDefault="00841095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841095" w:rsidRDefault="00BC58C6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841095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BC58C6">
              <w:rPr>
                <w:rFonts w:ascii="Times New Roman" w:hAnsi="Times New Roman" w:cs="Times New Roman"/>
              </w:rPr>
              <w:t>Красноярский край, Балахтинский район, в 260 м северо-восточнее д. Безъязыково</w:t>
            </w:r>
          </w:p>
        </w:tc>
        <w:tc>
          <w:tcPr>
            <w:tcW w:w="1056" w:type="dxa"/>
          </w:tcPr>
          <w:p w:rsidR="00841095" w:rsidRDefault="00BC58C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841095" w:rsidRDefault="00BC58C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10813+/- 182</w:t>
            </w:r>
            <w:r w:rsidR="00E479A4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2112" w:type="dxa"/>
          </w:tcPr>
          <w:p w:rsidR="00841095" w:rsidRDefault="00BC58C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57" w:type="dxa"/>
          </w:tcPr>
          <w:p w:rsidR="00841095" w:rsidRDefault="00BC58C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841095" w:rsidRDefault="00BC58C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C58C6" w:rsidRPr="00841095" w:rsidTr="00E479A4">
        <w:tc>
          <w:tcPr>
            <w:tcW w:w="675" w:type="dxa"/>
          </w:tcPr>
          <w:p w:rsidR="00BC58C6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BC58C6" w:rsidRDefault="00E479A4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Красноярский край, Балахтинский район,  в 114 м северо-восточнее жилой зоны </w:t>
            </w:r>
          </w:p>
          <w:p w:rsidR="00BC58C6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Красная</w:t>
            </w:r>
          </w:p>
        </w:tc>
        <w:tc>
          <w:tcPr>
            <w:tcW w:w="1056" w:type="dxa"/>
          </w:tcPr>
          <w:p w:rsidR="00BC58C6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BC58C6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7974+/-156 кв.м</w:t>
            </w:r>
          </w:p>
        </w:tc>
        <w:tc>
          <w:tcPr>
            <w:tcW w:w="2112" w:type="dxa"/>
          </w:tcPr>
          <w:p w:rsidR="00BC58C6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57" w:type="dxa"/>
          </w:tcPr>
          <w:p w:rsidR="00BC58C6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BC58C6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79A4" w:rsidRPr="00841095" w:rsidTr="00E479A4">
        <w:tc>
          <w:tcPr>
            <w:tcW w:w="675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E479A4" w:rsidRDefault="00E479A4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Красноярский край, Балахтинский район, примерно в 776 м. северо-восточнее </w:t>
            </w:r>
          </w:p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Красная</w:t>
            </w:r>
          </w:p>
        </w:tc>
        <w:tc>
          <w:tcPr>
            <w:tcW w:w="1056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1500+/-68 кв.м.</w:t>
            </w:r>
          </w:p>
        </w:tc>
        <w:tc>
          <w:tcPr>
            <w:tcW w:w="2112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площадки ТБО</w:t>
            </w:r>
          </w:p>
        </w:tc>
        <w:tc>
          <w:tcPr>
            <w:tcW w:w="1857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E479A4" w:rsidRDefault="00E479A4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479A4" w:rsidRPr="00841095" w:rsidTr="00E479A4">
        <w:tc>
          <w:tcPr>
            <w:tcW w:w="675" w:type="dxa"/>
          </w:tcPr>
          <w:p w:rsidR="00E479A4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E479A4" w:rsidRDefault="00EA761A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E479A4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Крсноярский край, Балахтинский район,</w:t>
            </w:r>
          </w:p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безъязыково, по ул. Мира, ул. Заречная, пер. Лесной, пер. Центральный, пер. Нагорный</w:t>
            </w:r>
          </w:p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E479A4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E479A4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14394+/-42</w:t>
            </w:r>
            <w:r w:rsidR="00C10C06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2112" w:type="dxa"/>
          </w:tcPr>
          <w:p w:rsidR="00E479A4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1857" w:type="dxa"/>
          </w:tcPr>
          <w:p w:rsidR="00E479A4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E479A4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761A" w:rsidRPr="00841095" w:rsidTr="00E479A4">
        <w:tc>
          <w:tcPr>
            <w:tcW w:w="675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10" w:type="dxa"/>
          </w:tcPr>
          <w:p w:rsidR="00EA761A" w:rsidRDefault="00EA761A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местного значения</w:t>
            </w:r>
          </w:p>
        </w:tc>
        <w:tc>
          <w:tcPr>
            <w:tcW w:w="3261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Балахтинский район,</w:t>
            </w:r>
          </w:p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Красная, по ул. Красненская, ул. Молодежная, ул. Советская, ул. 40 лет Победы, ул. Центральная, пер. Бограда, пер. олнечный, пер. Школьный </w:t>
            </w:r>
          </w:p>
        </w:tc>
        <w:tc>
          <w:tcPr>
            <w:tcW w:w="1056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(сооружение)</w:t>
            </w:r>
          </w:p>
        </w:tc>
        <w:tc>
          <w:tcPr>
            <w:tcW w:w="1857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761A" w:rsidRPr="00841095" w:rsidTr="00E479A4">
        <w:tc>
          <w:tcPr>
            <w:tcW w:w="675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EA761A" w:rsidRDefault="00EA761A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EA761A" w:rsidRDefault="00EA761A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Балахтинский район, д. Красная, по ул. Красненская, ул. Молодежная, ул. Советская, ул. 40 лет Победы, ул. Центральная, пер. Бограда, пер. Солнечный, пер. Школьный</w:t>
            </w:r>
          </w:p>
        </w:tc>
        <w:tc>
          <w:tcPr>
            <w:tcW w:w="1056" w:type="dxa"/>
          </w:tcPr>
          <w:p w:rsidR="00EA761A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EA761A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37388+/-68 кв.м</w:t>
            </w:r>
          </w:p>
        </w:tc>
        <w:tc>
          <w:tcPr>
            <w:tcW w:w="2112" w:type="dxa"/>
          </w:tcPr>
          <w:p w:rsidR="00EA761A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</w:t>
            </w:r>
          </w:p>
        </w:tc>
        <w:tc>
          <w:tcPr>
            <w:tcW w:w="1857" w:type="dxa"/>
          </w:tcPr>
          <w:p w:rsidR="00EA761A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EA761A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0C06" w:rsidRPr="00841095" w:rsidTr="00E479A4">
        <w:tc>
          <w:tcPr>
            <w:tcW w:w="675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C10C06" w:rsidRDefault="00C10C06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Красноярский край, Балахтинский район, </w:t>
            </w:r>
          </w:p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Красная, ул. 40 лет Победы, д. 28А</w:t>
            </w:r>
          </w:p>
        </w:tc>
        <w:tc>
          <w:tcPr>
            <w:tcW w:w="1056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1440+/-13 кв.м</w:t>
            </w:r>
          </w:p>
        </w:tc>
        <w:tc>
          <w:tcPr>
            <w:tcW w:w="2112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застройка</w:t>
            </w:r>
          </w:p>
        </w:tc>
        <w:tc>
          <w:tcPr>
            <w:tcW w:w="1857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0C06" w:rsidRPr="00841095" w:rsidTr="00E479A4">
        <w:tc>
          <w:tcPr>
            <w:tcW w:w="675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C10C06" w:rsidRDefault="00C10C06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 Балахтинский район, д. Безъязыково ул. Мира, в 24 м восточнее ЗУ с К№ 24:03:3602005:1</w:t>
            </w:r>
          </w:p>
        </w:tc>
        <w:tc>
          <w:tcPr>
            <w:tcW w:w="1056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1104+/-12 кв.м</w:t>
            </w:r>
          </w:p>
        </w:tc>
        <w:tc>
          <w:tcPr>
            <w:tcW w:w="2112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1857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0C06" w:rsidRPr="00841095" w:rsidTr="00E479A4">
        <w:tc>
          <w:tcPr>
            <w:tcW w:w="675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C10C06" w:rsidRDefault="00C10C06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1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Красноярский край, Балахтинский район, дер. Красная, ул. Центральная, зд. 24»А», пом.1</w:t>
            </w:r>
          </w:p>
        </w:tc>
        <w:tc>
          <w:tcPr>
            <w:tcW w:w="1056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кв.м</w:t>
            </w:r>
          </w:p>
        </w:tc>
        <w:tc>
          <w:tcPr>
            <w:tcW w:w="2112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57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10C06" w:rsidRPr="00841095" w:rsidTr="00E479A4">
        <w:tc>
          <w:tcPr>
            <w:tcW w:w="675" w:type="dxa"/>
          </w:tcPr>
          <w:p w:rsidR="00C10C06" w:rsidRDefault="00C10C06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C10C06" w:rsidRDefault="00535832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1" w:type="dxa"/>
          </w:tcPr>
          <w:p w:rsidR="00C10C06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Красноярский край, Балахтинский район, д. Красная, ул. Центральная, № 24»Б», помещение 1</w:t>
            </w:r>
          </w:p>
        </w:tc>
        <w:tc>
          <w:tcPr>
            <w:tcW w:w="1056" w:type="dxa"/>
          </w:tcPr>
          <w:p w:rsidR="00C10C06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C10C06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 кв.м</w:t>
            </w:r>
          </w:p>
        </w:tc>
        <w:tc>
          <w:tcPr>
            <w:tcW w:w="2112" w:type="dxa"/>
          </w:tcPr>
          <w:p w:rsidR="00C10C06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57" w:type="dxa"/>
          </w:tcPr>
          <w:p w:rsidR="00C10C06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10C06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35832" w:rsidRPr="00841095" w:rsidTr="00E479A4">
        <w:tc>
          <w:tcPr>
            <w:tcW w:w="675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535832" w:rsidRDefault="00535832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1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Красноярский край, Балахтинский район,</w:t>
            </w:r>
          </w:p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Красная, ул. Центральная, </w:t>
            </w:r>
          </w:p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24»Б», помещение 2</w:t>
            </w:r>
          </w:p>
        </w:tc>
        <w:tc>
          <w:tcPr>
            <w:tcW w:w="1056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 кв.м</w:t>
            </w:r>
          </w:p>
        </w:tc>
        <w:tc>
          <w:tcPr>
            <w:tcW w:w="2112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57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35832" w:rsidRPr="00841095" w:rsidTr="00E479A4">
        <w:tc>
          <w:tcPr>
            <w:tcW w:w="675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410" w:type="dxa"/>
          </w:tcPr>
          <w:p w:rsidR="00535832" w:rsidRDefault="00535832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водоснабжения</w:t>
            </w:r>
          </w:p>
        </w:tc>
        <w:tc>
          <w:tcPr>
            <w:tcW w:w="3261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Красноярский край, Балахтинский район, </w:t>
            </w:r>
          </w:p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Безъязыково</w:t>
            </w:r>
          </w:p>
        </w:tc>
        <w:tc>
          <w:tcPr>
            <w:tcW w:w="1056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062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 м</w:t>
            </w:r>
          </w:p>
        </w:tc>
        <w:tc>
          <w:tcPr>
            <w:tcW w:w="2112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857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35832" w:rsidRPr="00841095" w:rsidTr="00E479A4">
        <w:tc>
          <w:tcPr>
            <w:tcW w:w="675" w:type="dxa"/>
          </w:tcPr>
          <w:p w:rsidR="00535832" w:rsidRDefault="00535832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535832" w:rsidRDefault="00535832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с водозаборной скважиной</w:t>
            </w:r>
          </w:p>
        </w:tc>
        <w:tc>
          <w:tcPr>
            <w:tcW w:w="3261" w:type="dxa"/>
          </w:tcPr>
          <w:p w:rsidR="00535832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Красноярский край, Балахтинский район, д. Безъязыково, ул. Мира, 41 А</w:t>
            </w:r>
          </w:p>
        </w:tc>
        <w:tc>
          <w:tcPr>
            <w:tcW w:w="1056" w:type="dxa"/>
          </w:tcPr>
          <w:p w:rsidR="00535832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062" w:type="dxa"/>
          </w:tcPr>
          <w:p w:rsidR="00535832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</w:t>
            </w:r>
          </w:p>
        </w:tc>
        <w:tc>
          <w:tcPr>
            <w:tcW w:w="2112" w:type="dxa"/>
          </w:tcPr>
          <w:p w:rsidR="00535832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57" w:type="dxa"/>
          </w:tcPr>
          <w:p w:rsidR="00535832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535832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1400" w:rsidRPr="00841095" w:rsidTr="00E479A4">
        <w:tc>
          <w:tcPr>
            <w:tcW w:w="675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0" w:type="dxa"/>
          </w:tcPr>
          <w:p w:rsidR="003A1400" w:rsidRDefault="003A1400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Водозаборная скважина с водонапорной башней</w:t>
            </w:r>
          </w:p>
        </w:tc>
        <w:tc>
          <w:tcPr>
            <w:tcW w:w="3261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Красноярский край, Балахтинский район в 114 м юго=западнее д. Красная, сооружение 1</w:t>
            </w:r>
          </w:p>
        </w:tc>
        <w:tc>
          <w:tcPr>
            <w:tcW w:w="1056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</w:p>
        </w:tc>
        <w:tc>
          <w:tcPr>
            <w:tcW w:w="206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1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57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1400" w:rsidRPr="00841095" w:rsidTr="00E479A4">
        <w:tc>
          <w:tcPr>
            <w:tcW w:w="675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:rsidR="003A1400" w:rsidRDefault="003A1400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Балахтинский район, д. Безъязыково, ул. Мира, 41 а</w:t>
            </w:r>
          </w:p>
        </w:tc>
        <w:tc>
          <w:tcPr>
            <w:tcW w:w="1056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3936+/-21,96</w:t>
            </w:r>
          </w:p>
        </w:tc>
        <w:tc>
          <w:tcPr>
            <w:tcW w:w="211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857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1400" w:rsidRPr="00841095" w:rsidTr="00E479A4">
        <w:tc>
          <w:tcPr>
            <w:tcW w:w="675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0" w:type="dxa"/>
          </w:tcPr>
          <w:p w:rsidR="003A1400" w:rsidRDefault="003A1400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1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Красноярский край Балахтинский район в 114 м юго-западнее д. Красная</w:t>
            </w:r>
          </w:p>
        </w:tc>
        <w:tc>
          <w:tcPr>
            <w:tcW w:w="1056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06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3600+/-105 кв.м</w:t>
            </w:r>
          </w:p>
        </w:tc>
        <w:tc>
          <w:tcPr>
            <w:tcW w:w="211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857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1400" w:rsidRPr="00841095" w:rsidTr="00E479A4">
        <w:tc>
          <w:tcPr>
            <w:tcW w:w="675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0" w:type="dxa"/>
          </w:tcPr>
          <w:p w:rsidR="003A1400" w:rsidRDefault="003A1400" w:rsidP="008410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3261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Красноярский край, Балахтинский район, в 114 м юго=западнее д. Красная, сооружение 2</w:t>
            </w:r>
          </w:p>
        </w:tc>
        <w:tc>
          <w:tcPr>
            <w:tcW w:w="1056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206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 м</w:t>
            </w:r>
          </w:p>
        </w:tc>
        <w:tc>
          <w:tcPr>
            <w:tcW w:w="2112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857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3A1400" w:rsidRDefault="003A1400" w:rsidP="008410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41095" w:rsidRDefault="00841095" w:rsidP="00D833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3F4" w:rsidRDefault="00D833F4" w:rsidP="00D833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3F4" w:rsidRDefault="00D833F4" w:rsidP="00D833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33F4" w:rsidRDefault="00D833F4" w:rsidP="00D833F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D833F4" w:rsidRPr="00D833F4" w:rsidRDefault="00D833F4" w:rsidP="00D833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33F4">
        <w:rPr>
          <w:rFonts w:ascii="Times New Roman" w:hAnsi="Times New Roman" w:cs="Times New Roman"/>
          <w:sz w:val="28"/>
          <w:szCs w:val="28"/>
        </w:rPr>
        <w:t>Глава Красненского сельсовета                                                           О.А. Юшков</w:t>
      </w:r>
    </w:p>
    <w:sectPr w:rsidR="00D833F4" w:rsidRPr="00D833F4" w:rsidSect="008410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143806"/>
    <w:rsid w:val="003A1400"/>
    <w:rsid w:val="00535832"/>
    <w:rsid w:val="00725601"/>
    <w:rsid w:val="007B4E6B"/>
    <w:rsid w:val="00841095"/>
    <w:rsid w:val="00901976"/>
    <w:rsid w:val="00BC58C6"/>
    <w:rsid w:val="00C10C06"/>
    <w:rsid w:val="00D833F4"/>
    <w:rsid w:val="00E479A4"/>
    <w:rsid w:val="00EA761A"/>
    <w:rsid w:val="00F3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95"/>
    <w:pPr>
      <w:spacing w:after="0" w:line="240" w:lineRule="auto"/>
    </w:pPr>
  </w:style>
  <w:style w:type="table" w:styleId="a4">
    <w:name w:val="Table Grid"/>
    <w:basedOn w:val="a1"/>
    <w:uiPriority w:val="59"/>
    <w:rsid w:val="0084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95"/>
    <w:pPr>
      <w:spacing w:after="0" w:line="240" w:lineRule="auto"/>
    </w:pPr>
  </w:style>
  <w:style w:type="table" w:styleId="a4">
    <w:name w:val="Table Grid"/>
    <w:basedOn w:val="a1"/>
    <w:uiPriority w:val="59"/>
    <w:rsid w:val="0084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cp:lastPrinted>2019-06-13T08:42:00Z</cp:lastPrinted>
  <dcterms:created xsi:type="dcterms:W3CDTF">2019-06-13T06:50:00Z</dcterms:created>
  <dcterms:modified xsi:type="dcterms:W3CDTF">2019-06-13T08:43:00Z</dcterms:modified>
</cp:coreProperties>
</file>