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5" w:rsidRPr="00465455" w:rsidRDefault="00465455" w:rsidP="00465455">
      <w:pPr>
        <w:jc w:val="center"/>
        <w:rPr>
          <w:rFonts w:ascii="Arial" w:hAnsi="Arial" w:cs="Arial"/>
          <w:b/>
          <w:sz w:val="24"/>
          <w:szCs w:val="24"/>
        </w:rPr>
      </w:pPr>
      <w:r w:rsidRPr="00465455">
        <w:rPr>
          <w:rFonts w:ascii="Arial" w:hAnsi="Arial" w:cs="Arial"/>
          <w:b/>
          <w:sz w:val="24"/>
          <w:szCs w:val="24"/>
        </w:rPr>
        <w:t xml:space="preserve">КРАСНОЯРСКИЙ КРАЙ БАЛАХТИНСКИЙ РАЙОН </w:t>
      </w:r>
    </w:p>
    <w:p w:rsidR="00465455" w:rsidRPr="00465455" w:rsidRDefault="00465455" w:rsidP="00465455">
      <w:pPr>
        <w:jc w:val="center"/>
        <w:rPr>
          <w:rFonts w:ascii="Arial" w:hAnsi="Arial" w:cs="Arial"/>
          <w:b/>
          <w:sz w:val="24"/>
          <w:szCs w:val="24"/>
        </w:rPr>
      </w:pPr>
      <w:r w:rsidRPr="00465455">
        <w:rPr>
          <w:rFonts w:ascii="Arial" w:hAnsi="Arial" w:cs="Arial"/>
          <w:b/>
          <w:sz w:val="24"/>
          <w:szCs w:val="24"/>
        </w:rPr>
        <w:t>КРАСНЕНСКИЙ СЕЛЬСКИЙ СОВЕТ ДЕПУТАТОВ</w:t>
      </w:r>
    </w:p>
    <w:p w:rsidR="00465455" w:rsidRPr="00465455" w:rsidRDefault="00465455" w:rsidP="00465455">
      <w:pPr>
        <w:pStyle w:val="a5"/>
        <w:spacing w:before="240"/>
        <w:jc w:val="center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465455" w:rsidRPr="00465455" w:rsidRDefault="00465455" w:rsidP="00465455">
      <w:pPr>
        <w:pStyle w:val="a5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65455">
        <w:rPr>
          <w:rFonts w:ascii="Arial" w:hAnsi="Arial" w:cs="Arial"/>
          <w:b/>
          <w:sz w:val="24"/>
          <w:szCs w:val="24"/>
        </w:rPr>
        <w:t xml:space="preserve">РЕШЕНИЕ                                     </w:t>
      </w:r>
    </w:p>
    <w:p w:rsidR="00465455" w:rsidRPr="00465455" w:rsidRDefault="00465455" w:rsidP="00465455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>От 06.10.2020 г.                                д. Красная                                         № 2-2 р</w:t>
      </w:r>
    </w:p>
    <w:p w:rsidR="00465455" w:rsidRPr="00465455" w:rsidRDefault="00465455" w:rsidP="00465455">
      <w:pPr>
        <w:rPr>
          <w:rFonts w:ascii="Arial" w:hAnsi="Arial" w:cs="Arial"/>
          <w:sz w:val="24"/>
          <w:szCs w:val="24"/>
        </w:rPr>
      </w:pPr>
    </w:p>
    <w:p w:rsidR="00465455" w:rsidRPr="00465455" w:rsidRDefault="00465455" w:rsidP="00465455">
      <w:pPr>
        <w:rPr>
          <w:rFonts w:ascii="Arial" w:hAnsi="Arial" w:cs="Arial"/>
          <w:b/>
          <w:sz w:val="24"/>
          <w:szCs w:val="24"/>
        </w:rPr>
      </w:pPr>
      <w:r w:rsidRPr="00465455">
        <w:rPr>
          <w:rFonts w:ascii="Arial" w:hAnsi="Arial" w:cs="Arial"/>
          <w:b/>
          <w:sz w:val="24"/>
          <w:szCs w:val="24"/>
        </w:rPr>
        <w:t xml:space="preserve">О внесении изменений в решение Красненского сельского Совета депутатов от 25.12.2019г № 33-125р « О бюджете Красненского сельсовета  на 2020 год и плановый период 2021-2022 годов»  </w:t>
      </w:r>
    </w:p>
    <w:p w:rsidR="00465455" w:rsidRPr="00465455" w:rsidRDefault="00465455" w:rsidP="00465455">
      <w:pPr>
        <w:rPr>
          <w:rFonts w:ascii="Arial" w:hAnsi="Arial" w:cs="Arial"/>
          <w:b/>
          <w:sz w:val="24"/>
          <w:szCs w:val="24"/>
        </w:rPr>
      </w:pPr>
    </w:p>
    <w:p w:rsidR="00465455" w:rsidRPr="00465455" w:rsidRDefault="00465455" w:rsidP="00465455">
      <w:pPr>
        <w:jc w:val="both"/>
        <w:rPr>
          <w:rFonts w:ascii="Arial" w:hAnsi="Arial" w:cs="Arial"/>
          <w:b/>
          <w:sz w:val="24"/>
          <w:szCs w:val="24"/>
        </w:rPr>
      </w:pPr>
      <w:r w:rsidRPr="00465455">
        <w:rPr>
          <w:rFonts w:ascii="Arial" w:hAnsi="Arial" w:cs="Arial"/>
          <w:b/>
          <w:sz w:val="24"/>
          <w:szCs w:val="24"/>
        </w:rPr>
        <w:tab/>
        <w:t xml:space="preserve">Статья 1. </w:t>
      </w:r>
    </w:p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ab/>
        <w:t>Внести в решение от 25.12.2019г. № 33-125р « О бюджете Красненского сельсовета на 2020 год и плановый период 2021-2022 годов» следующие изменения:</w:t>
      </w:r>
    </w:p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ab/>
        <w:t>1.1. Подпункт 1 статьи 1 изложить в новой редакции:</w:t>
      </w:r>
    </w:p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ab/>
        <w:t>1.Утвердить основные характеристики бюджета Красненского сельсовета (далее местный бюджет) на 2020 год:</w:t>
      </w:r>
    </w:p>
    <w:p w:rsidR="00465455" w:rsidRPr="00465455" w:rsidRDefault="00465455" w:rsidP="004654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>1) прогнозируемый общий объем доходов местного бюджета  в сумме 10120118,98рублей.</w:t>
      </w:r>
    </w:p>
    <w:p w:rsidR="00465455" w:rsidRPr="00465455" w:rsidRDefault="00465455" w:rsidP="004654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>2)общий объем расходов местного бюджета в сумме 10214509,34рублей.</w:t>
      </w:r>
    </w:p>
    <w:p w:rsidR="00465455" w:rsidRPr="00465455" w:rsidRDefault="00465455" w:rsidP="004654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>3) источники внутреннего финансирования дефицита местного бюджета в 94390,36 сумме  рублей согласно приложению 1 к настоящему решению;</w:t>
      </w:r>
    </w:p>
    <w:p w:rsidR="00465455" w:rsidRPr="00465455" w:rsidRDefault="00465455" w:rsidP="004654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>1.2. Приложения 1,4,5,6,7 к решению Красненского сельского Совета депутатов от 25.12.2019г. № 33-125р изложить в новой редакции, согласно приложениям 1,4,5,6,7 к настоящему решению.</w:t>
      </w:r>
    </w:p>
    <w:p w:rsidR="00465455" w:rsidRPr="00465455" w:rsidRDefault="00465455" w:rsidP="0046545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65455" w:rsidRPr="00465455" w:rsidRDefault="00465455" w:rsidP="004654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b/>
          <w:sz w:val="24"/>
          <w:szCs w:val="24"/>
        </w:rPr>
        <w:t>Статья 2. Вступает в силу настоящее решение</w:t>
      </w:r>
    </w:p>
    <w:p w:rsidR="00465455" w:rsidRPr="00465455" w:rsidRDefault="00465455" w:rsidP="004654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 xml:space="preserve">Настоящее решение вступает в силу с момента официального опубликования в газете « Красненские вести» и официальном сайте администрации Красненского сельсовета </w:t>
      </w:r>
      <w:hyperlink r:id="rId5" w:history="1">
        <w:r w:rsidRPr="00465455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Pr="00465455">
          <w:rPr>
            <w:rStyle w:val="a3"/>
            <w:rFonts w:ascii="Arial" w:hAnsi="Arial" w:cs="Arial"/>
            <w:sz w:val="24"/>
            <w:szCs w:val="24"/>
          </w:rPr>
          <w:t>://</w:t>
        </w:r>
        <w:r w:rsidRPr="00465455">
          <w:rPr>
            <w:rStyle w:val="a3"/>
            <w:rFonts w:ascii="Arial" w:hAnsi="Arial" w:cs="Arial"/>
            <w:sz w:val="24"/>
            <w:szCs w:val="24"/>
            <w:lang w:val="en-US"/>
          </w:rPr>
          <w:t>krasnaya</w:t>
        </w:r>
      </w:hyperlink>
      <w:r w:rsidRPr="00465455">
        <w:rPr>
          <w:rFonts w:ascii="Arial" w:hAnsi="Arial" w:cs="Arial"/>
          <w:sz w:val="24"/>
          <w:szCs w:val="24"/>
        </w:rPr>
        <w:t>-24.г</w:t>
      </w:r>
      <w:r w:rsidRPr="00465455">
        <w:rPr>
          <w:rFonts w:ascii="Arial" w:hAnsi="Arial" w:cs="Arial"/>
          <w:sz w:val="24"/>
          <w:szCs w:val="24"/>
          <w:lang w:val="en-US"/>
        </w:rPr>
        <w:t>u</w:t>
      </w:r>
    </w:p>
    <w:p w:rsidR="00465455" w:rsidRPr="00465455" w:rsidRDefault="00465455" w:rsidP="00465455">
      <w:pPr>
        <w:rPr>
          <w:rFonts w:ascii="Arial" w:hAnsi="Arial" w:cs="Arial"/>
          <w:sz w:val="24"/>
          <w:szCs w:val="24"/>
        </w:rPr>
      </w:pPr>
    </w:p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>Глава Красненского сельсовета                                                    О. А. Юшков</w:t>
      </w:r>
    </w:p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  <w:r w:rsidRPr="00465455">
        <w:rPr>
          <w:rFonts w:ascii="Arial" w:hAnsi="Arial" w:cs="Arial"/>
          <w:sz w:val="24"/>
          <w:szCs w:val="24"/>
        </w:rPr>
        <w:t>Председатель Красненского</w:t>
      </w:r>
    </w:p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  <w:sectPr w:rsidR="00465455" w:rsidRPr="00465455" w:rsidSect="00465455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  <w:r w:rsidRPr="00465455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И.В. Мисуна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003"/>
        <w:gridCol w:w="3119"/>
        <w:gridCol w:w="5543"/>
        <w:gridCol w:w="1705"/>
        <w:gridCol w:w="1707"/>
        <w:gridCol w:w="1665"/>
      </w:tblGrid>
      <w:tr w:rsidR="00465455" w:rsidRPr="00465455" w:rsidTr="00C973C6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RANGE!A1:F22"/>
            <w:bookmarkEnd w:id="0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Приложение  1 к решению</w:t>
            </w:r>
          </w:p>
        </w:tc>
      </w:tr>
      <w:tr w:rsidR="00465455" w:rsidRPr="00465455" w:rsidTr="00C973C6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от 06.10.2020 г. № 2-2 р</w:t>
            </w:r>
          </w:p>
        </w:tc>
      </w:tr>
      <w:tr w:rsidR="00465455" w:rsidRPr="00465455" w:rsidTr="00C973C6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5455" w:rsidRPr="00465455" w:rsidTr="00C973C6">
        <w:trPr>
          <w:trHeight w:val="315"/>
        </w:trPr>
        <w:tc>
          <w:tcPr>
            <w:tcW w:w="13780" w:type="dxa"/>
            <w:gridSpan w:val="6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455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бюджета сельсовета на 2020 год и плановый период 2021-2022 годов</w:t>
            </w:r>
          </w:p>
        </w:tc>
      </w:tr>
      <w:tr w:rsidR="00465455" w:rsidRPr="00465455" w:rsidTr="00C973C6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5455" w:rsidRPr="00465455" w:rsidTr="00C973C6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4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(в рублях.)</w:t>
            </w:r>
          </w:p>
        </w:tc>
      </w:tr>
      <w:tr w:rsidR="00465455" w:rsidRPr="00465455" w:rsidTr="00C973C6">
        <w:trPr>
          <w:trHeight w:val="345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60" w:type="dxa"/>
            <w:vMerge w:val="restart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65455" w:rsidRPr="00465455" w:rsidTr="00C973C6">
        <w:trPr>
          <w:trHeight w:val="1305"/>
        </w:trPr>
        <w:tc>
          <w:tcPr>
            <w:tcW w:w="760" w:type="dxa"/>
            <w:vMerge/>
            <w:vAlign w:val="center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65455" w:rsidRPr="00465455" w:rsidTr="00C973C6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65455" w:rsidRPr="00465455" w:rsidTr="00C973C6">
        <w:trPr>
          <w:trHeight w:val="690"/>
        </w:trPr>
        <w:tc>
          <w:tcPr>
            <w:tcW w:w="7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806 01 05 00 00 00 0000 000</w:t>
            </w:r>
          </w:p>
        </w:tc>
        <w:tc>
          <w:tcPr>
            <w:tcW w:w="5260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94390,36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65455" w:rsidRPr="00465455" w:rsidTr="00C973C6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806 01 05 00 00 00 0000 500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-10120118,98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-8 296 579,0</w:t>
            </w:r>
          </w:p>
        </w:tc>
      </w:tr>
      <w:tr w:rsidR="00465455" w:rsidRPr="00465455" w:rsidTr="00C973C6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806 01 05 02 00 00 0000 500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-10120118,98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-8 296 579,0</w:t>
            </w:r>
          </w:p>
        </w:tc>
      </w:tr>
      <w:tr w:rsidR="00465455" w:rsidRPr="00465455" w:rsidTr="00C973C6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806 01 05 02 01 00 0000 510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-10120118,98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-8 296 579,0</w:t>
            </w:r>
          </w:p>
        </w:tc>
      </w:tr>
      <w:tr w:rsidR="00465455" w:rsidRPr="00465455" w:rsidTr="00C973C6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806 01 05 02 01 10 0000 510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-10120118,98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-8 296 579,0</w:t>
            </w:r>
          </w:p>
        </w:tc>
      </w:tr>
      <w:tr w:rsidR="00465455" w:rsidRPr="00465455" w:rsidTr="00C973C6">
        <w:trPr>
          <w:trHeight w:val="345"/>
        </w:trPr>
        <w:tc>
          <w:tcPr>
            <w:tcW w:w="7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 xml:space="preserve">806 01 05 00 00 00 0000 </w:t>
            </w: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5260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10214509,34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8 296 579,0</w:t>
            </w:r>
          </w:p>
        </w:tc>
      </w:tr>
      <w:tr w:rsidR="00465455" w:rsidRPr="00465455" w:rsidTr="00C973C6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806 01 05 02 00 00 0000 600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10214509,34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8 296 579,0</w:t>
            </w:r>
          </w:p>
        </w:tc>
      </w:tr>
      <w:tr w:rsidR="00465455" w:rsidRPr="00465455" w:rsidTr="00C973C6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806 01 05 02 01 00 0000 610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10214509,34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8 296 579,0</w:t>
            </w:r>
          </w:p>
        </w:tc>
      </w:tr>
      <w:tr w:rsidR="00465455" w:rsidRPr="00465455" w:rsidTr="00C973C6">
        <w:trPr>
          <w:trHeight w:val="705"/>
        </w:trPr>
        <w:tc>
          <w:tcPr>
            <w:tcW w:w="7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806 01 05 02 01 10 0000 610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10214509,34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8 285 369,0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8 296 579,0</w:t>
            </w:r>
          </w:p>
        </w:tc>
      </w:tr>
      <w:tr w:rsidR="00465455" w:rsidRPr="00465455" w:rsidTr="00C973C6">
        <w:trPr>
          <w:trHeight w:val="315"/>
        </w:trPr>
        <w:tc>
          <w:tcPr>
            <w:tcW w:w="8980" w:type="dxa"/>
            <w:gridSpan w:val="3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322"/>
        <w:gridCol w:w="346"/>
        <w:gridCol w:w="323"/>
        <w:gridCol w:w="323"/>
        <w:gridCol w:w="323"/>
        <w:gridCol w:w="346"/>
        <w:gridCol w:w="323"/>
        <w:gridCol w:w="385"/>
        <w:gridCol w:w="346"/>
        <w:gridCol w:w="8810"/>
        <w:gridCol w:w="965"/>
        <w:gridCol w:w="965"/>
        <w:gridCol w:w="965"/>
      </w:tblGrid>
      <w:tr w:rsidR="00465455" w:rsidRPr="00465455" w:rsidTr="00C973C6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6" w:type="dxa"/>
            <w:gridSpan w:val="6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Приложение 4 к решению</w:t>
            </w:r>
          </w:p>
        </w:tc>
      </w:tr>
      <w:tr w:rsidR="00465455" w:rsidRPr="00465455" w:rsidTr="00C973C6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30" w:type="dxa"/>
            <w:gridSpan w:val="4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от 06.10.2020 г. № 2-2 р</w:t>
            </w:r>
          </w:p>
        </w:tc>
      </w:tr>
      <w:tr w:rsidR="00465455" w:rsidRPr="00465455" w:rsidTr="00C973C6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86" w:type="dxa"/>
            <w:gridSpan w:val="7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455" w:rsidRPr="00465455" w:rsidTr="00C973C6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455" w:rsidRPr="00465455" w:rsidTr="00C973C6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455" w:rsidRPr="00465455" w:rsidTr="00C973C6">
        <w:trPr>
          <w:trHeight w:val="31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6" w:type="dxa"/>
            <w:gridSpan w:val="12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 местного бюджета на 2020 год и плановый период 2021-2022 годов</w:t>
            </w:r>
          </w:p>
        </w:tc>
      </w:tr>
      <w:tr w:rsidR="00465455" w:rsidRPr="00465455" w:rsidTr="00C973C6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465455" w:rsidRPr="00465455" w:rsidTr="00C973C6">
        <w:trPr>
          <w:trHeight w:val="255"/>
        </w:trPr>
        <w:tc>
          <w:tcPr>
            <w:tcW w:w="44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916" w:type="dxa"/>
            <w:gridSpan w:val="8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1261" w:type="dxa"/>
            <w:vMerge w:val="restart"/>
            <w:shd w:val="clear" w:color="auto" w:fill="auto"/>
            <w:noWrap/>
            <w:vAlign w:val="center"/>
            <w:hideMark/>
          </w:tcPr>
          <w:p w:rsidR="00465455" w:rsidRPr="00465455" w:rsidRDefault="00465455" w:rsidP="00C97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23" w:type="dxa"/>
            <w:vMerge w:val="restart"/>
            <w:shd w:val="clear" w:color="auto" w:fill="auto"/>
            <w:noWrap/>
            <w:vAlign w:val="center"/>
            <w:hideMark/>
          </w:tcPr>
          <w:p w:rsidR="00465455" w:rsidRPr="00465455" w:rsidRDefault="00465455" w:rsidP="00C97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 бюджета 2020 года</w:t>
            </w:r>
          </w:p>
        </w:tc>
        <w:tc>
          <w:tcPr>
            <w:tcW w:w="2023" w:type="dxa"/>
            <w:vMerge w:val="restart"/>
            <w:shd w:val="clear" w:color="auto" w:fill="auto"/>
            <w:noWrap/>
            <w:vAlign w:val="center"/>
            <w:hideMark/>
          </w:tcPr>
          <w:p w:rsidR="00465455" w:rsidRPr="00465455" w:rsidRDefault="00465455" w:rsidP="00C97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 бюджета 2021 года</w:t>
            </w:r>
          </w:p>
        </w:tc>
        <w:tc>
          <w:tcPr>
            <w:tcW w:w="2023" w:type="dxa"/>
            <w:vMerge w:val="restart"/>
            <w:shd w:val="clear" w:color="auto" w:fill="auto"/>
            <w:noWrap/>
            <w:vAlign w:val="center"/>
            <w:hideMark/>
          </w:tcPr>
          <w:p w:rsidR="00465455" w:rsidRPr="00465455" w:rsidRDefault="00465455" w:rsidP="00C97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 бюджета 2022 года</w:t>
            </w:r>
          </w:p>
        </w:tc>
      </w:tr>
      <w:tr w:rsidR="00465455" w:rsidRPr="00465455" w:rsidTr="00C973C6">
        <w:trPr>
          <w:trHeight w:val="2385"/>
        </w:trPr>
        <w:tc>
          <w:tcPr>
            <w:tcW w:w="449" w:type="dxa"/>
            <w:vMerge/>
            <w:vAlign w:val="center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textDirection w:val="btLr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505" w:type="dxa"/>
            <w:shd w:val="clear" w:color="auto" w:fill="auto"/>
            <w:noWrap/>
            <w:textDirection w:val="btLr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601" w:type="dxa"/>
            <w:shd w:val="clear" w:color="auto" w:fill="auto"/>
            <w:noWrap/>
            <w:textDirection w:val="btLr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код подвида доходов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21261" w:type="dxa"/>
            <w:vMerge/>
            <w:vAlign w:val="center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455" w:rsidRPr="00465455" w:rsidTr="00C973C6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65455" w:rsidRPr="00465455" w:rsidTr="00C973C6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1620200,00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1627000,00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1636100,00</w:t>
            </w:r>
          </w:p>
        </w:tc>
      </w:tr>
      <w:tr w:rsidR="00465455" w:rsidRPr="00465455" w:rsidTr="00C973C6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87700,00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88000,00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89000,00</w:t>
            </w:r>
          </w:p>
        </w:tc>
      </w:tr>
      <w:tr w:rsidR="00465455" w:rsidRPr="00465455" w:rsidTr="00C973C6">
        <w:trPr>
          <w:trHeight w:val="22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87700,00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88000,00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89000,00</w:t>
            </w:r>
          </w:p>
        </w:tc>
      </w:tr>
      <w:tr w:rsidR="00465455" w:rsidRPr="00465455" w:rsidTr="00C973C6">
        <w:trPr>
          <w:trHeight w:val="130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87700,00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88000,00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89000,00</w:t>
            </w:r>
          </w:p>
        </w:tc>
      </w:tr>
      <w:tr w:rsidR="00465455" w:rsidRPr="00465455" w:rsidTr="00C973C6">
        <w:trPr>
          <w:trHeight w:val="76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95500,00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103100,00</w:t>
            </w:r>
          </w:p>
        </w:tc>
      </w:tr>
      <w:tr w:rsidR="00465455" w:rsidRPr="00465455" w:rsidTr="00C973C6">
        <w:trPr>
          <w:trHeight w:val="6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95500,00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103100,00</w:t>
            </w:r>
          </w:p>
        </w:tc>
      </w:tr>
      <w:tr w:rsidR="00465455" w:rsidRPr="00465455" w:rsidTr="00C973C6">
        <w:trPr>
          <w:trHeight w:val="202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43800,00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45600,00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47500,00</w:t>
            </w:r>
          </w:p>
        </w:tc>
      </w:tr>
      <w:tr w:rsidR="00465455" w:rsidRPr="00465455" w:rsidTr="00C973C6">
        <w:trPr>
          <w:trHeight w:val="231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65455" w:rsidRPr="00465455" w:rsidTr="00C973C6">
        <w:trPr>
          <w:trHeight w:val="208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57200,00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59500,00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61400,00</w:t>
            </w:r>
          </w:p>
        </w:tc>
      </w:tr>
      <w:tr w:rsidR="00465455" w:rsidRPr="00465455" w:rsidTr="00C973C6">
        <w:trPr>
          <w:trHeight w:val="21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-5700,00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-6300,00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-6000,00</w:t>
            </w:r>
          </w:p>
        </w:tc>
      </w:tr>
      <w:tr w:rsidR="00465455" w:rsidRPr="00465455" w:rsidTr="00C973C6">
        <w:trPr>
          <w:trHeight w:val="37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205000,00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205000,00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205000,00</w:t>
            </w:r>
          </w:p>
        </w:tc>
      </w:tr>
      <w:tr w:rsidR="00465455" w:rsidRPr="00465455" w:rsidTr="00C973C6">
        <w:trPr>
          <w:trHeight w:val="54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205000,00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205000,00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205000,00</w:t>
            </w:r>
          </w:p>
        </w:tc>
      </w:tr>
      <w:tr w:rsidR="00465455" w:rsidRPr="00465455" w:rsidTr="00C973C6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755000,00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758000,00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762000,00</w:t>
            </w:r>
          </w:p>
        </w:tc>
      </w:tr>
      <w:tr w:rsidR="00465455" w:rsidRPr="00465455" w:rsidTr="00C973C6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33000,00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33000,00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34000,00</w:t>
            </w:r>
          </w:p>
        </w:tc>
      </w:tr>
      <w:tr w:rsidR="00465455" w:rsidRPr="00465455" w:rsidTr="00C973C6">
        <w:trPr>
          <w:trHeight w:val="79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33000,00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33000,00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33000,00</w:t>
            </w:r>
          </w:p>
        </w:tc>
      </w:tr>
      <w:tr w:rsidR="00465455" w:rsidRPr="00465455" w:rsidTr="00C973C6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722000,00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725000,00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728000,00</w:t>
            </w:r>
          </w:p>
        </w:tc>
      </w:tr>
      <w:tr w:rsidR="00465455" w:rsidRPr="00465455" w:rsidTr="00C973C6">
        <w:trPr>
          <w:trHeight w:val="48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410000,00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410000,00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410000,00</w:t>
            </w:r>
          </w:p>
        </w:tc>
      </w:tr>
      <w:tr w:rsidR="00465455" w:rsidRPr="00465455" w:rsidTr="00C973C6">
        <w:trPr>
          <w:trHeight w:val="5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312000,00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315000,00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318000,00</w:t>
            </w:r>
          </w:p>
        </w:tc>
      </w:tr>
      <w:tr w:rsidR="00465455" w:rsidRPr="00465455" w:rsidTr="00C973C6">
        <w:trPr>
          <w:trHeight w:val="79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39975,00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39975,00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39975,00</w:t>
            </w:r>
          </w:p>
        </w:tc>
      </w:tr>
      <w:tr w:rsidR="00465455" w:rsidRPr="00465455" w:rsidTr="00C973C6">
        <w:trPr>
          <w:trHeight w:val="157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39975,00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39975,00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39975,00</w:t>
            </w:r>
          </w:p>
        </w:tc>
      </w:tr>
      <w:tr w:rsidR="00465455" w:rsidRPr="00465455" w:rsidTr="00C973C6">
        <w:trPr>
          <w:trHeight w:val="135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39975,00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39975,00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39975,00</w:t>
            </w:r>
          </w:p>
        </w:tc>
      </w:tr>
      <w:tr w:rsidR="00465455" w:rsidRPr="00465455" w:rsidTr="00C973C6">
        <w:trPr>
          <w:trHeight w:val="5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437025,00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437025,00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437025,00</w:t>
            </w:r>
          </w:p>
        </w:tc>
      </w:tr>
      <w:tr w:rsidR="00465455" w:rsidRPr="00465455" w:rsidTr="00C973C6">
        <w:trPr>
          <w:trHeight w:val="75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437025,00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437025,00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437025,00</w:t>
            </w:r>
          </w:p>
        </w:tc>
      </w:tr>
      <w:tr w:rsidR="00465455" w:rsidRPr="00465455" w:rsidTr="00C973C6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8499918,98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6658369,00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6660479,00</w:t>
            </w:r>
          </w:p>
        </w:tc>
      </w:tr>
      <w:tr w:rsidR="00465455" w:rsidRPr="00465455" w:rsidTr="00C973C6">
        <w:trPr>
          <w:trHeight w:val="76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8419918,98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6658369,00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6660479,00</w:t>
            </w:r>
          </w:p>
        </w:tc>
      </w:tr>
      <w:tr w:rsidR="00465455" w:rsidRPr="00465455" w:rsidTr="00C973C6">
        <w:trPr>
          <w:trHeight w:val="42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3499500,00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3405200,00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3405200,00</w:t>
            </w:r>
          </w:p>
        </w:tc>
      </w:tr>
      <w:tr w:rsidR="00465455" w:rsidRPr="00465455" w:rsidTr="00C973C6">
        <w:trPr>
          <w:trHeight w:val="49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2711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3277900,00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3227900,00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3227900,00</w:t>
            </w:r>
          </w:p>
        </w:tc>
      </w:tr>
      <w:tr w:rsidR="00465455" w:rsidRPr="00465455" w:rsidTr="00C973C6">
        <w:trPr>
          <w:trHeight w:val="156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(в соответствии с Законом края от 29 ноября 2005 года №16-4081)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221600,00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177300,00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177300,00</w:t>
            </w:r>
          </w:p>
        </w:tc>
      </w:tr>
      <w:tr w:rsidR="00465455" w:rsidRPr="00465455" w:rsidTr="00C973C6">
        <w:trPr>
          <w:trHeight w:val="46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92873,00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87750,00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89860,00</w:t>
            </w:r>
          </w:p>
        </w:tc>
      </w:tr>
      <w:tr w:rsidR="00465455" w:rsidRPr="00465455" w:rsidTr="00C973C6">
        <w:trPr>
          <w:trHeight w:val="76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2800,00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465455" w:rsidRPr="00465455" w:rsidTr="00C973C6">
        <w:trPr>
          <w:trHeight w:val="52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90073,00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84750,00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86860,00</w:t>
            </w:r>
          </w:p>
        </w:tc>
      </w:tr>
      <w:tr w:rsidR="00465455" w:rsidRPr="00465455" w:rsidTr="00C973C6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4827545,98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3165419,00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3165419,00</w:t>
            </w:r>
          </w:p>
        </w:tc>
      </w:tr>
      <w:tr w:rsidR="00465455" w:rsidRPr="00465455" w:rsidTr="00C973C6">
        <w:trPr>
          <w:trHeight w:val="153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Иной межбюджетный трансферт бюджетам поселений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края.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244520,00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5455" w:rsidRPr="00465455" w:rsidTr="00C973C6">
        <w:trPr>
          <w:trHeight w:val="153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455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22300,00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5455" w:rsidRPr="00465455" w:rsidTr="00C973C6">
        <w:trPr>
          <w:trHeight w:val="60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272</w:t>
            </w: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3098605,00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3113500,00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3113500,00</w:t>
            </w:r>
          </w:p>
        </w:tc>
      </w:tr>
      <w:tr w:rsidR="00465455" w:rsidRPr="00465455" w:rsidTr="00C973C6">
        <w:trPr>
          <w:trHeight w:val="111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120100,00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5455" w:rsidRPr="00465455" w:rsidTr="00C973C6">
        <w:trPr>
          <w:trHeight w:val="114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233594,98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5455" w:rsidRPr="00465455" w:rsidTr="00C973C6">
        <w:trPr>
          <w:trHeight w:val="73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Иной межбюджетный трансферт на обеспечение первичных мер пожарной безопасности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37085,00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51919,00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51919,00</w:t>
            </w:r>
          </w:p>
        </w:tc>
      </w:tr>
      <w:tr w:rsidR="00465455" w:rsidRPr="00465455" w:rsidTr="00C973C6">
        <w:trPr>
          <w:trHeight w:val="73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7641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679551,00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5455" w:rsidRPr="00465455" w:rsidTr="00C973C6">
        <w:trPr>
          <w:trHeight w:val="54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за содействие развитию налогового потенциала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142600,00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5455" w:rsidRPr="00465455" w:rsidTr="00C973C6">
        <w:trPr>
          <w:trHeight w:val="8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7749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Иные межбюджетные трансферты для реализации проектов по решению вопросов местного значения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249190,00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5455" w:rsidRPr="00465455" w:rsidTr="00C973C6">
        <w:trPr>
          <w:trHeight w:val="8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</w:t>
            </w: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56000,00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5455" w:rsidRPr="00465455" w:rsidTr="00C973C6">
        <w:trPr>
          <w:trHeight w:val="480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5455" w:rsidRPr="00465455" w:rsidTr="00C973C6">
        <w:trPr>
          <w:trHeight w:val="255"/>
        </w:trPr>
        <w:tc>
          <w:tcPr>
            <w:tcW w:w="25626" w:type="dxa"/>
            <w:gridSpan w:val="10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10120118,98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8285369,00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8296579,00</w:t>
            </w:r>
          </w:p>
        </w:tc>
      </w:tr>
      <w:tr w:rsidR="00465455" w:rsidRPr="00465455" w:rsidTr="00C973C6">
        <w:trPr>
          <w:trHeight w:val="255"/>
        </w:trPr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p w:rsidR="00465455" w:rsidRPr="00465455" w:rsidRDefault="00465455" w:rsidP="0046545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91"/>
        <w:gridCol w:w="7673"/>
        <w:gridCol w:w="1676"/>
        <w:gridCol w:w="1439"/>
        <w:gridCol w:w="1365"/>
        <w:gridCol w:w="1326"/>
      </w:tblGrid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Приложение 5 к решению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от 06.10.2020 г. № 2-2 р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3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455" w:rsidRPr="00465455" w:rsidTr="00C973C6">
        <w:trPr>
          <w:trHeight w:val="1125"/>
        </w:trPr>
        <w:tc>
          <w:tcPr>
            <w:tcW w:w="14370" w:type="dxa"/>
            <w:gridSpan w:val="6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4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46545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46545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455">
              <w:rPr>
                <w:rFonts w:ascii="Arial" w:hAnsi="Arial" w:cs="Arial"/>
                <w:color w:val="000000"/>
                <w:sz w:val="24"/>
                <w:szCs w:val="24"/>
              </w:rPr>
              <w:t>(в рублях)</w:t>
            </w:r>
          </w:p>
        </w:tc>
      </w:tr>
      <w:tr w:rsidR="00465455" w:rsidRPr="00465455" w:rsidTr="00C973C6">
        <w:trPr>
          <w:trHeight w:val="630"/>
        </w:trPr>
        <w:tc>
          <w:tcPr>
            <w:tcW w:w="891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Сумма на  2020 год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4658287,27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3271843,0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3091710,0</w:t>
            </w:r>
          </w:p>
        </w:tc>
      </w:tr>
      <w:tr w:rsidR="00465455" w:rsidRPr="00465455" w:rsidTr="00C973C6">
        <w:trPr>
          <w:trHeight w:val="825"/>
        </w:trPr>
        <w:tc>
          <w:tcPr>
            <w:tcW w:w="891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849 283,0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760 552,0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760 552,0</w:t>
            </w:r>
          </w:p>
        </w:tc>
      </w:tr>
      <w:tr w:rsidR="00465455" w:rsidRPr="00465455" w:rsidTr="00C973C6">
        <w:trPr>
          <w:trHeight w:val="1110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2 482 367,8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2 411 527,0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2 330 520,0</w:t>
            </w:r>
          </w:p>
        </w:tc>
      </w:tr>
      <w:tr w:rsidR="00465455" w:rsidRPr="00465455" w:rsidTr="00C973C6">
        <w:trPr>
          <w:trHeight w:val="600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30 905,0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4676,05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1 291 055,4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99 764,0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638,0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90 073,0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84 750,0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86 860,0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90 073,0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84 750,0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86 860,0</w:t>
            </w:r>
          </w:p>
        </w:tc>
      </w:tr>
      <w:tr w:rsidR="00465455" w:rsidRPr="00465455" w:rsidTr="00C973C6">
        <w:trPr>
          <w:trHeight w:val="780"/>
        </w:trPr>
        <w:tc>
          <w:tcPr>
            <w:tcW w:w="891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44037,00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54515,00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5455" w:rsidRPr="00465455" w:rsidTr="00C973C6">
        <w:trPr>
          <w:trHeight w:val="765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65455" w:rsidRPr="00465455" w:rsidTr="00C973C6">
        <w:trPr>
          <w:trHeight w:val="450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39 037,0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54 515,0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65455" w:rsidRPr="00465455" w:rsidTr="00C973C6">
        <w:trPr>
          <w:trHeight w:val="450"/>
        </w:trPr>
        <w:tc>
          <w:tcPr>
            <w:tcW w:w="891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452731,93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103 100,0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452731,93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103 100,0</w:t>
            </w:r>
          </w:p>
        </w:tc>
      </w:tr>
      <w:tr w:rsidR="00465455" w:rsidRPr="00465455" w:rsidTr="00C973C6">
        <w:trPr>
          <w:trHeight w:val="420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894453,12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699 609,0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699 609,0</w:t>
            </w:r>
          </w:p>
        </w:tc>
      </w:tr>
      <w:tr w:rsidR="00465455" w:rsidRPr="00465455" w:rsidTr="00C973C6">
        <w:trPr>
          <w:trHeight w:val="360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894153,12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699 309,0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699 309,0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4 001 976,0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3 951 976,0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3 926 976,0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2 674 831,0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2 639 831,0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2 614 831,0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1 112 585,0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1 112 585,0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1 112 585,0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72951,02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24 000,0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65455" w:rsidRPr="00465455" w:rsidTr="00C973C6">
        <w:trPr>
          <w:trHeight w:val="315"/>
        </w:trPr>
        <w:tc>
          <w:tcPr>
            <w:tcW w:w="891" w:type="dxa"/>
            <w:shd w:val="clear" w:color="auto" w:fill="auto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72951,02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24 000,0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65455" w:rsidRPr="00465455" w:rsidTr="00C973C6">
        <w:trPr>
          <w:trHeight w:val="660"/>
        </w:trPr>
        <w:tc>
          <w:tcPr>
            <w:tcW w:w="891" w:type="dxa"/>
            <w:shd w:val="clear" w:color="auto" w:fill="auto"/>
            <w:noWrap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673" w:type="dxa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198 676,0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388 324,0</w:t>
            </w:r>
          </w:p>
        </w:tc>
      </w:tr>
      <w:tr w:rsidR="00465455" w:rsidRPr="00465455" w:rsidTr="00C973C6">
        <w:trPr>
          <w:trHeight w:val="315"/>
        </w:trPr>
        <w:tc>
          <w:tcPr>
            <w:tcW w:w="8564" w:type="dxa"/>
            <w:gridSpan w:val="2"/>
            <w:shd w:val="clear" w:color="auto" w:fill="auto"/>
            <w:hideMark/>
          </w:tcPr>
          <w:p w:rsidR="00465455" w:rsidRPr="00465455" w:rsidRDefault="00465455" w:rsidP="00C973C6">
            <w:pPr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10214509,34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8 285 369,0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465455" w:rsidRPr="00465455" w:rsidRDefault="00465455" w:rsidP="00C97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455">
              <w:rPr>
                <w:rFonts w:ascii="Arial" w:hAnsi="Arial" w:cs="Arial"/>
                <w:sz w:val="24"/>
                <w:szCs w:val="24"/>
              </w:rPr>
              <w:t>8 296 579,0</w:t>
            </w:r>
          </w:p>
        </w:tc>
      </w:tr>
    </w:tbl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Pr="00465455" w:rsidRDefault="00465455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429"/>
        <w:gridCol w:w="9635"/>
        <w:gridCol w:w="583"/>
        <w:gridCol w:w="431"/>
        <w:gridCol w:w="431"/>
        <w:gridCol w:w="772"/>
        <w:gridCol w:w="431"/>
        <w:gridCol w:w="742"/>
        <w:gridCol w:w="644"/>
        <w:gridCol w:w="644"/>
      </w:tblGrid>
      <w:tr w:rsidR="00C837FB" w:rsidRPr="00465455" w:rsidTr="00465455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 к решению</w:t>
            </w:r>
          </w:p>
        </w:tc>
      </w:tr>
      <w:tr w:rsidR="00C837FB" w:rsidRPr="00465455" w:rsidTr="00465455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3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06.10.2020 г. № 2-2 р</w:t>
            </w:r>
          </w:p>
        </w:tc>
      </w:tr>
      <w:tr w:rsidR="00C837FB" w:rsidRPr="00465455" w:rsidTr="00465455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37FB" w:rsidRPr="00465455" w:rsidTr="00465455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7FB" w:rsidRPr="00465455" w:rsidTr="00465455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7FB" w:rsidRPr="00465455" w:rsidTr="00465455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3" w:type="dxa"/>
            <w:gridSpan w:val="9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 бюджета Красненского сельсовета на 2020 год </w:t>
            </w: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9" w:type="dxa"/>
            <w:gridSpan w:val="8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плановый период 2021-2022 годов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7FB" w:rsidRPr="00465455" w:rsidTr="00465455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в рублях)</w:t>
            </w:r>
          </w:p>
        </w:tc>
      </w:tr>
      <w:tr w:rsidR="00C837FB" w:rsidRPr="00465455" w:rsidTr="00465455">
        <w:trPr>
          <w:trHeight w:val="1470"/>
        </w:trPr>
        <w:tc>
          <w:tcPr>
            <w:tcW w:w="429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</w:t>
            </w:r>
          </w:p>
        </w:tc>
        <w:tc>
          <w:tcPr>
            <w:tcW w:w="9635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72" w:type="dxa"/>
            <w:shd w:val="clear" w:color="auto" w:fill="auto"/>
            <w:noWrap/>
            <w:textDirection w:val="btLr"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C837FB" w:rsidRPr="00465455" w:rsidTr="00465455">
        <w:trPr>
          <w:trHeight w:val="645"/>
        </w:trPr>
        <w:tc>
          <w:tcPr>
            <w:tcW w:w="429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Красненского  сельсовета Балахтинского района Красноярского края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textDirection w:val="btLr"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textDirection w:val="btLr"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10214509,34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8285369,0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8296579,0</w:t>
            </w: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4658287,27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3271843,0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3091710,0</w:t>
            </w:r>
          </w:p>
        </w:tc>
      </w:tr>
      <w:tr w:rsidR="00C837FB" w:rsidRPr="00465455" w:rsidTr="00465455">
        <w:trPr>
          <w:trHeight w:val="9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Функцианирование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849283,0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</w:tr>
      <w:tr w:rsidR="00C837FB" w:rsidRPr="00465455" w:rsidTr="00465455">
        <w:trPr>
          <w:trHeight w:val="4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849283,0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</w:tr>
      <w:tr w:rsidR="00C837FB" w:rsidRPr="00465455" w:rsidTr="00465455">
        <w:trPr>
          <w:trHeight w:val="67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Красненского сельсовета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849283,0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</w:tr>
      <w:tr w:rsidR="00C837FB" w:rsidRPr="00465455" w:rsidTr="00465455">
        <w:trPr>
          <w:trHeight w:val="10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849283,0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</w:tr>
      <w:tr w:rsidR="00C837FB" w:rsidRPr="00465455" w:rsidTr="00465455">
        <w:trPr>
          <w:trHeight w:val="169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849283,0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</w:tr>
      <w:tr w:rsidR="00C837FB" w:rsidRPr="00465455" w:rsidTr="00465455">
        <w:trPr>
          <w:trHeight w:val="7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849283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</w:tr>
      <w:tr w:rsidR="00C837FB" w:rsidRPr="00465455" w:rsidTr="00465455">
        <w:trPr>
          <w:trHeight w:val="21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бюджетам поселений края на частичное финансирование (возмещение) расходов на повышение с 1 июня 2020 года размеров оплы труда отдельных категориям работников бюджетной сферы Красноярского края по министерству финансов Красноярского края, в рамках непрограммных расходов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88731,0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88731,0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88731,0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139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2482367,82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2411527,0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2330520,0</w:t>
            </w:r>
          </w:p>
        </w:tc>
      </w:tr>
      <w:tr w:rsidR="00C837FB" w:rsidRPr="00465455" w:rsidTr="00465455">
        <w:trPr>
          <w:trHeight w:val="9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програма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</w:tr>
      <w:tr w:rsidR="00C837FB" w:rsidRPr="00465455" w:rsidTr="00465455">
        <w:trPr>
          <w:trHeight w:val="112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</w:tr>
      <w:tr w:rsidR="00C837FB" w:rsidRPr="00465455" w:rsidTr="00465455">
        <w:trPr>
          <w:trHeight w:val="28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финансового контроля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</w:tr>
      <w:tr w:rsidR="00C837FB" w:rsidRPr="00465455" w:rsidTr="00465455">
        <w:trPr>
          <w:trHeight w:val="7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</w:tr>
      <w:tr w:rsidR="00C837FB" w:rsidRPr="00465455" w:rsidTr="00465455">
        <w:trPr>
          <w:trHeight w:val="7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</w:tr>
      <w:tr w:rsidR="00C837FB" w:rsidRPr="00465455" w:rsidTr="00465455">
        <w:trPr>
          <w:trHeight w:val="64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2481128,82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2410288,0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2329281,0</w:t>
            </w:r>
          </w:p>
        </w:tc>
      </w:tr>
      <w:tr w:rsidR="00C837FB" w:rsidRPr="00465455" w:rsidTr="00465455">
        <w:trPr>
          <w:trHeight w:val="63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Красненского сельсовета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2481128,82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2410288,0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2329281,0</w:t>
            </w:r>
          </w:p>
        </w:tc>
      </w:tr>
      <w:tr w:rsidR="00C837FB" w:rsidRPr="00465455" w:rsidTr="00465455">
        <w:trPr>
          <w:trHeight w:val="12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2300239,82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2407288,0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2326281,0</w:t>
            </w:r>
          </w:p>
        </w:tc>
      </w:tr>
      <w:tr w:rsidR="00C837FB" w:rsidRPr="00465455" w:rsidTr="00465455">
        <w:trPr>
          <w:trHeight w:val="15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1661392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1661392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</w:tr>
      <w:tr w:rsidR="00C837FB" w:rsidRPr="00465455" w:rsidTr="00465455">
        <w:trPr>
          <w:trHeight w:val="6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638847,82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567896,0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486889,0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638847,82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567896,0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486889,0</w:t>
            </w:r>
          </w:p>
        </w:tc>
      </w:tr>
      <w:tr w:rsidR="00C837FB" w:rsidRPr="00465455" w:rsidTr="00465455">
        <w:trPr>
          <w:trHeight w:val="192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бюджетам поселений края на частичное финансирование (возмещение) расходов на повышение с 1 июня 2020 года размеров оплы труда отдельных категориям работников бюджетной сферы Красноярского края по министерству финансов Красноярского края, в рамках непрограммных расходов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155789,0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155789,0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155789,0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213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177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16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9340075140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</w:tr>
      <w:tr w:rsidR="00C837FB" w:rsidRPr="00465455" w:rsidTr="00465455">
        <w:trPr>
          <w:trHeight w:val="67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9340075140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</w:tr>
      <w:tr w:rsidR="00C837FB" w:rsidRPr="00465455" w:rsidTr="00465455">
        <w:trPr>
          <w:trHeight w:val="6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9340075140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</w:tr>
      <w:tr w:rsidR="00C837FB" w:rsidRPr="00465455" w:rsidTr="00465455">
        <w:trPr>
          <w:trHeight w:val="67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главы, депутатов органа местного самоуправления в рамках нерограммных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51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3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4676,05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4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Красненского сельсовета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4676,05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2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4676,05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4676,05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54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4676,05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4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1291055,40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99764,0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</w:tr>
      <w:tr w:rsidR="00C837FB" w:rsidRPr="00465455" w:rsidTr="00465455">
        <w:trPr>
          <w:trHeight w:val="10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1291055,40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99764,0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</w:tr>
      <w:tr w:rsidR="00C837FB" w:rsidRPr="00465455" w:rsidTr="00465455">
        <w:trPr>
          <w:trHeight w:val="10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1291055,40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99764,0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</w:tr>
      <w:tr w:rsidR="00C837FB" w:rsidRPr="00465455" w:rsidTr="00465455">
        <w:trPr>
          <w:trHeight w:val="201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оплате за целевой взнос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</w:tr>
      <w:tr w:rsidR="00C837FB" w:rsidRPr="00465455" w:rsidTr="00465455">
        <w:trPr>
          <w:trHeight w:val="7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</w:tr>
      <w:tr w:rsidR="00C837FB" w:rsidRPr="00465455" w:rsidTr="00465455">
        <w:trPr>
          <w:trHeight w:val="7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зборов и иных платежей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</w:tr>
      <w:tr w:rsidR="00C837FB" w:rsidRPr="00465455" w:rsidTr="00465455">
        <w:trPr>
          <w:trHeight w:val="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27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подпрограммы 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55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55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25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25270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19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25270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25270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24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293310,0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99126,0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293310,0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99126,0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293310,0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99126,0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28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011000S6410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799472,40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799472,40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799472,40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25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оформления зон санитарной охраны за счет краевого бюджета за содействие развитию налогового потенциала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142600,0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142600,0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142600,0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35" w:type="dxa"/>
            <w:shd w:val="clear" w:color="auto" w:fill="auto"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зборов и иных платежей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35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90073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86860,0</w:t>
            </w: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35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90073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86860,0</w:t>
            </w:r>
          </w:p>
        </w:tc>
      </w:tr>
      <w:tr w:rsidR="00C837FB" w:rsidRPr="00465455" w:rsidTr="00465455">
        <w:trPr>
          <w:trHeight w:val="6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90073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86860,0</w:t>
            </w:r>
          </w:p>
        </w:tc>
      </w:tr>
      <w:tr w:rsidR="00C837FB" w:rsidRPr="00465455" w:rsidTr="00465455">
        <w:trPr>
          <w:trHeight w:val="63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Красненского сельсовета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93400000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90073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84750,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86860,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vMerge w:val="restart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9635" w:type="dxa"/>
            <w:vMerge w:val="restart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583" w:type="dxa"/>
            <w:vMerge w:val="restart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vMerge w:val="restart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dxa"/>
            <w:vMerge w:val="restart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vMerge w:val="restart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431" w:type="dxa"/>
            <w:vMerge w:val="restart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vMerge w:val="restart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90073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84750,0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86860,0</w:t>
            </w:r>
          </w:p>
        </w:tc>
      </w:tr>
      <w:tr w:rsidR="00C837FB" w:rsidRPr="00465455" w:rsidTr="00465455">
        <w:trPr>
          <w:trHeight w:val="735"/>
        </w:trPr>
        <w:tc>
          <w:tcPr>
            <w:tcW w:w="429" w:type="dxa"/>
            <w:vMerge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5" w:type="dxa"/>
            <w:vMerge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37FB" w:rsidRPr="00465455" w:rsidTr="00465455">
        <w:trPr>
          <w:trHeight w:val="16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88273,0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85060,0</w:t>
            </w:r>
          </w:p>
        </w:tc>
      </w:tr>
      <w:tr w:rsidR="00C837FB" w:rsidRPr="00465455" w:rsidTr="00465455">
        <w:trPr>
          <w:trHeight w:val="7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88273,0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82950,0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85060,0</w:t>
            </w:r>
          </w:p>
        </w:tc>
      </w:tr>
      <w:tr w:rsidR="00C837FB" w:rsidRPr="00465455" w:rsidTr="00465455">
        <w:trPr>
          <w:trHeight w:val="7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C837FB" w:rsidRPr="00465455" w:rsidTr="00465455">
        <w:trPr>
          <w:trHeight w:val="7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C837FB" w:rsidRPr="00465455" w:rsidTr="00465455">
        <w:trPr>
          <w:trHeight w:val="6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44037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54515,0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112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35" w:type="dxa"/>
            <w:shd w:val="clear" w:color="auto" w:fill="auto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112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112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21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 пропагандиской работы среди населения в рамках подпрограммы "Обеспечение безопасных условий проживания и выполнения прочих полномочий на территории Красненского сельсовета""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81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39037,0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54515,0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21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54515,0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54515,0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54515,0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22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46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452731,93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C837FB" w:rsidRPr="00465455" w:rsidTr="00465455">
        <w:trPr>
          <w:trHeight w:val="3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452731,93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C837FB" w:rsidRPr="00465455" w:rsidTr="00465455">
        <w:trPr>
          <w:trHeight w:val="94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C837FB" w:rsidRPr="00465455" w:rsidTr="00465455">
        <w:trPr>
          <w:trHeight w:val="10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внутрипоселковых автомобильных дорог общего пользования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C837FB" w:rsidRPr="00465455" w:rsidTr="00465455">
        <w:trPr>
          <w:trHeight w:val="192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0120008420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C837FB" w:rsidRPr="00465455" w:rsidTr="00465455">
        <w:trPr>
          <w:trHeight w:val="6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0120008420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C837FB" w:rsidRPr="00465455" w:rsidTr="00465455">
        <w:trPr>
          <w:trHeight w:val="6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0120008420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C837FB" w:rsidRPr="00465455" w:rsidTr="00465455">
        <w:trPr>
          <w:trHeight w:val="282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34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капитальный ремонт и ремонт автомобильных дорог 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сельсовета" муниципальной программы " Безопасные и комфортные уловия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233594,98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233594,98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233594,98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31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Софинансирование 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372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 иные межбюджетные трансферты на капитальный ремонт и ремонт автомобильных дорог 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сельсовета" муниципальной программы " Безопасные и комфортные уловия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01200A8430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2335,95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01200A8430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2335,95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01200A8430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2335,95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45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894453,12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699609,0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699609,0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837FB" w:rsidRPr="00465455" w:rsidTr="00465455">
        <w:trPr>
          <w:trHeight w:val="9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837FB" w:rsidRPr="00465455" w:rsidTr="00465455">
        <w:trPr>
          <w:trHeight w:val="10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837FB" w:rsidRPr="00465455" w:rsidTr="00465455">
        <w:trPr>
          <w:trHeight w:val="28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837FB" w:rsidRPr="00465455" w:rsidTr="00465455">
        <w:trPr>
          <w:trHeight w:val="4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894153,12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C837FB" w:rsidRPr="00465455" w:rsidTr="00465455">
        <w:trPr>
          <w:trHeight w:val="97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C837FB" w:rsidRPr="00465455" w:rsidTr="00465455">
        <w:trPr>
          <w:trHeight w:val="64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C837FB" w:rsidRPr="00465455" w:rsidTr="00465455">
        <w:trPr>
          <w:trHeight w:val="163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уличного освещения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C837FB" w:rsidRPr="00465455" w:rsidTr="00465455">
        <w:trPr>
          <w:trHeight w:val="78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0130008430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C837FB" w:rsidRPr="00465455" w:rsidTr="00465455">
        <w:trPr>
          <w:trHeight w:val="177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прочих мероприятий по благоустройству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33963,12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33963,12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33963,12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240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для реализации проектов по решению вопросов местного значения сельских поселений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01300S7490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249690,0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01300S7490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249690,0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01300S7490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249690,0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35" w:type="dxa"/>
            <w:shd w:val="clear" w:color="auto" w:fill="auto"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зборов и иных платежей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4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4001976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3951976,0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3926976,0</w:t>
            </w: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4001976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3951976,0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3926976,0</w:t>
            </w:r>
          </w:p>
        </w:tc>
      </w:tr>
      <w:tr w:rsidR="00C837FB" w:rsidRPr="00465455" w:rsidTr="00465455">
        <w:trPr>
          <w:trHeight w:val="66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"Культура 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2889391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2839391,0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2814391,0</w:t>
            </w:r>
          </w:p>
        </w:tc>
      </w:tr>
      <w:tr w:rsidR="00C837FB" w:rsidRPr="00465455" w:rsidTr="00465455">
        <w:trPr>
          <w:trHeight w:val="55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"Искуство и народное творчество"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2889391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2839391,0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2814391,0</w:t>
            </w:r>
          </w:p>
        </w:tc>
      </w:tr>
      <w:tr w:rsidR="00C837FB" w:rsidRPr="00465455" w:rsidTr="00465455">
        <w:trPr>
          <w:trHeight w:val="22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 органимзации культуры  в рамках подпрограммы " Искуство и народное творчество" муниципальной программы " Культура на территории Красненского сельсовета 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2889391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2839391,0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2814391,0</w:t>
            </w: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2889391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2839391,0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2814391,0</w:t>
            </w:r>
          </w:p>
        </w:tc>
      </w:tr>
      <w:tr w:rsidR="00C837FB" w:rsidRPr="00465455" w:rsidTr="00465455">
        <w:trPr>
          <w:trHeight w:val="37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2889391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2839391,0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2814391,0</w:t>
            </w:r>
          </w:p>
        </w:tc>
      </w:tr>
      <w:tr w:rsidR="00C837FB" w:rsidRPr="00465455" w:rsidTr="00465455">
        <w:trPr>
          <w:trHeight w:val="54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"Культура  на территории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C837FB" w:rsidRPr="00465455" w:rsidTr="00465455">
        <w:trPr>
          <w:trHeight w:val="54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"Искуство и народное творчество"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C837FB" w:rsidRPr="00465455" w:rsidTr="00465455">
        <w:trPr>
          <w:trHeight w:val="21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организации культуры (обслуживающий персонал) населения в рамках подпрограммы " Искуство и народное творчество" муниципальной программы " Культура на территории Красненского сельсовета 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C837FB" w:rsidRPr="00465455" w:rsidTr="00465455">
        <w:trPr>
          <w:trHeight w:val="54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C837FB" w:rsidRPr="00465455" w:rsidTr="00465455">
        <w:trPr>
          <w:trHeight w:val="52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C837FB" w:rsidRPr="00465455" w:rsidTr="00465455">
        <w:trPr>
          <w:trHeight w:val="69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94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Муниципальная программа " Безопасные и комфортные условия проживания  на территории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94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безопасных условий проживания и выполнение прочих полномочий на  територри Красненского сельсовета"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220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630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72951,02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35" w:type="dxa"/>
            <w:shd w:val="clear" w:color="auto" w:fill="auto"/>
            <w:noWrap/>
            <w:vAlign w:val="center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198676,0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388324,0</w:t>
            </w:r>
          </w:p>
        </w:tc>
      </w:tr>
      <w:tr w:rsidR="00C837FB" w:rsidRPr="00465455" w:rsidTr="00465455">
        <w:trPr>
          <w:trHeight w:val="315"/>
        </w:trPr>
        <w:tc>
          <w:tcPr>
            <w:tcW w:w="429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635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10214509,34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8285369,0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837FB" w:rsidRPr="00465455" w:rsidRDefault="00C837FB" w:rsidP="00C837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8296579,0</w:t>
            </w:r>
          </w:p>
        </w:tc>
      </w:tr>
    </w:tbl>
    <w:p w:rsidR="007B4E6B" w:rsidRPr="00465455" w:rsidRDefault="007B4E6B">
      <w:pPr>
        <w:rPr>
          <w:rFonts w:ascii="Arial" w:hAnsi="Arial" w:cs="Arial"/>
          <w:sz w:val="24"/>
          <w:szCs w:val="24"/>
        </w:rPr>
      </w:pPr>
    </w:p>
    <w:p w:rsidR="00465455" w:rsidRP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Default="00465455">
      <w:pPr>
        <w:rPr>
          <w:rFonts w:ascii="Arial" w:hAnsi="Arial" w:cs="Arial"/>
          <w:sz w:val="24"/>
          <w:szCs w:val="24"/>
        </w:rPr>
      </w:pPr>
    </w:p>
    <w:p w:rsidR="00465455" w:rsidRPr="00465455" w:rsidRDefault="0046545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65455" w:rsidRPr="00465455" w:rsidRDefault="00465455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450"/>
        <w:gridCol w:w="10403"/>
        <w:gridCol w:w="750"/>
        <w:gridCol w:w="387"/>
        <w:gridCol w:w="253"/>
        <w:gridCol w:w="428"/>
        <w:gridCol w:w="752"/>
        <w:gridCol w:w="652"/>
        <w:gridCol w:w="667"/>
      </w:tblGrid>
      <w:tr w:rsidR="00465455" w:rsidRPr="00465455" w:rsidTr="00465455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7 к решению</w:t>
            </w:r>
          </w:p>
        </w:tc>
      </w:tr>
      <w:tr w:rsidR="00465455" w:rsidRPr="00465455" w:rsidTr="00465455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gridSpan w:val="3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06.10.2020 г.№ 2-2 р</w:t>
            </w:r>
          </w:p>
        </w:tc>
      </w:tr>
      <w:tr w:rsidR="00465455" w:rsidRPr="00465455" w:rsidTr="00465455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5455" w:rsidRPr="00465455" w:rsidTr="00465455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55" w:rsidRPr="00465455" w:rsidTr="00465455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55" w:rsidRPr="00465455" w:rsidTr="00465455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55" w:rsidRPr="00465455" w:rsidTr="00465455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(муниципальных программам Красненского сельсовета</w:t>
            </w:r>
          </w:p>
        </w:tc>
      </w:tr>
      <w:tr w:rsidR="00465455" w:rsidRPr="00465455" w:rsidTr="00465455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и подгруппам видов расходов, разделам, подразделам</w:t>
            </w:r>
          </w:p>
        </w:tc>
      </w:tr>
      <w:tr w:rsidR="00465455" w:rsidRPr="00465455" w:rsidTr="00465455">
        <w:trPr>
          <w:trHeight w:val="300"/>
        </w:trPr>
        <w:tc>
          <w:tcPr>
            <w:tcW w:w="29236" w:type="dxa"/>
            <w:gridSpan w:val="7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классификации расходов местного бюджета Красненского сельсовета на 2020 год и плановый период 2021-2022 годов</w:t>
            </w:r>
          </w:p>
        </w:tc>
        <w:tc>
          <w:tcPr>
            <w:tcW w:w="2459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в рублях)</w:t>
            </w:r>
          </w:p>
        </w:tc>
      </w:tr>
      <w:tr w:rsidR="00465455" w:rsidRPr="00465455" w:rsidTr="00465455">
        <w:trPr>
          <w:trHeight w:val="145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</w:t>
            </w:r>
          </w:p>
        </w:tc>
        <w:tc>
          <w:tcPr>
            <w:tcW w:w="2406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40" w:type="dxa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64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465455" w:rsidRPr="00465455" w:rsidTr="00465455">
        <w:trPr>
          <w:trHeight w:val="6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программа" 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4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2726467,47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879127,0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804586,0</w:t>
            </w:r>
          </w:p>
        </w:tc>
      </w:tr>
      <w:tr w:rsidR="00465455" w:rsidRPr="00465455" w:rsidTr="00465455">
        <w:trPr>
          <w:trHeight w:val="7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безопасных условий проживания и выполнения прочих полномочий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1389582,42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179818,0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2177,0</w:t>
            </w:r>
          </w:p>
        </w:tc>
      </w:tr>
      <w:tr w:rsidR="00465455" w:rsidRPr="00465455" w:rsidTr="00465455">
        <w:trPr>
          <w:trHeight w:val="127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оплате за целевой взнос в рамках подпрограммы" 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0110008350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</w:tr>
      <w:tr w:rsidR="00465455" w:rsidRPr="00465455" w:rsidTr="00465455">
        <w:trPr>
          <w:trHeight w:val="49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0110008350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0110008350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</w:tr>
      <w:tr w:rsidR="00465455" w:rsidRPr="00465455" w:rsidTr="00465455">
        <w:trPr>
          <w:trHeight w:val="46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0110008350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</w:t>
            </w:r>
          </w:p>
        </w:tc>
      </w:tr>
      <w:tr w:rsidR="00465455" w:rsidRPr="00465455" w:rsidTr="00465455">
        <w:trPr>
          <w:trHeight w:val="12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информационного-пропагандийской работы среди населения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55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3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72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193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финансового контроля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</w:tr>
      <w:tr w:rsidR="00465455" w:rsidRPr="00465455" w:rsidTr="00465455">
        <w:trPr>
          <w:trHeight w:val="6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</w:tr>
      <w:tr w:rsidR="00465455" w:rsidRPr="00465455" w:rsidTr="00465455">
        <w:trPr>
          <w:trHeight w:val="49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</w:tr>
      <w:tr w:rsidR="00465455" w:rsidRPr="00465455" w:rsidTr="00465455">
        <w:trPr>
          <w:trHeight w:val="55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</w:tr>
      <w:tr w:rsidR="00465455" w:rsidRPr="00465455" w:rsidTr="00465455">
        <w:trPr>
          <w:trHeight w:val="67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1239,0</w:t>
            </w:r>
          </w:p>
        </w:tc>
      </w:tr>
      <w:tr w:rsidR="00465455" w:rsidRPr="00465455" w:rsidTr="00465455">
        <w:trPr>
          <w:trHeight w:val="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168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подпрограммы 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9765,0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7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9765,0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6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9765,0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9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9765,0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8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0110008370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9765,0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14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1189605,24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99126,0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112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25270,0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6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25270,0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6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25270,0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25270,0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139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293310,0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99126,0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293310,0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99126,0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293310,0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99126,0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293310,0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99126,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465455" w:rsidRPr="00465455" w:rsidTr="00465455">
        <w:trPr>
          <w:trHeight w:val="153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799472,4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799472,4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799472,4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799472,4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14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оформления зон санитарной охраны за счет краевого бюджета за содействие развитию налогового потенциала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142600,0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142600,0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142600,0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01100S7450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142600,0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133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Красненского сельсовета" муниципальной программы"Безопасные и комфортные условия проживания на терртитории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72951,02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72951,02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72951,02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72951,02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16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подпрограммы "Обеспечение безопасных условий проживания и выполнения прочих полномочий на территории Красненского сельсовета " муниципальной программы " Безопасные и комфортные условия проживания на территории Красненского сельсовета 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65455" w:rsidRPr="00465455" w:rsidTr="00465455">
        <w:trPr>
          <w:trHeight w:val="6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 -комунальное хозяйство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0110008390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65455" w:rsidRPr="00465455" w:rsidTr="00465455">
        <w:trPr>
          <w:trHeight w:val="141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37085,0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51919,0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37085,0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51919,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37085,0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51919,0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37085,0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51919,0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37085,0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51919,0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15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01100S8390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01100S8390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01100S8390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01100S8390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01100S8390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7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Подпрограмма"Содержание внутрипоселковых автомобильных дорог общего пользования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452731,93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465455" w:rsidRPr="00465455" w:rsidTr="00465455">
        <w:trPr>
          <w:trHeight w:val="106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дорог в рамках подпрограммы " Содержание внутрипоселковых автомобильных дорог общего пользования на территории Красненского сельсовета" муниципальной программы " 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0120008420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465455" w:rsidRPr="00465455" w:rsidTr="00465455">
        <w:trPr>
          <w:trHeight w:val="48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0120008420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465455" w:rsidRPr="00465455" w:rsidTr="00465455">
        <w:trPr>
          <w:trHeight w:val="48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0120008420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465455" w:rsidRPr="00465455" w:rsidTr="00465455">
        <w:trPr>
          <w:trHeight w:val="3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0120008420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0120008420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103100,0</w:t>
            </w:r>
          </w:p>
        </w:tc>
      </w:tr>
      <w:tr w:rsidR="00465455" w:rsidRPr="00465455" w:rsidTr="00465455">
        <w:trPr>
          <w:trHeight w:val="15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01200S5080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01200S5080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01200S5080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01200S5080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01200S5080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172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капитальный ремонт и ремонт автомобильных дорог 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сельсовета" муниципальной программы " Безопасные и комфортные уловия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233594,98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233594,98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233594,98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233594,98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01200S5090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233594,98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02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Софинансирование иные межбюджетные трансферты на содержние автомобильных дорог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 ""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01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Софинансирование иные межбюджетные трансферты на капитальный ремонт и ремонт автомобильных дорог  общего пользования местного значения за счет средств дорожного фонда Красноярского края в рамках подпрограммы "Содержание внутрипоселковых автомобильных дорог общего пользования на территории Красненского сельсовета" муниципальной программы " Безопасные и комфортные уловия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01200А8430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2335,95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01200А8430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2335,95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01200А8430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2335,95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01200А8430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2335,95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01200А8430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2335,95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75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884153,12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465455" w:rsidRPr="00465455" w:rsidTr="00465455">
        <w:trPr>
          <w:trHeight w:val="99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уличного освещения в рамках подпрограммы "Благоустройство территории Красненского сельсовета 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0130008430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465455" w:rsidRPr="00465455" w:rsidTr="00465455">
        <w:trPr>
          <w:trHeight w:val="61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0130008430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465455" w:rsidRPr="00465455" w:rsidTr="00465455">
        <w:trPr>
          <w:trHeight w:val="55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0130008430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465455" w:rsidRPr="00465455" w:rsidTr="00465455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0130008430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465455" w:rsidRPr="00465455" w:rsidTr="00465455">
        <w:trPr>
          <w:trHeight w:val="37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0130008430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600500,0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699309,0</w:t>
            </w:r>
          </w:p>
        </w:tc>
      </w:tr>
      <w:tr w:rsidR="00465455" w:rsidRPr="00465455" w:rsidTr="00465455">
        <w:trPr>
          <w:trHeight w:val="108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прочих мероприятий по благоустройству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33963,12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9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33963,12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33963,12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9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33963,12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5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0130008440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33963,12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5455" w:rsidRPr="00465455" w:rsidTr="00465455">
        <w:trPr>
          <w:trHeight w:val="138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для реализации проектов по решению вопросов местного значения сельских поселений в рамках подпрограммы "Благоустройство территории Красненского сельсовета" муниципальной программы "Безопасные и комфортные условия проживания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01300S7490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249690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5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01300S7490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249690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5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01300S7490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249690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5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0S7490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2496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25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01300S7490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249690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9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"Культура на территории Красненского сельсовета"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4001976,0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3951976,0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3926976,0</w:t>
            </w:r>
          </w:p>
        </w:tc>
      </w:tr>
      <w:tr w:rsidR="00465455" w:rsidRPr="00465455" w:rsidTr="00465455">
        <w:trPr>
          <w:trHeight w:val="82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"Искуство и народное творчество"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2889391,0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2839391,0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2814391,0</w:t>
            </w:r>
          </w:p>
        </w:tc>
      </w:tr>
      <w:tr w:rsidR="00465455" w:rsidRPr="00465455" w:rsidTr="00465455">
        <w:trPr>
          <w:trHeight w:val="124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культуры и спорта  в рамках подпрограммы " Искуство и народное творчество" муниципальной программы " Культура на территории Красненского сельсовета 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2889391,0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2839391,0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2814391,0</w:t>
            </w:r>
          </w:p>
        </w:tc>
      </w:tr>
      <w:tr w:rsidR="00465455" w:rsidRPr="00465455" w:rsidTr="00465455">
        <w:trPr>
          <w:trHeight w:val="67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2889391,0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2839391,0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2814391,0</w:t>
            </w:r>
          </w:p>
        </w:tc>
      </w:tr>
      <w:tr w:rsidR="00465455" w:rsidRPr="00465455" w:rsidTr="00465455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2889391,0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2839391,0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2814391,0</w:t>
            </w:r>
          </w:p>
        </w:tc>
      </w:tr>
      <w:tr w:rsidR="00465455" w:rsidRPr="00465455" w:rsidTr="00465455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2889391,0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2839391,0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2814391,0</w:t>
            </w:r>
          </w:p>
        </w:tc>
      </w:tr>
      <w:tr w:rsidR="00465455" w:rsidRPr="00465455" w:rsidTr="00465455">
        <w:trPr>
          <w:trHeight w:val="31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2889391,0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2839391,0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2814391,0</w:t>
            </w:r>
          </w:p>
        </w:tc>
      </w:tr>
      <w:tr w:rsidR="00465455" w:rsidRPr="00465455" w:rsidTr="00465455">
        <w:trPr>
          <w:trHeight w:val="8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"Искуство и народное творчество"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465455" w:rsidRPr="00465455" w:rsidTr="00465455">
        <w:trPr>
          <w:trHeight w:val="157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организации культуры (обслуживающий персонал) в рамках подпрограммы " Искуство и народное творчество" муниципальной программы " Культура на территории Красненского сельсовета 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465455" w:rsidRPr="00465455" w:rsidTr="00465455">
        <w:trPr>
          <w:trHeight w:val="39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465455" w:rsidRPr="00465455" w:rsidTr="00465455">
        <w:trPr>
          <w:trHeight w:val="31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465455" w:rsidRPr="00465455" w:rsidTr="00465455">
        <w:trPr>
          <w:trHeight w:val="51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465455" w:rsidRPr="00465455" w:rsidTr="00465455">
        <w:trPr>
          <w:trHeight w:val="31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0210009160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1112585,0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9300000000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3486065,87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3255590,0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3176693,0</w:t>
            </w:r>
          </w:p>
        </w:tc>
      </w:tr>
      <w:tr w:rsidR="00465455" w:rsidRPr="00465455" w:rsidTr="00465455">
        <w:trPr>
          <w:trHeight w:val="39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администрации Красненского сельсовета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9340000000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3486065,87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3255590,0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3176693,0</w:t>
            </w:r>
          </w:p>
        </w:tc>
      </w:tr>
      <w:tr w:rsidR="00465455" w:rsidRPr="00465455" w:rsidTr="00465455">
        <w:trPr>
          <w:trHeight w:val="75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 в рамках непрограммных расходов исполнительного органа власти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9340000410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849283,0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</w:tr>
      <w:tr w:rsidR="00465455" w:rsidRPr="00465455" w:rsidTr="00465455">
        <w:trPr>
          <w:trHeight w:val="100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9340000410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</w:tr>
      <w:tr w:rsidR="00465455" w:rsidRPr="00465455" w:rsidTr="00465455">
        <w:trPr>
          <w:trHeight w:val="34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9340000410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</w:tr>
      <w:tr w:rsidR="00465455" w:rsidRPr="00465455" w:rsidTr="00465455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9340000410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760552,0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</w:tr>
      <w:tr w:rsidR="00465455" w:rsidRPr="00465455" w:rsidTr="00465455">
        <w:trPr>
          <w:trHeight w:val="76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9340000410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760552,0</w:t>
            </w:r>
          </w:p>
        </w:tc>
      </w:tr>
      <w:tr w:rsidR="00465455" w:rsidRPr="00465455" w:rsidTr="00465455">
        <w:trPr>
          <w:trHeight w:val="127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бюджетам поселений края на частичное финансирование (возмещение) расходов на повышение с 1 июня 2020 года размеров оплы труда отдельных категориям работников бюджетной сферы Красноярского края по министерству финансов Красноярского края, в рамках непрограммных расходов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88731,0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76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88731,0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76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88731,0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76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88731,0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76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88731,0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9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2300239,82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2407288,0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2326281,0</w:t>
            </w:r>
          </w:p>
        </w:tc>
      </w:tr>
      <w:tr w:rsidR="00465455" w:rsidRPr="00465455" w:rsidTr="00465455">
        <w:trPr>
          <w:trHeight w:val="100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1661392,0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</w:tr>
      <w:tr w:rsidR="00465455" w:rsidRPr="00465455" w:rsidTr="00465455">
        <w:trPr>
          <w:trHeight w:val="34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1661392,0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</w:tr>
      <w:tr w:rsidR="00465455" w:rsidRPr="00465455" w:rsidTr="00465455">
        <w:trPr>
          <w:trHeight w:val="31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1661392,0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</w:tr>
      <w:tr w:rsidR="00465455" w:rsidRPr="00465455" w:rsidTr="00465455">
        <w:trPr>
          <w:trHeight w:val="78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1661392,0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1839392,0</w:t>
            </w:r>
          </w:p>
        </w:tc>
      </w:tr>
      <w:tr w:rsidR="00465455" w:rsidRPr="00465455" w:rsidTr="00465455">
        <w:trPr>
          <w:trHeight w:val="43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638847,82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567896,0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486889,0</w:t>
            </w:r>
          </w:p>
        </w:tc>
      </w:tr>
      <w:tr w:rsidR="00465455" w:rsidRPr="00465455" w:rsidTr="00465455">
        <w:trPr>
          <w:trHeight w:val="52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9340000420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638847,82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567896,0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486889,0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бюджетам поселений края на частичное финансирование (возмещение) расходов на повышение с 1 июня 2020 года размеров оплы труда отдельных категориям работников бюджетной сферы Красноярского края по министерству финансов Красноярского края, в рамках непрограммных расходов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155789,0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155789,0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155789,0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155789,0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9340010390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155789,0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132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9340010490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9340010490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93400104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9340010490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9340010490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30905,0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9340000430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30905,0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9340000430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30905,0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9340000430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30905,0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9340000430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30905,0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5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4676,05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6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4676,05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8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4676,05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0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93400011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4676,05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4676,05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64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062" w:type="dxa"/>
            <w:shd w:val="clear" w:color="auto" w:fill="auto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зборов и иных платежей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43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062" w:type="dxa"/>
            <w:shd w:val="clear" w:color="auto" w:fill="auto"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зборов и иных платежей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93400083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5455" w:rsidRPr="00465455" w:rsidTr="00465455">
        <w:trPr>
          <w:trHeight w:val="84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90073,0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84750,0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86860,0</w:t>
            </w:r>
          </w:p>
        </w:tc>
      </w:tr>
      <w:tr w:rsidR="00465455" w:rsidRPr="00465455" w:rsidTr="00465455">
        <w:trPr>
          <w:trHeight w:val="91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88273,0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82950,0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85060,0</w:t>
            </w:r>
          </w:p>
        </w:tc>
      </w:tr>
      <w:tr w:rsidR="00465455" w:rsidRPr="00465455" w:rsidTr="00465455">
        <w:trPr>
          <w:trHeight w:val="43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88273,0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82950,0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85060,0</w:t>
            </w:r>
          </w:p>
        </w:tc>
      </w:tr>
      <w:tr w:rsidR="00465455" w:rsidRPr="00465455" w:rsidTr="00465455">
        <w:trPr>
          <w:trHeight w:val="39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88273,0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82950,0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85060,0</w:t>
            </w:r>
          </w:p>
        </w:tc>
      </w:tr>
      <w:tr w:rsidR="00465455" w:rsidRPr="00465455" w:rsidTr="00465455">
        <w:trPr>
          <w:trHeight w:val="36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88273,0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82950,0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85060,0</w:t>
            </w:r>
          </w:p>
        </w:tc>
      </w:tr>
      <w:tr w:rsidR="00465455" w:rsidRPr="00465455" w:rsidTr="00465455">
        <w:trPr>
          <w:trHeight w:val="46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465455" w:rsidRPr="00465455" w:rsidTr="00465455">
        <w:trPr>
          <w:trHeight w:val="45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465455" w:rsidRPr="00465455" w:rsidTr="00465455">
        <w:trPr>
          <w:trHeight w:val="33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465455" w:rsidRPr="00465455" w:rsidTr="00465455">
        <w:trPr>
          <w:trHeight w:val="40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9340051180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465455" w:rsidRPr="00465455" w:rsidTr="00465455">
        <w:trPr>
          <w:trHeight w:val="109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9340075140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</w:tr>
      <w:tr w:rsidR="00465455" w:rsidRPr="00465455" w:rsidTr="00465455">
        <w:trPr>
          <w:trHeight w:val="46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9340075140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</w:tr>
      <w:tr w:rsidR="00465455" w:rsidRPr="00465455" w:rsidTr="00465455">
        <w:trPr>
          <w:trHeight w:val="57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9340075140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</w:tr>
      <w:tr w:rsidR="00465455" w:rsidRPr="00465455" w:rsidTr="00465455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9340075140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</w:tr>
      <w:tr w:rsidR="00465455" w:rsidRPr="00465455" w:rsidTr="00465455">
        <w:trPr>
          <w:trHeight w:val="78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9340075140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</w:tr>
      <w:tr w:rsidR="00465455" w:rsidRPr="00465455" w:rsidTr="00465455">
        <w:trPr>
          <w:trHeight w:val="31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4062" w:type="dxa"/>
            <w:shd w:val="clear" w:color="auto" w:fill="auto"/>
            <w:noWrap/>
            <w:vAlign w:val="center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198676,0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388324,0</w:t>
            </w:r>
          </w:p>
        </w:tc>
      </w:tr>
      <w:tr w:rsidR="00465455" w:rsidRPr="00465455" w:rsidTr="00465455">
        <w:trPr>
          <w:trHeight w:val="315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10214509,34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8285369,0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65455" w:rsidRPr="00465455" w:rsidRDefault="00465455" w:rsidP="00465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54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8296579,0</w:t>
            </w:r>
          </w:p>
        </w:tc>
      </w:tr>
    </w:tbl>
    <w:p w:rsidR="00465455" w:rsidRPr="00465455" w:rsidRDefault="00465455">
      <w:pPr>
        <w:rPr>
          <w:rFonts w:ascii="Arial" w:hAnsi="Arial" w:cs="Arial"/>
          <w:sz w:val="24"/>
          <w:szCs w:val="24"/>
        </w:rPr>
      </w:pPr>
    </w:p>
    <w:sectPr w:rsidR="00465455" w:rsidRPr="00465455" w:rsidSect="004654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09"/>
    <w:rsid w:val="00465455"/>
    <w:rsid w:val="007B4E6B"/>
    <w:rsid w:val="00901976"/>
    <w:rsid w:val="00A12C09"/>
    <w:rsid w:val="00C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7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7FB"/>
    <w:rPr>
      <w:color w:val="800080"/>
      <w:u w:val="single"/>
    </w:rPr>
  </w:style>
  <w:style w:type="paragraph" w:customStyle="1" w:styleId="xl65">
    <w:name w:val="xl65"/>
    <w:basedOn w:val="a"/>
    <w:rsid w:val="00C83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8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83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837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8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837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83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8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83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83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83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83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837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837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837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837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8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83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654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5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65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6545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7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7FB"/>
    <w:rPr>
      <w:color w:val="800080"/>
      <w:u w:val="single"/>
    </w:rPr>
  </w:style>
  <w:style w:type="paragraph" w:customStyle="1" w:styleId="xl65">
    <w:name w:val="xl65"/>
    <w:basedOn w:val="a"/>
    <w:rsid w:val="00C83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8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83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837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8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837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83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8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83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83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83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83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837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837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837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837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8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8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8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8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837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654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5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65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6545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9815</Words>
  <Characters>55948</Characters>
  <Application>Microsoft Office Word</Application>
  <DocSecurity>0</DocSecurity>
  <Lines>466</Lines>
  <Paragraphs>131</Paragraphs>
  <ScaleCrop>false</ScaleCrop>
  <Company>SPecialiST RePack</Company>
  <LinksUpToDate>false</LinksUpToDate>
  <CharactersWithSpaces>65632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dcterms:created xsi:type="dcterms:W3CDTF">2020-11-13T04:19:00Z</dcterms:created>
  <dcterms:modified xsi:type="dcterms:W3CDTF">2020-11-13T04:27:00Z</dcterms:modified>
</cp:coreProperties>
</file>