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F3" w:rsidRPr="009E5DF3" w:rsidRDefault="009E5DF3" w:rsidP="009E5DF3">
      <w:pPr>
        <w:jc w:val="center"/>
        <w:rPr>
          <w:rFonts w:ascii="Arial" w:hAnsi="Arial" w:cs="Arial"/>
          <w:b/>
        </w:rPr>
      </w:pPr>
      <w:r w:rsidRPr="009E5DF3">
        <w:rPr>
          <w:rFonts w:ascii="Arial" w:hAnsi="Arial" w:cs="Arial"/>
          <w:b/>
        </w:rPr>
        <w:t xml:space="preserve">КРАСНОЯРСКИЙ КРАЙ БАЛАХТИНСКИЙ РАЙОН </w:t>
      </w:r>
    </w:p>
    <w:p w:rsidR="009E5DF3" w:rsidRPr="009E5DF3" w:rsidRDefault="009E5DF3" w:rsidP="009E5DF3">
      <w:pPr>
        <w:jc w:val="center"/>
        <w:rPr>
          <w:rFonts w:ascii="Arial" w:hAnsi="Arial" w:cs="Arial"/>
          <w:b/>
        </w:rPr>
      </w:pPr>
      <w:r w:rsidRPr="009E5DF3">
        <w:rPr>
          <w:rFonts w:ascii="Arial" w:hAnsi="Arial" w:cs="Arial"/>
          <w:b/>
        </w:rPr>
        <w:t>КРАСНЕНСКИЙ СЕЛЬСКИЙ СОВЕТ ДЕПУТАТОВ</w:t>
      </w:r>
    </w:p>
    <w:p w:rsidR="009E5DF3" w:rsidRPr="009E5DF3" w:rsidRDefault="009E5DF3" w:rsidP="009E5DF3">
      <w:pPr>
        <w:spacing w:before="240" w:after="120"/>
        <w:jc w:val="center"/>
        <w:rPr>
          <w:rFonts w:ascii="Arial" w:hAnsi="Arial" w:cs="Arial"/>
        </w:rPr>
      </w:pPr>
    </w:p>
    <w:p w:rsidR="009E5DF3" w:rsidRPr="009E5DF3" w:rsidRDefault="009E5DF3" w:rsidP="009E5DF3">
      <w:pPr>
        <w:spacing w:before="240" w:after="120"/>
        <w:jc w:val="center"/>
        <w:rPr>
          <w:rFonts w:ascii="Arial" w:hAnsi="Arial" w:cs="Arial"/>
          <w:b/>
        </w:rPr>
      </w:pPr>
      <w:r w:rsidRPr="009E5DF3">
        <w:rPr>
          <w:rFonts w:ascii="Arial" w:hAnsi="Arial" w:cs="Arial"/>
          <w:b/>
        </w:rPr>
        <w:t xml:space="preserve">РЕШЕНИЕ </w:t>
      </w:r>
    </w:p>
    <w:p w:rsidR="009E5DF3" w:rsidRPr="009E5DF3" w:rsidRDefault="009E5DF3" w:rsidP="009E5DF3">
      <w:pPr>
        <w:spacing w:before="240" w:after="120"/>
        <w:rPr>
          <w:rFonts w:ascii="Arial" w:hAnsi="Arial" w:cs="Arial"/>
        </w:rPr>
      </w:pPr>
      <w:r w:rsidRPr="009E5DF3">
        <w:rPr>
          <w:rFonts w:ascii="Arial" w:hAnsi="Arial" w:cs="Arial"/>
        </w:rPr>
        <w:t>от 12.05.2021 г.                              д. Красная                                          № 5-12 р</w:t>
      </w:r>
    </w:p>
    <w:p w:rsidR="009E5DF3" w:rsidRPr="009E5DF3" w:rsidRDefault="009E5DF3" w:rsidP="009E5DF3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E5DF3" w:rsidRPr="009E5DF3" w:rsidRDefault="009E5DF3" w:rsidP="009E5DF3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E5DF3" w:rsidRPr="009E5DF3" w:rsidRDefault="009E5DF3" w:rsidP="009E5DF3">
      <w:pPr>
        <w:pStyle w:val="a3"/>
        <w:rPr>
          <w:rFonts w:ascii="Arial" w:hAnsi="Arial" w:cs="Arial"/>
          <w:b/>
          <w:sz w:val="24"/>
          <w:szCs w:val="24"/>
        </w:rPr>
      </w:pPr>
      <w:r w:rsidRPr="009E5DF3">
        <w:rPr>
          <w:rFonts w:ascii="Arial" w:hAnsi="Arial" w:cs="Arial"/>
          <w:b/>
          <w:sz w:val="24"/>
          <w:szCs w:val="24"/>
        </w:rPr>
        <w:t xml:space="preserve">Об утверждении отчета исполнения </w:t>
      </w:r>
    </w:p>
    <w:p w:rsidR="009E5DF3" w:rsidRPr="009E5DF3" w:rsidRDefault="009E5DF3" w:rsidP="009E5DF3">
      <w:pPr>
        <w:pStyle w:val="a3"/>
        <w:rPr>
          <w:rFonts w:ascii="Arial" w:hAnsi="Arial" w:cs="Arial"/>
          <w:b/>
          <w:sz w:val="24"/>
          <w:szCs w:val="24"/>
        </w:rPr>
      </w:pPr>
      <w:r w:rsidRPr="009E5DF3">
        <w:rPr>
          <w:rFonts w:ascii="Arial" w:hAnsi="Arial" w:cs="Arial"/>
          <w:b/>
          <w:sz w:val="24"/>
          <w:szCs w:val="24"/>
        </w:rPr>
        <w:t xml:space="preserve">бюджета </w:t>
      </w:r>
      <w:proofErr w:type="spellStart"/>
      <w:r w:rsidRPr="009E5DF3">
        <w:rPr>
          <w:rFonts w:ascii="Arial" w:hAnsi="Arial" w:cs="Arial"/>
          <w:b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9E5DF3" w:rsidRPr="009E5DF3" w:rsidRDefault="009E5DF3" w:rsidP="009E5DF3">
      <w:pPr>
        <w:pStyle w:val="a3"/>
        <w:rPr>
          <w:rFonts w:ascii="Arial" w:hAnsi="Arial" w:cs="Arial"/>
          <w:b/>
          <w:sz w:val="24"/>
          <w:szCs w:val="24"/>
        </w:rPr>
      </w:pPr>
      <w:r w:rsidRPr="009E5DF3">
        <w:rPr>
          <w:rFonts w:ascii="Arial" w:hAnsi="Arial" w:cs="Arial"/>
          <w:b/>
          <w:sz w:val="24"/>
          <w:szCs w:val="24"/>
        </w:rPr>
        <w:t>за 2020 год</w:t>
      </w:r>
    </w:p>
    <w:p w:rsidR="009E5DF3" w:rsidRPr="009E5DF3" w:rsidRDefault="009E5DF3" w:rsidP="009E5DF3">
      <w:pPr>
        <w:pStyle w:val="a3"/>
        <w:rPr>
          <w:rFonts w:ascii="Arial" w:hAnsi="Arial" w:cs="Arial"/>
          <w:b/>
          <w:sz w:val="24"/>
          <w:szCs w:val="24"/>
        </w:rPr>
      </w:pPr>
    </w:p>
    <w:p w:rsidR="009E5DF3" w:rsidRPr="009E5DF3" w:rsidRDefault="009E5DF3" w:rsidP="009E5DF3">
      <w:pPr>
        <w:pStyle w:val="a3"/>
        <w:rPr>
          <w:rFonts w:ascii="Arial" w:hAnsi="Arial" w:cs="Arial"/>
          <w:b/>
          <w:sz w:val="24"/>
          <w:szCs w:val="24"/>
        </w:rPr>
      </w:pPr>
    </w:p>
    <w:p w:rsidR="009E5DF3" w:rsidRPr="009E5DF3" w:rsidRDefault="009E5DF3" w:rsidP="009E5D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 xml:space="preserve">В соответствии со ст. 264.6  Бюджетного кодекса Российской Федерации и ст.51 Положения о бюджетном процессе администрации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сельсовета, руководствуясь ст. 56 Устава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сельсовета и учитывая результаты публичных слушаний,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Красненский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9E5DF3" w:rsidRPr="009E5DF3" w:rsidRDefault="009E5DF3" w:rsidP="009E5DF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E5DF3">
        <w:rPr>
          <w:rFonts w:ascii="Arial" w:hAnsi="Arial" w:cs="Arial"/>
          <w:b/>
          <w:sz w:val="24"/>
          <w:szCs w:val="24"/>
        </w:rPr>
        <w:t>РЕШИЛ:</w:t>
      </w:r>
    </w:p>
    <w:p w:rsidR="009E5DF3" w:rsidRPr="009E5DF3" w:rsidRDefault="009E5DF3" w:rsidP="009E5DF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 xml:space="preserve">Дефицит бюджета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сельсовета за 2020 год составил 69667,01 рублей.(приложение 1)</w:t>
      </w:r>
    </w:p>
    <w:p w:rsidR="009E5DF3" w:rsidRPr="009E5DF3" w:rsidRDefault="009E5DF3" w:rsidP="009E5DF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 xml:space="preserve">Утвердить отчет исполнения бюджета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сельсовета за 2020 год по доходам  в сумме 9848327,13 рублей (приложение 2)</w:t>
      </w:r>
    </w:p>
    <w:p w:rsidR="009E5DF3" w:rsidRPr="009E5DF3" w:rsidRDefault="009E5DF3" w:rsidP="009E5DF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 xml:space="preserve">Утвердить отчет исполнения бюджета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сельсовета за 2020 год по расходам  в сумме 9917994,14 рублей (приложение 3,4)</w:t>
      </w:r>
    </w:p>
    <w:p w:rsidR="009E5DF3" w:rsidRPr="009E5DF3" w:rsidRDefault="009E5DF3" w:rsidP="009E5DF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сельсовета улучшить качество бюджетного планирования по всем направлениям расходования бюджетных средств.</w:t>
      </w:r>
    </w:p>
    <w:p w:rsidR="009E5DF3" w:rsidRPr="009E5DF3" w:rsidRDefault="009E5DF3" w:rsidP="009E5DF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 xml:space="preserve">Контроль за  исполнением настоящего решения возложить на председателя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9E5DF3">
        <w:rPr>
          <w:rFonts w:ascii="Arial" w:hAnsi="Arial" w:cs="Arial"/>
          <w:sz w:val="24"/>
          <w:szCs w:val="24"/>
        </w:rPr>
        <w:t>Мисуну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И.В. и главного бухгалтера администрации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сельсовета.</w:t>
      </w:r>
    </w:p>
    <w:p w:rsidR="009E5DF3" w:rsidRPr="009E5DF3" w:rsidRDefault="009E5DF3" w:rsidP="009E5DF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>Решение вступает в силу со дня опубликования в газете «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Красненские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вести» и официальном сайте администрации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сельсовета </w:t>
      </w:r>
      <w:hyperlink r:id="rId6" w:history="1">
        <w:r w:rsidRPr="009E5DF3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9E5DF3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9E5DF3">
          <w:rPr>
            <w:rStyle w:val="a4"/>
            <w:rFonts w:ascii="Arial" w:hAnsi="Arial" w:cs="Arial"/>
            <w:sz w:val="24"/>
            <w:szCs w:val="24"/>
            <w:lang w:val="en-US"/>
          </w:rPr>
          <w:t>krasnaya</w:t>
        </w:r>
        <w:proofErr w:type="spellEnd"/>
      </w:hyperlink>
      <w:r w:rsidRPr="009E5DF3">
        <w:rPr>
          <w:rFonts w:ascii="Arial" w:hAnsi="Arial" w:cs="Arial"/>
          <w:sz w:val="24"/>
          <w:szCs w:val="24"/>
        </w:rPr>
        <w:t>-24.г</w:t>
      </w:r>
      <w:r w:rsidRPr="009E5DF3">
        <w:rPr>
          <w:rFonts w:ascii="Arial" w:hAnsi="Arial" w:cs="Arial"/>
          <w:sz w:val="24"/>
          <w:szCs w:val="24"/>
          <w:lang w:val="en-US"/>
        </w:rPr>
        <w:t>u</w:t>
      </w:r>
    </w:p>
    <w:p w:rsidR="009E5DF3" w:rsidRPr="009E5DF3" w:rsidRDefault="009E5DF3" w:rsidP="009E5DF3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9E5DF3" w:rsidRPr="009E5DF3" w:rsidRDefault="009E5DF3" w:rsidP="009E5DF3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9E5DF3" w:rsidRPr="009E5DF3" w:rsidRDefault="009E5DF3" w:rsidP="009E5DF3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9E5DF3" w:rsidRPr="009E5DF3" w:rsidRDefault="009E5DF3" w:rsidP="009E5DF3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9E5DF3" w:rsidRPr="009E5DF3" w:rsidRDefault="009E5DF3" w:rsidP="009E5DF3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9E5DF3" w:rsidRPr="009E5DF3" w:rsidRDefault="009E5DF3" w:rsidP="009E5DF3">
      <w:pPr>
        <w:pStyle w:val="a3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</w:t>
      </w:r>
    </w:p>
    <w:p w:rsidR="009E5DF3" w:rsidRPr="009E5DF3" w:rsidRDefault="009E5DF3" w:rsidP="009E5DF3">
      <w:pPr>
        <w:pStyle w:val="a3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И.В. </w:t>
      </w:r>
      <w:proofErr w:type="spellStart"/>
      <w:r w:rsidRPr="009E5DF3">
        <w:rPr>
          <w:rFonts w:ascii="Arial" w:hAnsi="Arial" w:cs="Arial"/>
          <w:sz w:val="24"/>
          <w:szCs w:val="24"/>
        </w:rPr>
        <w:t>Мисуна</w:t>
      </w:r>
      <w:proofErr w:type="spellEnd"/>
    </w:p>
    <w:p w:rsidR="009E5DF3" w:rsidRPr="009E5DF3" w:rsidRDefault="009E5DF3" w:rsidP="009E5DF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E5DF3" w:rsidRPr="009E5DF3" w:rsidRDefault="009E5DF3" w:rsidP="009E5DF3">
      <w:pPr>
        <w:pStyle w:val="a3"/>
        <w:jc w:val="both"/>
        <w:rPr>
          <w:rFonts w:ascii="Arial" w:hAnsi="Arial" w:cs="Arial"/>
          <w:sz w:val="24"/>
          <w:szCs w:val="24"/>
        </w:rPr>
      </w:pPr>
      <w:r w:rsidRPr="009E5DF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E5DF3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E5DF3">
        <w:rPr>
          <w:rFonts w:ascii="Arial" w:hAnsi="Arial" w:cs="Arial"/>
          <w:sz w:val="24"/>
          <w:szCs w:val="24"/>
        </w:rPr>
        <w:t xml:space="preserve"> сельсовета                                            О.А. Юшков</w:t>
      </w:r>
    </w:p>
    <w:p w:rsidR="007B4E6B" w:rsidRDefault="007B4E6B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00"/>
        <w:gridCol w:w="559"/>
        <w:gridCol w:w="1583"/>
        <w:gridCol w:w="1126"/>
        <w:gridCol w:w="1120"/>
        <w:gridCol w:w="2925"/>
      </w:tblGrid>
      <w:tr w:rsidR="009E5DF3" w:rsidRPr="009E5DF3" w:rsidTr="009E5DF3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</w:rPr>
            </w:pPr>
            <w:r w:rsidRPr="009E5DF3">
              <w:rPr>
                <w:rFonts w:ascii="Arial" w:hAnsi="Arial" w:cs="Arial"/>
              </w:rPr>
              <w:t>Приложение 1</w:t>
            </w:r>
          </w:p>
        </w:tc>
      </w:tr>
      <w:tr w:rsidR="009E5DF3" w:rsidRPr="009E5DF3" w:rsidTr="009E5DF3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</w:rPr>
            </w:pPr>
            <w:r w:rsidRPr="009E5DF3">
              <w:rPr>
                <w:rFonts w:ascii="Arial" w:hAnsi="Arial" w:cs="Arial"/>
              </w:rPr>
              <w:t>к решению Совета депутатов от 12.05.2021 г. № 5-12 р</w:t>
            </w:r>
          </w:p>
        </w:tc>
      </w:tr>
      <w:tr w:rsidR="009E5DF3" w:rsidRPr="009E5DF3" w:rsidTr="009E5DF3">
        <w:trPr>
          <w:trHeight w:val="285"/>
        </w:trPr>
        <w:tc>
          <w:tcPr>
            <w:tcW w:w="6588" w:type="dxa"/>
            <w:gridSpan w:val="5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  <w:r w:rsidRPr="009E5DF3">
              <w:rPr>
                <w:rFonts w:ascii="Arial" w:hAnsi="Arial" w:cs="Arial"/>
              </w:rPr>
              <w:t xml:space="preserve">                       Источники внутреннего финансирования дефицита местного бюджета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</w:tr>
      <w:tr w:rsidR="009E5DF3" w:rsidRPr="009E5DF3" w:rsidTr="009E5DF3">
        <w:trPr>
          <w:trHeight w:val="255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20"/>
                <w:szCs w:val="20"/>
              </w:rPr>
            </w:pPr>
            <w:r w:rsidRPr="009E5DF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20"/>
                <w:szCs w:val="20"/>
              </w:rPr>
            </w:pPr>
            <w:r w:rsidRPr="009E5DF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20"/>
                <w:szCs w:val="20"/>
              </w:rPr>
            </w:pPr>
            <w:r w:rsidRPr="009E5DF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E5DF3" w:rsidRPr="009E5DF3" w:rsidTr="009E5DF3">
        <w:trPr>
          <w:trHeight w:val="900"/>
        </w:trPr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E5DF3">
              <w:rPr>
                <w:rFonts w:ascii="Arial CYR" w:hAnsi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E5DF3">
              <w:rPr>
                <w:rFonts w:ascii="Arial CYR" w:hAnsi="Arial CYR"/>
                <w:sz w:val="16"/>
                <w:szCs w:val="16"/>
              </w:rPr>
              <w:t>Код строки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E5DF3">
              <w:rPr>
                <w:rFonts w:ascii="Arial CYR" w:hAnsi="Arial CYR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E5DF3">
              <w:rPr>
                <w:rFonts w:ascii="Arial CYR" w:hAnsi="Arial CYR"/>
                <w:sz w:val="16"/>
                <w:szCs w:val="16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E5DF3">
              <w:rPr>
                <w:rFonts w:ascii="Arial CYR" w:hAnsi="Arial CYR"/>
                <w:sz w:val="16"/>
                <w:szCs w:val="16"/>
              </w:rPr>
              <w:t>Исполнено через лицевые счета органов, осуществляющих кассовое обслуживание исполнения бюджета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9E5DF3">
              <w:rPr>
                <w:rFonts w:ascii="Arial CYR" w:hAnsi="Arial CYR"/>
                <w:sz w:val="16"/>
                <w:szCs w:val="16"/>
              </w:rPr>
              <w:t>Неисполненные назначения</w:t>
            </w:r>
          </w:p>
        </w:tc>
      </w:tr>
      <w:tr w:rsidR="009E5DF3" w:rsidRPr="009E5DF3" w:rsidTr="009E5DF3">
        <w:trPr>
          <w:trHeight w:val="945"/>
        </w:trPr>
        <w:tc>
          <w:tcPr>
            <w:tcW w:w="2200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9E5DF3" w:rsidRPr="009E5DF3" w:rsidTr="009E5DF3">
        <w:trPr>
          <w:trHeight w:val="255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E5DF3" w:rsidRPr="009E5DF3" w:rsidTr="009E5DF3">
        <w:trPr>
          <w:trHeight w:val="450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806 90 00 00 00 00 0000 000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94 390,36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69 667,01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24 723,35</w:t>
            </w:r>
          </w:p>
        </w:tc>
      </w:tr>
      <w:tr w:rsidR="009E5DF3" w:rsidRPr="009E5DF3" w:rsidTr="009E5DF3">
        <w:trPr>
          <w:trHeight w:val="255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806 01 00 00 00 00 0000 000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94 390,36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69 667,01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24 723,35</w:t>
            </w:r>
          </w:p>
        </w:tc>
      </w:tr>
      <w:tr w:rsidR="009E5DF3" w:rsidRPr="009E5DF3" w:rsidTr="009E5DF3">
        <w:trPr>
          <w:trHeight w:val="450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806 01 05 00 00 00 0000 000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94 390,36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69 667,01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24 723,35</w:t>
            </w:r>
          </w:p>
        </w:tc>
      </w:tr>
      <w:tr w:rsidR="009E5DF3" w:rsidRPr="009E5DF3" w:rsidTr="009E5DF3">
        <w:trPr>
          <w:trHeight w:val="450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806 01 05 00 00 00 0000 500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-10 180 612,98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-9 848 327,13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-332 285,85</w:t>
            </w:r>
          </w:p>
        </w:tc>
      </w:tr>
      <w:tr w:rsidR="009E5DF3" w:rsidRPr="009E5DF3" w:rsidTr="009E5DF3">
        <w:trPr>
          <w:trHeight w:val="450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806 01 05 02 00 00 0000 500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-10 180 612,98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-9 848 327,13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-332 285,85</w:t>
            </w:r>
          </w:p>
        </w:tc>
      </w:tr>
      <w:tr w:rsidR="009E5DF3" w:rsidRPr="009E5DF3" w:rsidTr="009E5DF3">
        <w:trPr>
          <w:trHeight w:val="450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806 01 05 02 01 00 0000 510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-10 180 612,98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-9 848 327,13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-332 285,85</w:t>
            </w:r>
          </w:p>
        </w:tc>
      </w:tr>
      <w:tr w:rsidR="009E5DF3" w:rsidRPr="009E5DF3" w:rsidTr="009E5DF3">
        <w:trPr>
          <w:trHeight w:val="675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806 01 05 02 01 10 0000 510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-10 180 612,98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-9 848 327,13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-332 285,85</w:t>
            </w:r>
          </w:p>
        </w:tc>
      </w:tr>
      <w:tr w:rsidR="009E5DF3" w:rsidRPr="009E5DF3" w:rsidTr="009E5DF3">
        <w:trPr>
          <w:trHeight w:val="450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806 01 05 00 00 00 0000 600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10 275 003,34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9 917 994,14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357 009,20</w:t>
            </w:r>
          </w:p>
        </w:tc>
      </w:tr>
      <w:tr w:rsidR="009E5DF3" w:rsidRPr="009E5DF3" w:rsidTr="009E5DF3">
        <w:trPr>
          <w:trHeight w:val="450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806 01 05 02 00 00 0000 600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10 275 003,34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9 917 994,14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357 009,20</w:t>
            </w:r>
          </w:p>
        </w:tc>
      </w:tr>
      <w:tr w:rsidR="009E5DF3" w:rsidRPr="009E5DF3" w:rsidTr="009E5DF3">
        <w:trPr>
          <w:trHeight w:val="450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806 01 05 02 01 00 0000 610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10 275 003,34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9 917 994,14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357 009,20</w:t>
            </w:r>
          </w:p>
        </w:tc>
      </w:tr>
      <w:tr w:rsidR="009E5DF3" w:rsidRPr="009E5DF3" w:rsidTr="009E5DF3">
        <w:trPr>
          <w:trHeight w:val="675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806 01 05 02 01 10 0000 610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10 275 003,34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9 917 994,14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357 009,20</w:t>
            </w:r>
          </w:p>
        </w:tc>
      </w:tr>
      <w:tr w:rsidR="009E5DF3" w:rsidRPr="009E5DF3" w:rsidTr="009E5DF3">
        <w:trPr>
          <w:trHeight w:val="255"/>
        </w:trPr>
        <w:tc>
          <w:tcPr>
            <w:tcW w:w="2200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D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"/>
        <w:gridCol w:w="304"/>
        <w:gridCol w:w="290"/>
        <w:gridCol w:w="290"/>
        <w:gridCol w:w="291"/>
        <w:gridCol w:w="305"/>
        <w:gridCol w:w="291"/>
        <w:gridCol w:w="329"/>
        <w:gridCol w:w="305"/>
        <w:gridCol w:w="5257"/>
        <w:gridCol w:w="836"/>
        <w:gridCol w:w="724"/>
      </w:tblGrid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  <w:gridSpan w:val="5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</w:rPr>
            </w:pPr>
            <w:r w:rsidRPr="009E5DF3">
              <w:rPr>
                <w:rFonts w:ascii="Arial" w:hAnsi="Arial" w:cs="Arial"/>
              </w:rPr>
              <w:t>Приложение 2 к решению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7742" w:type="dxa"/>
            <w:gridSpan w:val="6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rFonts w:ascii="Arial" w:hAnsi="Arial" w:cs="Arial"/>
              </w:rPr>
            </w:pPr>
            <w:r w:rsidRPr="009E5DF3">
              <w:rPr>
                <w:rFonts w:ascii="Arial" w:hAnsi="Arial" w:cs="Arial"/>
              </w:rPr>
              <w:t>от 12.05.2021 г.№ 5-12 р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9222" w:type="dxa"/>
            <w:gridSpan w:val="11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DF3">
              <w:rPr>
                <w:rFonts w:ascii="Arial" w:hAnsi="Arial" w:cs="Arial"/>
                <w:b/>
                <w:bCs/>
              </w:rPr>
              <w:t>Доходы местного бюджета  2020 г.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№ строки</w:t>
            </w:r>
          </w:p>
        </w:tc>
        <w:tc>
          <w:tcPr>
            <w:tcW w:w="2405" w:type="dxa"/>
            <w:gridSpan w:val="8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257" w:type="dxa"/>
            <w:vMerge w:val="restart"/>
            <w:shd w:val="clear" w:color="auto" w:fill="auto"/>
            <w:noWrap/>
            <w:vAlign w:val="center"/>
            <w:hideMark/>
          </w:tcPr>
          <w:p w:rsidR="009E5DF3" w:rsidRPr="009E5DF3" w:rsidRDefault="009E5DF3" w:rsidP="009E5DF3">
            <w:pPr>
              <w:jc w:val="both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proofErr w:type="spellStart"/>
            <w:r w:rsidRPr="009E5DF3">
              <w:rPr>
                <w:sz w:val="20"/>
                <w:szCs w:val="20"/>
              </w:rPr>
              <w:t>элементов,подвидов</w:t>
            </w:r>
            <w:proofErr w:type="spellEnd"/>
            <w:r w:rsidRPr="009E5DF3">
              <w:rPr>
                <w:sz w:val="20"/>
                <w:szCs w:val="20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36" w:type="dxa"/>
            <w:vMerge w:val="restart"/>
            <w:shd w:val="clear" w:color="auto" w:fill="auto"/>
            <w:noWrap/>
            <w:vAlign w:val="center"/>
            <w:hideMark/>
          </w:tcPr>
          <w:p w:rsidR="009E5DF3" w:rsidRPr="009E5DF3" w:rsidRDefault="009E5DF3" w:rsidP="009E5DF3">
            <w:pPr>
              <w:jc w:val="both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Утверждено с учетом изменений</w:t>
            </w:r>
          </w:p>
        </w:tc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9E5DF3" w:rsidRPr="009E5DF3" w:rsidRDefault="009E5DF3" w:rsidP="009E5DF3">
            <w:pPr>
              <w:jc w:val="both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Исполнено</w:t>
            </w:r>
          </w:p>
        </w:tc>
      </w:tr>
      <w:tr w:rsidR="009E5DF3" w:rsidRPr="009E5DF3" w:rsidTr="009E5DF3">
        <w:trPr>
          <w:trHeight w:val="2385"/>
        </w:trPr>
        <w:tc>
          <w:tcPr>
            <w:tcW w:w="291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extDirection w:val="btLr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0" w:type="dxa"/>
            <w:shd w:val="clear" w:color="auto" w:fill="auto"/>
            <w:noWrap/>
            <w:textDirection w:val="btLr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код группы</w:t>
            </w:r>
          </w:p>
        </w:tc>
        <w:tc>
          <w:tcPr>
            <w:tcW w:w="290" w:type="dxa"/>
            <w:shd w:val="clear" w:color="auto" w:fill="auto"/>
            <w:noWrap/>
            <w:textDirection w:val="btLr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код статьи</w:t>
            </w:r>
          </w:p>
        </w:tc>
        <w:tc>
          <w:tcPr>
            <w:tcW w:w="305" w:type="dxa"/>
            <w:shd w:val="clear" w:color="auto" w:fill="auto"/>
            <w:noWrap/>
            <w:textDirection w:val="btLr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код элемента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305" w:type="dxa"/>
            <w:shd w:val="clear" w:color="auto" w:fill="auto"/>
            <w:textDirection w:val="btLr"/>
            <w:vAlign w:val="center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код классификации </w:t>
            </w:r>
            <w:proofErr w:type="spellStart"/>
            <w:r w:rsidRPr="009E5DF3">
              <w:rPr>
                <w:sz w:val="20"/>
                <w:szCs w:val="20"/>
              </w:rPr>
              <w:t>опрераций</w:t>
            </w:r>
            <w:proofErr w:type="spellEnd"/>
            <w:r w:rsidRPr="009E5DF3">
              <w:rPr>
                <w:sz w:val="20"/>
                <w:szCs w:val="20"/>
              </w:rPr>
              <w:t xml:space="preserve"> сектора государственного управления, относящихся к доходам бюджетов</w:t>
            </w:r>
          </w:p>
        </w:tc>
        <w:tc>
          <w:tcPr>
            <w:tcW w:w="5257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1620200,0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1521509,13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Налог на прибыль, доходы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77700,0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72288,13</w:t>
            </w:r>
          </w:p>
        </w:tc>
      </w:tr>
      <w:tr w:rsidR="009E5DF3" w:rsidRPr="009E5DF3" w:rsidTr="009E5DF3">
        <w:trPr>
          <w:trHeight w:val="36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77700,0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72288,13</w:t>
            </w:r>
          </w:p>
        </w:tc>
      </w:tr>
      <w:tr w:rsidR="009E5DF3" w:rsidRPr="009E5DF3" w:rsidTr="009E5DF3">
        <w:trPr>
          <w:trHeight w:val="127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77700,0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72288,13</w:t>
            </w:r>
          </w:p>
        </w:tc>
      </w:tr>
      <w:tr w:rsidR="009E5DF3" w:rsidRPr="009E5DF3" w:rsidTr="009E5DF3">
        <w:trPr>
          <w:trHeight w:val="76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5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95500,0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85402,98</w:t>
            </w:r>
          </w:p>
        </w:tc>
      </w:tr>
      <w:tr w:rsidR="009E5DF3" w:rsidRPr="009E5DF3" w:rsidTr="009E5DF3">
        <w:trPr>
          <w:trHeight w:val="154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6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231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субъектами Российской Федерации и местными бюджетами с учетом установленных </w:t>
            </w:r>
            <w:proofErr w:type="spellStart"/>
            <w:r w:rsidRPr="009E5DF3">
              <w:rPr>
                <w:sz w:val="20"/>
                <w:szCs w:val="20"/>
              </w:rPr>
              <w:t>диффиренцированных</w:t>
            </w:r>
            <w:proofErr w:type="spellEnd"/>
            <w:r w:rsidRPr="009E5DF3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43800,0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39391,08</w:t>
            </w:r>
          </w:p>
        </w:tc>
      </w:tr>
      <w:tr w:rsidR="009E5DF3" w:rsidRPr="009E5DF3" w:rsidTr="009E5DF3">
        <w:trPr>
          <w:trHeight w:val="181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241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5DF3">
              <w:rPr>
                <w:sz w:val="20"/>
                <w:szCs w:val="20"/>
              </w:rPr>
              <w:t>инжекторных</w:t>
            </w:r>
            <w:proofErr w:type="spellEnd"/>
            <w:r w:rsidRPr="009E5DF3">
              <w:rPr>
                <w:sz w:val="20"/>
                <w:szCs w:val="20"/>
              </w:rPr>
              <w:t xml:space="preserve">) двигателей, подлежащие распределению между субъектами Российской Федерации и местными бюджетами с учетом установленных </w:t>
            </w:r>
            <w:proofErr w:type="spellStart"/>
            <w:r w:rsidRPr="009E5DF3">
              <w:rPr>
                <w:sz w:val="20"/>
                <w:szCs w:val="20"/>
              </w:rPr>
              <w:t>диффиренцированных</w:t>
            </w:r>
            <w:proofErr w:type="spellEnd"/>
            <w:r w:rsidRPr="009E5DF3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281,75</w:t>
            </w:r>
          </w:p>
        </w:tc>
      </w:tr>
      <w:tr w:rsidR="009E5DF3" w:rsidRPr="009E5DF3" w:rsidTr="009E5DF3">
        <w:trPr>
          <w:trHeight w:val="154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251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</w:t>
            </w:r>
            <w:proofErr w:type="spellStart"/>
            <w:r w:rsidRPr="009E5DF3">
              <w:rPr>
                <w:sz w:val="20"/>
                <w:szCs w:val="20"/>
              </w:rPr>
              <w:t>диффиренцированных</w:t>
            </w:r>
            <w:proofErr w:type="spellEnd"/>
            <w:r w:rsidRPr="009E5DF3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57200,0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52992,07</w:t>
            </w:r>
          </w:p>
        </w:tc>
      </w:tr>
      <w:tr w:rsidR="009E5DF3" w:rsidRPr="009E5DF3" w:rsidTr="009E5DF3">
        <w:trPr>
          <w:trHeight w:val="154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261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субъектами Российской Федерации и местными бюджетами с учетом установленных </w:t>
            </w:r>
            <w:proofErr w:type="spellStart"/>
            <w:r w:rsidRPr="009E5DF3">
              <w:rPr>
                <w:sz w:val="20"/>
                <w:szCs w:val="20"/>
              </w:rPr>
              <w:t>диффиренцированных</w:t>
            </w:r>
            <w:proofErr w:type="spellEnd"/>
            <w:r w:rsidRPr="009E5DF3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-5700,0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-7261,92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05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247000,0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247000,0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05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247000,0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247000,0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12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739988,6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649687,03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13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33000,0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20079,76</w:t>
            </w:r>
          </w:p>
        </w:tc>
      </w:tr>
      <w:tr w:rsidR="009E5DF3" w:rsidRPr="009E5DF3" w:rsidTr="009E5DF3">
        <w:trPr>
          <w:trHeight w:val="76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14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030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33000,0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20079,76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706988,6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629607,27</w:t>
            </w:r>
          </w:p>
        </w:tc>
      </w:tr>
      <w:tr w:rsidR="009E5DF3" w:rsidRPr="009E5DF3" w:rsidTr="009E5DF3">
        <w:trPr>
          <w:trHeight w:val="54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16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033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392483,17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332420,81</w:t>
            </w:r>
          </w:p>
        </w:tc>
      </w:tr>
      <w:tr w:rsidR="009E5DF3" w:rsidRPr="009E5DF3" w:rsidTr="009E5DF3">
        <w:trPr>
          <w:trHeight w:val="93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17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043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314505,39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297186,46</w:t>
            </w:r>
          </w:p>
        </w:tc>
      </w:tr>
      <w:tr w:rsidR="009E5DF3" w:rsidRPr="009E5DF3" w:rsidTr="009E5DF3">
        <w:trPr>
          <w:trHeight w:val="8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22986,44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22986,44</w:t>
            </w:r>
          </w:p>
        </w:tc>
      </w:tr>
      <w:tr w:rsidR="009E5DF3" w:rsidRPr="009E5DF3" w:rsidTr="009E5DF3">
        <w:trPr>
          <w:trHeight w:val="79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19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053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22862,0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22862</w:t>
            </w:r>
          </w:p>
        </w:tc>
      </w:tr>
      <w:tr w:rsidR="009E5DF3" w:rsidRPr="009E5DF3" w:rsidTr="009E5DF3">
        <w:trPr>
          <w:trHeight w:val="90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20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053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124,4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124,44</w:t>
            </w:r>
          </w:p>
        </w:tc>
      </w:tr>
      <w:tr w:rsidR="009E5DF3" w:rsidRPr="009E5DF3" w:rsidTr="009E5DF3">
        <w:trPr>
          <w:trHeight w:val="67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21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437025,0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444144,55</w:t>
            </w:r>
          </w:p>
        </w:tc>
      </w:tr>
      <w:tr w:rsidR="009E5DF3" w:rsidRPr="009E5DF3" w:rsidTr="009E5DF3">
        <w:trPr>
          <w:trHeight w:val="76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22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13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065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130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437025,0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444144,55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23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8560412,98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8326818,0</w:t>
            </w:r>
          </w:p>
        </w:tc>
      </w:tr>
      <w:tr w:rsidR="009E5DF3" w:rsidRPr="009E5DF3" w:rsidTr="009E5DF3">
        <w:trPr>
          <w:trHeight w:val="54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9E5DF3">
              <w:rPr>
                <w:sz w:val="20"/>
                <w:szCs w:val="20"/>
              </w:rPr>
              <w:t>Росийской</w:t>
            </w:r>
            <w:proofErr w:type="spellEnd"/>
            <w:r w:rsidRPr="009E5DF3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8480413,0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8246818</w:t>
            </w:r>
          </w:p>
        </w:tc>
      </w:tr>
      <w:tr w:rsidR="009E5DF3" w:rsidRPr="009E5DF3" w:rsidTr="009E5DF3">
        <w:trPr>
          <w:trHeight w:val="51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25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3499500,0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3499500</w:t>
            </w:r>
          </w:p>
        </w:tc>
      </w:tr>
      <w:tr w:rsidR="009E5DF3" w:rsidRPr="009E5DF3" w:rsidTr="009E5DF3">
        <w:trPr>
          <w:trHeight w:val="51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26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001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2711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3277900,0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3277900</w:t>
            </w:r>
          </w:p>
        </w:tc>
      </w:tr>
      <w:tr w:rsidR="009E5DF3" w:rsidRPr="009E5DF3" w:rsidTr="009E5DF3">
        <w:trPr>
          <w:trHeight w:val="51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27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001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7601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Дотации на выравнивание бюджетной обеспеченности из средств краевого бюджета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221600,0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221600</w:t>
            </w:r>
          </w:p>
        </w:tc>
      </w:tr>
      <w:tr w:rsidR="009E5DF3" w:rsidRPr="009E5DF3" w:rsidTr="009E5DF3">
        <w:trPr>
          <w:trHeight w:val="60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28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92873,0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92873,0</w:t>
            </w:r>
          </w:p>
        </w:tc>
      </w:tr>
      <w:tr w:rsidR="009E5DF3" w:rsidRPr="009E5DF3" w:rsidTr="009E5DF3">
        <w:trPr>
          <w:trHeight w:val="79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29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024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7514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Субвенции 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2800,0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2800,0</w:t>
            </w:r>
          </w:p>
        </w:tc>
      </w:tr>
      <w:tr w:rsidR="009E5DF3" w:rsidRPr="009E5DF3" w:rsidTr="009E5DF3">
        <w:trPr>
          <w:trHeight w:val="127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30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118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rPr>
                <w:color w:val="000000"/>
                <w:sz w:val="20"/>
                <w:szCs w:val="20"/>
              </w:rPr>
            </w:pPr>
            <w:r w:rsidRPr="009E5DF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90073,0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90073,0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31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4888040,0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4654445,0</w:t>
            </w:r>
          </w:p>
        </w:tc>
      </w:tr>
      <w:tr w:rsidR="009E5DF3" w:rsidRPr="009E5DF3" w:rsidTr="009E5DF3">
        <w:trPr>
          <w:trHeight w:val="51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32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2721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3133799,0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3133799</w:t>
            </w:r>
          </w:p>
        </w:tc>
      </w:tr>
      <w:tr w:rsidR="009E5DF3" w:rsidRPr="009E5DF3" w:rsidTr="009E5DF3">
        <w:trPr>
          <w:trHeight w:val="181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33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1035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Иные межбюджетные трансферты бюджетам поселений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</w:t>
            </w:r>
            <w:proofErr w:type="spellStart"/>
            <w:r w:rsidRPr="009E5DF3">
              <w:rPr>
                <w:sz w:val="20"/>
                <w:szCs w:val="20"/>
              </w:rPr>
              <w:t>Красноярскогокрая</w:t>
            </w:r>
            <w:proofErr w:type="spellEnd"/>
            <w:r w:rsidRPr="009E5DF3">
              <w:rPr>
                <w:sz w:val="20"/>
                <w:szCs w:val="20"/>
              </w:rPr>
              <w:t xml:space="preserve"> по министерству финансов Красноярского края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18800,0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18800,0</w:t>
            </w:r>
          </w:p>
        </w:tc>
      </w:tr>
      <w:tr w:rsidR="009E5DF3" w:rsidRPr="009E5DF3" w:rsidTr="009E5DF3">
        <w:trPr>
          <w:trHeight w:val="160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34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1036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Иной межбюджетный трансферт бюджетам поселений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края.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244520,0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244520,0</w:t>
            </w:r>
          </w:p>
        </w:tc>
      </w:tr>
      <w:tr w:rsidR="009E5DF3" w:rsidRPr="009E5DF3" w:rsidTr="009E5DF3">
        <w:trPr>
          <w:trHeight w:val="51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35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7412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Иной межбюджетный трансферт на обеспечение первичных мер пожарной безопасности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37085,0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37085,0</w:t>
            </w:r>
          </w:p>
        </w:tc>
      </w:tr>
      <w:tr w:rsidR="009E5DF3" w:rsidRPr="009E5DF3" w:rsidTr="009E5DF3">
        <w:trPr>
          <w:trHeight w:val="102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36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7508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9E5DF3">
              <w:rPr>
                <w:sz w:val="20"/>
                <w:szCs w:val="20"/>
              </w:rPr>
              <w:t>содержние</w:t>
            </w:r>
            <w:proofErr w:type="spellEnd"/>
            <w:r w:rsidRPr="009E5DF3">
              <w:rPr>
                <w:sz w:val="20"/>
                <w:szCs w:val="20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120100,0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120100,0</w:t>
            </w:r>
          </w:p>
        </w:tc>
      </w:tr>
      <w:tr w:rsidR="009E5DF3" w:rsidRPr="009E5DF3" w:rsidTr="009E5DF3">
        <w:trPr>
          <w:trHeight w:val="106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7509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233595,0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</w:t>
            </w:r>
          </w:p>
        </w:tc>
      </w:tr>
      <w:tr w:rsidR="009E5DF3" w:rsidRPr="009E5DF3" w:rsidTr="009E5DF3">
        <w:trPr>
          <w:trHeight w:val="94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38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7745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Иные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142600,0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142600</w:t>
            </w:r>
          </w:p>
        </w:tc>
      </w:tr>
      <w:tr w:rsidR="009E5DF3" w:rsidRPr="009E5DF3" w:rsidTr="009E5DF3">
        <w:trPr>
          <w:trHeight w:val="90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39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7641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679551,0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679551</w:t>
            </w:r>
          </w:p>
        </w:tc>
      </w:tr>
      <w:tr w:rsidR="009E5DF3" w:rsidRPr="009E5DF3" w:rsidTr="009E5DF3">
        <w:trPr>
          <w:trHeight w:val="168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40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rPr>
                <w:color w:val="000000"/>
                <w:sz w:val="20"/>
                <w:szCs w:val="20"/>
              </w:rPr>
            </w:pPr>
            <w:r w:rsidRPr="009E5DF3">
              <w:rPr>
                <w:color w:val="000000"/>
                <w:sz w:val="20"/>
                <w:szCs w:val="20"/>
              </w:rPr>
              <w:t>Иной межбюджетный трансферт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28800,0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28800,0</w:t>
            </w:r>
          </w:p>
        </w:tc>
      </w:tr>
      <w:tr w:rsidR="009E5DF3" w:rsidRPr="009E5DF3" w:rsidTr="009E5DF3">
        <w:trPr>
          <w:trHeight w:val="88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41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7749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Иные межбюджетные трансферты для реализации проектов по решению вопросов местного значения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249190,0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249190</w:t>
            </w:r>
          </w:p>
        </w:tc>
      </w:tr>
      <w:tr w:rsidR="009E5DF3" w:rsidRPr="009E5DF3" w:rsidTr="009E5DF3">
        <w:trPr>
          <w:trHeight w:val="630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42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04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099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56000,0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56000,0</w:t>
            </w:r>
          </w:p>
        </w:tc>
      </w:tr>
      <w:tr w:rsidR="009E5DF3" w:rsidRPr="009E5DF3" w:rsidTr="009E5DF3">
        <w:trPr>
          <w:trHeight w:val="67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43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07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030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24000,0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24000,0</w:t>
            </w:r>
          </w:p>
        </w:tc>
      </w:tr>
      <w:tr w:rsidR="009E5DF3" w:rsidRPr="009E5DF3" w:rsidTr="009E5DF3">
        <w:trPr>
          <w:trHeight w:val="8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44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806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19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010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0000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150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0</w:t>
            </w:r>
          </w:p>
        </w:tc>
      </w:tr>
      <w:tr w:rsidR="009E5DF3" w:rsidRPr="009E5DF3" w:rsidTr="009E5DF3">
        <w:trPr>
          <w:trHeight w:val="255"/>
        </w:trPr>
        <w:tc>
          <w:tcPr>
            <w:tcW w:w="7953" w:type="dxa"/>
            <w:gridSpan w:val="10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Всего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10180612,98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sz w:val="20"/>
                <w:szCs w:val="20"/>
              </w:rPr>
            </w:pPr>
            <w:r w:rsidRPr="009E5DF3">
              <w:rPr>
                <w:sz w:val="20"/>
                <w:szCs w:val="20"/>
              </w:rPr>
              <w:t>9848327,13</w:t>
            </w:r>
          </w:p>
        </w:tc>
      </w:tr>
      <w:tr w:rsidR="009E5DF3" w:rsidRPr="009E5DF3" w:rsidTr="009E5DF3">
        <w:trPr>
          <w:trHeight w:val="255"/>
        </w:trPr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</w:pPr>
    </w:p>
    <w:p w:rsidR="009E5DF3" w:rsidRDefault="009E5DF3">
      <w:pPr>
        <w:rPr>
          <w:rFonts w:ascii="Arial" w:hAnsi="Arial" w:cs="Arial"/>
        </w:rPr>
        <w:sectPr w:rsidR="009E5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4"/>
        <w:gridCol w:w="7811"/>
        <w:gridCol w:w="1716"/>
        <w:gridCol w:w="1459"/>
        <w:gridCol w:w="1446"/>
        <w:gridCol w:w="1406"/>
      </w:tblGrid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2885" w:type="dxa"/>
            <w:gridSpan w:val="2"/>
            <w:shd w:val="clear" w:color="auto" w:fill="auto"/>
            <w:noWrap/>
            <w:vAlign w:val="bottom"/>
            <w:hideMark/>
          </w:tcPr>
          <w:p w:rsidR="009E5DF3" w:rsidRPr="002E4B5B" w:rsidRDefault="009E5DF3" w:rsidP="009E5DF3">
            <w:pPr>
              <w:jc w:val="right"/>
              <w:rPr>
                <w:rFonts w:ascii="Arial" w:hAnsi="Arial" w:cs="Arial"/>
              </w:rPr>
            </w:pPr>
            <w:r w:rsidRPr="002E4B5B">
              <w:rPr>
                <w:rFonts w:ascii="Arial" w:hAnsi="Arial" w:cs="Arial"/>
              </w:rPr>
              <w:t>Приложение 3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2885" w:type="dxa"/>
            <w:gridSpan w:val="2"/>
            <w:shd w:val="clear" w:color="auto" w:fill="auto"/>
            <w:noWrap/>
            <w:vAlign w:val="bottom"/>
            <w:hideMark/>
          </w:tcPr>
          <w:p w:rsidR="009E5DF3" w:rsidRPr="002E4B5B" w:rsidRDefault="009E5DF3" w:rsidP="009E5DF3">
            <w:pPr>
              <w:rPr>
                <w:rFonts w:ascii="Arial" w:hAnsi="Arial" w:cs="Arial"/>
              </w:rPr>
            </w:pPr>
            <w:r w:rsidRPr="002E4B5B">
              <w:rPr>
                <w:rFonts w:ascii="Arial" w:hAnsi="Arial" w:cs="Arial"/>
              </w:rPr>
              <w:t>от 12.05.2021 г. № 5-12 р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E5DF3" w:rsidRPr="002E4B5B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E5DF3" w:rsidRPr="002E4B5B" w:rsidRDefault="009E5DF3" w:rsidP="009E5DF3">
            <w:pPr>
              <w:jc w:val="right"/>
              <w:rPr>
                <w:rFonts w:ascii="Arial" w:hAnsi="Arial" w:cs="Arial"/>
              </w:rPr>
            </w:pP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/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rPr>
                <w:rFonts w:ascii="Arial CYR" w:hAnsi="Arial CYR" w:cs="Arial CYR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E5DF3" w:rsidRPr="002E4B5B" w:rsidRDefault="009E5DF3" w:rsidP="009E5DF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E5DF3" w:rsidRPr="002E4B5B" w:rsidRDefault="009E5DF3" w:rsidP="009E5DF3">
            <w:pPr>
              <w:rPr>
                <w:rFonts w:ascii="Arial" w:hAnsi="Arial" w:cs="Arial"/>
              </w:rPr>
            </w:pPr>
          </w:p>
        </w:tc>
      </w:tr>
      <w:tr w:rsidR="009E5DF3" w:rsidRPr="009E5DF3" w:rsidTr="002E4B5B">
        <w:trPr>
          <w:trHeight w:val="1125"/>
        </w:trPr>
        <w:tc>
          <w:tcPr>
            <w:tcW w:w="14926" w:type="dxa"/>
            <w:gridSpan w:val="6"/>
            <w:shd w:val="clear" w:color="auto" w:fill="auto"/>
            <w:vAlign w:val="center"/>
            <w:hideMark/>
          </w:tcPr>
          <w:p w:rsidR="009E5DF3" w:rsidRPr="002E4B5B" w:rsidRDefault="009E5DF3" w:rsidP="009E5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E4B5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2E4B5B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  <w:rPr>
                <w:b/>
                <w:bCs/>
              </w:rPr>
            </w:pP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/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/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/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right"/>
              <w:rPr>
                <w:color w:val="000000"/>
              </w:rPr>
            </w:pPr>
            <w:r w:rsidRPr="009E5DF3">
              <w:rPr>
                <w:color w:val="000000"/>
              </w:rPr>
              <w:t>(в рублях)</w:t>
            </w:r>
          </w:p>
        </w:tc>
      </w:tr>
      <w:tr w:rsidR="009E5DF3" w:rsidRPr="009E5DF3" w:rsidTr="002E4B5B">
        <w:trPr>
          <w:trHeight w:val="630"/>
        </w:trPr>
        <w:tc>
          <w:tcPr>
            <w:tcW w:w="913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№ строки</w:t>
            </w:r>
          </w:p>
        </w:tc>
        <w:tc>
          <w:tcPr>
            <w:tcW w:w="7916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Наименование показателя бюджетной классификации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Раздел, подраздел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Сумма на  2020 год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Исполнение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%  исполнения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 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5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ОБЩЕГОСУДАРСТВЕННЫЕ ВОПРОСЫ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0100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4743313,98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4708488,89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825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2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0102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863048,66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863048,43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1110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3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0104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2618411,25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2583586,39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99,0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4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Обеспечение проведения выборов и референдумов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0107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30901,30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30901,30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5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Другие общегосударственные вопросы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0113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1230952,77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1230952,77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6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НАЦИОНАЛЬНАЯ ОБОРОНА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0200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90 073,0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90073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7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Мобилизационная и вневойсковая подготовка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0203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90 073,0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90073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780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8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НАЦИОНАЛЬНАЯ БЕЗОПАСНОСТЬ И ПРАВООХРАНИТЕЛЬНАЯ ДЕЯТЕЛЬНОСТЬ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0300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39037,00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39037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100,00</w:t>
            </w:r>
          </w:p>
        </w:tc>
      </w:tr>
      <w:tr w:rsidR="009E5DF3" w:rsidRPr="009E5DF3" w:rsidTr="002E4B5B">
        <w:trPr>
          <w:trHeight w:val="76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lastRenderedPageBreak/>
              <w:t>9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0309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0,0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0,0</w:t>
            </w:r>
          </w:p>
        </w:tc>
      </w:tr>
      <w:tr w:rsidR="009E5DF3" w:rsidRPr="009E5DF3" w:rsidTr="002E4B5B">
        <w:trPr>
          <w:trHeight w:val="480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10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Обеспечение пожарной безопасности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0310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39 037,0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39037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450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11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НАЦИОНАЛЬНАЯ ЭКОНОМИКА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0400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451680,93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218085,95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12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Дорожное хозяйство (дорожные фонды)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0409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451680,93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218085,95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49,0</w:t>
            </w:r>
          </w:p>
        </w:tc>
      </w:tr>
      <w:tr w:rsidR="009E5DF3" w:rsidRPr="009E5DF3" w:rsidTr="002E4B5B">
        <w:trPr>
          <w:trHeight w:val="43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13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ЖИЛИЩНО-КОММУНАЛЬНОЕ ХОЗЯЙСТВО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0500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875971,41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787382,28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90,0</w:t>
            </w:r>
          </w:p>
        </w:tc>
      </w:tr>
      <w:tr w:rsidR="009E5DF3" w:rsidRPr="009E5DF3" w:rsidTr="002E4B5B">
        <w:trPr>
          <w:trHeight w:val="46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14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Жилищное хозяйство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0501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300,0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300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15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Благоустройство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0503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875671,41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787082,28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90,0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16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 xml:space="preserve">Другие вопросы в области жилищно- коммунального хозяйства 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0505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17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КУЛЬТУРА, КИНЕМАТОГРАФИЯ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0800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4001976,0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4001976,0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18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Культура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0801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2889391,0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2889391,0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19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Другие вопросы в области культуры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0804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1112585,0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1 112 585,0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20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СОЦИАЛЬНАЯ ПОЛИТИКА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1000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72951,02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72 951,0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315"/>
        </w:trPr>
        <w:tc>
          <w:tcPr>
            <w:tcW w:w="913" w:type="dxa"/>
            <w:shd w:val="clear" w:color="auto" w:fill="auto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21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Пенсионное обеспечение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1001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72951,02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72951,02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100,0</w:t>
            </w:r>
          </w:p>
        </w:tc>
      </w:tr>
      <w:tr w:rsidR="009E5DF3" w:rsidRPr="009E5DF3" w:rsidTr="002E4B5B">
        <w:trPr>
          <w:trHeight w:val="660"/>
        </w:trPr>
        <w:tc>
          <w:tcPr>
            <w:tcW w:w="913" w:type="dxa"/>
            <w:shd w:val="clear" w:color="auto" w:fill="auto"/>
            <w:noWrap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22</w:t>
            </w:r>
          </w:p>
        </w:tc>
        <w:tc>
          <w:tcPr>
            <w:tcW w:w="7916" w:type="dxa"/>
            <w:shd w:val="clear" w:color="auto" w:fill="auto"/>
            <w:hideMark/>
          </w:tcPr>
          <w:p w:rsidR="009E5DF3" w:rsidRPr="009E5DF3" w:rsidRDefault="009E5DF3" w:rsidP="009E5DF3">
            <w:r w:rsidRPr="009E5DF3">
              <w:t>Условно утвержденные расходы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 xml:space="preserve"> 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 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 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r w:rsidRPr="009E5DF3">
              <w:t> </w:t>
            </w:r>
          </w:p>
        </w:tc>
      </w:tr>
      <w:tr w:rsidR="009E5DF3" w:rsidRPr="009E5DF3" w:rsidTr="002E4B5B">
        <w:trPr>
          <w:trHeight w:val="315"/>
        </w:trPr>
        <w:tc>
          <w:tcPr>
            <w:tcW w:w="8829" w:type="dxa"/>
            <w:gridSpan w:val="2"/>
            <w:shd w:val="clear" w:color="auto" w:fill="auto"/>
            <w:hideMark/>
          </w:tcPr>
          <w:p w:rsidR="009E5DF3" w:rsidRPr="009E5DF3" w:rsidRDefault="009E5DF3" w:rsidP="009E5DF3">
            <w:r w:rsidRPr="009E5DF3">
              <w:t>Всего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center"/>
            </w:pPr>
            <w:r w:rsidRPr="009E5DF3">
              <w:t> 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10275003,34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9917994,14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9E5DF3" w:rsidRPr="009E5DF3" w:rsidRDefault="009E5DF3" w:rsidP="009E5DF3">
            <w:pPr>
              <w:jc w:val="right"/>
            </w:pPr>
            <w:r w:rsidRPr="009E5DF3">
              <w:t>99,0</w:t>
            </w:r>
          </w:p>
        </w:tc>
      </w:tr>
    </w:tbl>
    <w:p w:rsidR="009E5DF3" w:rsidRDefault="009E5DF3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p w:rsidR="002E4B5B" w:rsidRDefault="002E4B5B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9631"/>
        <w:gridCol w:w="576"/>
        <w:gridCol w:w="432"/>
        <w:gridCol w:w="432"/>
        <w:gridCol w:w="762"/>
        <w:gridCol w:w="432"/>
        <w:gridCol w:w="732"/>
        <w:gridCol w:w="684"/>
        <w:gridCol w:w="630"/>
      </w:tblGrid>
      <w:tr w:rsidR="002E4B5B" w:rsidRPr="002E4B5B" w:rsidTr="002E4B5B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rFonts w:ascii="Arial" w:hAnsi="Arial" w:cs="Arial"/>
              </w:rPr>
            </w:pPr>
            <w:r w:rsidRPr="002E4B5B">
              <w:rPr>
                <w:rFonts w:ascii="Arial" w:hAnsi="Arial" w:cs="Arial"/>
              </w:rPr>
              <w:t>Приложение 4 к решению</w:t>
            </w:r>
          </w:p>
        </w:tc>
      </w:tr>
      <w:tr w:rsidR="002E4B5B" w:rsidRPr="002E4B5B" w:rsidTr="002E4B5B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7" w:type="dxa"/>
            <w:gridSpan w:val="3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rFonts w:ascii="Arial" w:hAnsi="Arial" w:cs="Arial"/>
              </w:rPr>
            </w:pPr>
            <w:r w:rsidRPr="002E4B5B">
              <w:rPr>
                <w:rFonts w:ascii="Arial" w:hAnsi="Arial" w:cs="Arial"/>
              </w:rPr>
              <w:t>от 12.05.2021 г. № 5-12 р</w:t>
            </w:r>
          </w:p>
        </w:tc>
      </w:tr>
      <w:tr w:rsidR="002E4B5B" w:rsidRPr="002E4B5B" w:rsidTr="002E4B5B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  <w:r w:rsidRPr="002E4B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rFonts w:ascii="Arial" w:hAnsi="Arial" w:cs="Arial"/>
              </w:rPr>
            </w:pPr>
          </w:p>
        </w:tc>
      </w:tr>
      <w:tr w:rsidR="002E4B5B" w:rsidRPr="002E4B5B" w:rsidTr="002E4B5B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</w:tr>
      <w:tr w:rsidR="002E4B5B" w:rsidRPr="002E4B5B" w:rsidTr="002E4B5B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</w:tr>
      <w:tr w:rsidR="002E4B5B" w:rsidRPr="002E4B5B" w:rsidTr="002E4B5B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color w:val="000000"/>
                <w:sz w:val="22"/>
                <w:szCs w:val="22"/>
              </w:rPr>
            </w:pPr>
            <w:r w:rsidRPr="002E4B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96" w:type="dxa"/>
            <w:gridSpan w:val="9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27" w:type="dxa"/>
            <w:gridSpan w:val="8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4B5B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 w:rsidRPr="002E4B5B">
              <w:rPr>
                <w:rFonts w:ascii="Arial" w:hAnsi="Arial" w:cs="Arial"/>
                <w:b/>
                <w:bCs/>
              </w:rPr>
              <w:t>Красненского</w:t>
            </w:r>
            <w:proofErr w:type="spellEnd"/>
            <w:r w:rsidRPr="002E4B5B">
              <w:rPr>
                <w:rFonts w:ascii="Arial" w:hAnsi="Arial" w:cs="Arial"/>
                <w:b/>
                <w:bCs/>
              </w:rPr>
              <w:t xml:space="preserve"> сельсовета  2020 года 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Arial" w:hAnsi="Arial" w:cs="Arial"/>
                <w:color w:val="000000"/>
              </w:rPr>
            </w:pPr>
          </w:p>
        </w:tc>
      </w:tr>
      <w:tr w:rsidR="002E4B5B" w:rsidRPr="002E4B5B" w:rsidTr="002E4B5B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color w:val="000000"/>
                <w:sz w:val="22"/>
                <w:szCs w:val="22"/>
              </w:rPr>
            </w:pPr>
            <w:r w:rsidRPr="002E4B5B">
              <w:rPr>
                <w:color w:val="000000"/>
                <w:sz w:val="22"/>
                <w:szCs w:val="22"/>
              </w:rPr>
              <w:t>( в рублях)</w:t>
            </w:r>
          </w:p>
        </w:tc>
      </w:tr>
      <w:tr w:rsidR="002E4B5B" w:rsidRPr="002E4B5B" w:rsidTr="002E4B5B">
        <w:trPr>
          <w:trHeight w:val="14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both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№ строк</w:t>
            </w:r>
          </w:p>
        </w:tc>
        <w:tc>
          <w:tcPr>
            <w:tcW w:w="22495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both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both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00" w:type="dxa"/>
            <w:shd w:val="clear" w:color="auto" w:fill="auto"/>
            <w:noWrap/>
            <w:textDirection w:val="btLr"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shd w:val="clear" w:color="auto" w:fill="auto"/>
            <w:noWrap/>
            <w:textDirection w:val="btLr"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Подраздел</w:t>
            </w:r>
          </w:p>
        </w:tc>
        <w:tc>
          <w:tcPr>
            <w:tcW w:w="1482" w:type="dxa"/>
            <w:shd w:val="clear" w:color="auto" w:fill="auto"/>
            <w:noWrap/>
            <w:textDirection w:val="btLr"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0" w:type="dxa"/>
            <w:shd w:val="clear" w:color="auto" w:fill="auto"/>
            <w:noWrap/>
            <w:textDirection w:val="btLr"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both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both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Исполнено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both"/>
              <w:rPr>
                <w:sz w:val="20"/>
                <w:szCs w:val="20"/>
              </w:rPr>
            </w:pPr>
            <w:r w:rsidRPr="002E4B5B">
              <w:rPr>
                <w:sz w:val="20"/>
                <w:szCs w:val="20"/>
              </w:rPr>
              <w:t>% исполнения</w:t>
            </w:r>
          </w:p>
        </w:tc>
      </w:tr>
      <w:tr w:rsidR="002E4B5B" w:rsidRPr="002E4B5B" w:rsidTr="002E4B5B">
        <w:trPr>
          <w:trHeight w:val="645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Администрация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 сельсовета Балахтинского района Красноярского края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textDirection w:val="btLr"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textDirection w:val="btLr"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82" w:type="dxa"/>
            <w:shd w:val="clear" w:color="auto" w:fill="auto"/>
            <w:noWrap/>
            <w:textDirection w:val="btLr"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textDirection w:val="btLr"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10275003,34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9917994,14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97,0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ОБЩЕГОСУДАРСТВЕННЫЕ ВОПРОСЫ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4743313,98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4708488,89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9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roofErr w:type="spellStart"/>
            <w:r w:rsidRPr="002E4B5B">
              <w:t>Функцианирование</w:t>
            </w:r>
            <w:proofErr w:type="spellEnd"/>
            <w:r w:rsidRPr="002E4B5B"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863048,66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863048,43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45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Непрограммные расходы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863048,66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863048,43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7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Функционирование администрации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863048,66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863048,43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05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863048,66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863048,43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69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выплату персоналу в целях обеспечения выполнения </w:t>
            </w:r>
            <w:proofErr w:type="spellStart"/>
            <w:r w:rsidRPr="002E4B5B">
              <w:t>фунций</w:t>
            </w:r>
            <w:proofErr w:type="spellEnd"/>
            <w:r w:rsidRPr="002E4B5B"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767467,66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767467,43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6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выплату персоналу  государственных (муниципальных) органов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767467,66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767467,43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9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Средства на повышение размеров оплаты труда работников бюджетной сферы Красноярского края с 1 октября 2020 года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6850,0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6850,0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6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выплату персоналу в целях обеспечения выполнения </w:t>
            </w:r>
            <w:proofErr w:type="spellStart"/>
            <w:r w:rsidRPr="002E4B5B">
              <w:t>фунций</w:t>
            </w:r>
            <w:proofErr w:type="spellEnd"/>
            <w:r w:rsidRPr="002E4B5B"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6850,0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6850,0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6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выплату персоналу  государственных (муниципальных) органов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6850,0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6850,0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1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Средства бюджетам поселений края на частичное финансирование (возмещение) расходов на повышение с 1 июня 2020 года размеров </w:t>
            </w:r>
            <w:proofErr w:type="spellStart"/>
            <w:r w:rsidRPr="002E4B5B">
              <w:t>оплы</w:t>
            </w:r>
            <w:proofErr w:type="spellEnd"/>
            <w:r w:rsidRPr="002E4B5B">
              <w:t xml:space="preserve">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88731,0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88731,0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6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выплату персоналу в целях обеспечения выполнения </w:t>
            </w:r>
            <w:proofErr w:type="spellStart"/>
            <w:r w:rsidRPr="002E4B5B">
              <w:t>фунций</w:t>
            </w:r>
            <w:proofErr w:type="spellEnd"/>
            <w:r w:rsidRPr="002E4B5B"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88731,0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88731,0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6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выплату персоналу  государственных (муниципальных) органов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88731,0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88731,0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39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2618411,25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2583586,39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199,0</w:t>
            </w:r>
          </w:p>
        </w:tc>
      </w:tr>
      <w:tr w:rsidR="002E4B5B" w:rsidRPr="002E4B5B" w:rsidTr="002E4B5B">
        <w:trPr>
          <w:trHeight w:val="9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Муниципальная </w:t>
            </w:r>
            <w:proofErr w:type="spellStart"/>
            <w:r w:rsidRPr="002E4B5B">
              <w:t>програма</w:t>
            </w:r>
            <w:proofErr w:type="spellEnd"/>
            <w:r w:rsidRPr="002E4B5B">
              <w:t xml:space="preserve">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12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2E4B5B">
              <w:t>територри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8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 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1239,0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4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Непрограммные расходы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2617172,25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2582347,39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99,0</w:t>
            </w:r>
          </w:p>
        </w:tc>
      </w:tr>
      <w:tr w:rsidR="002E4B5B" w:rsidRPr="002E4B5B" w:rsidTr="002E4B5B">
        <w:trPr>
          <w:trHeight w:val="63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Функционирование администрации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2617172,25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2582347,39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99,0</w:t>
            </w:r>
          </w:p>
        </w:tc>
      </w:tr>
      <w:tr w:rsidR="002E4B5B" w:rsidRPr="002E4B5B" w:rsidTr="002E4B5B">
        <w:trPr>
          <w:trHeight w:val="12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2420508,9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2385684,05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99,0</w:t>
            </w:r>
          </w:p>
        </w:tc>
      </w:tr>
      <w:tr w:rsidR="002E4B5B" w:rsidRPr="002E4B5B" w:rsidTr="002E4B5B">
        <w:trPr>
          <w:trHeight w:val="15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выплату персоналу в целях обеспечения выполнения </w:t>
            </w:r>
            <w:proofErr w:type="spellStart"/>
            <w:r w:rsidRPr="002E4B5B">
              <w:t>фунций</w:t>
            </w:r>
            <w:proofErr w:type="spellEnd"/>
            <w:r w:rsidRPr="002E4B5B"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1789140,59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1788827,01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25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выплату персоналу  государственных (муниципальных) органов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1789140,60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1788827,01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631368,31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596857,04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631368,31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596857,04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95,0</w:t>
            </w:r>
          </w:p>
        </w:tc>
      </w:tr>
      <w:tr w:rsidR="002E4B5B" w:rsidRPr="002E4B5B" w:rsidTr="002E4B5B">
        <w:trPr>
          <w:trHeight w:val="142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124,34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124,34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124,34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124,34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Уплата налогов, </w:t>
            </w:r>
            <w:proofErr w:type="spellStart"/>
            <w:r w:rsidRPr="002E4B5B">
              <w:t>зборов</w:t>
            </w:r>
            <w:proofErr w:type="spellEnd"/>
            <w:r w:rsidRPr="002E4B5B">
              <w:t xml:space="preserve"> и иных платежей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850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124,34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124,34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0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Средства на повышение размеров оплаты труда работников бюджетной сферы Красноярского края с 1 октября 2020 года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11950,0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11950,0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77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выплату персоналу в целях обеспечения выполнения </w:t>
            </w:r>
            <w:proofErr w:type="spellStart"/>
            <w:r w:rsidRPr="002E4B5B">
              <w:t>фунций</w:t>
            </w:r>
            <w:proofErr w:type="spellEnd"/>
            <w:r w:rsidRPr="002E4B5B"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11950,0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11950,0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выплату персоналу  государственных (муниципальных) органов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11950,0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11950,0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92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34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Средства бюджетам поселений края на частичное финансирование (возмещение) расходов на повышение с 1 июня 2020 года размеров </w:t>
            </w:r>
            <w:proofErr w:type="spellStart"/>
            <w:r w:rsidRPr="002E4B5B">
              <w:t>оплы</w:t>
            </w:r>
            <w:proofErr w:type="spellEnd"/>
            <w:r w:rsidRPr="002E4B5B">
              <w:t xml:space="preserve">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155789,0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155789,0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69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выплату персоналу в целях обеспечения выполнения </w:t>
            </w:r>
            <w:proofErr w:type="spellStart"/>
            <w:r w:rsidRPr="002E4B5B">
              <w:t>фунций</w:t>
            </w:r>
            <w:proofErr w:type="spellEnd"/>
            <w:r w:rsidRPr="002E4B5B"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155789,0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155789,0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выплату персоналу  государственных (муниципальных) органов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155789,0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155789,0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13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28800,0</w:t>
            </w:r>
          </w:p>
        </w:tc>
      </w:tr>
      <w:tr w:rsidR="002E4B5B" w:rsidRPr="002E4B5B" w:rsidTr="002E4B5B">
        <w:trPr>
          <w:trHeight w:val="177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выплату персоналу в целях обеспечения выполнения </w:t>
            </w:r>
            <w:proofErr w:type="spellStart"/>
            <w:r w:rsidRPr="002E4B5B">
              <w:t>фунций</w:t>
            </w:r>
            <w:proofErr w:type="spellEnd"/>
            <w:r w:rsidRPr="002E4B5B"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выплату персоналу  государственных (муниципальных) органов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9340010490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66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40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9340075140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7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9340075140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9340075140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7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Обеспечение проведение выборов и референдумов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30901,30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30901,30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Обеспечение проведения выборов главы, депутатов органа местного самоуправления в рамках </w:t>
            </w:r>
            <w:proofErr w:type="spellStart"/>
            <w:r w:rsidRPr="002E4B5B">
              <w:t>нерограммных</w:t>
            </w:r>
            <w:proofErr w:type="spellEnd"/>
            <w:r w:rsidRPr="002E4B5B">
              <w:t xml:space="preserve"> расходов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30901,30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30901,30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51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30901,30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30901,30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Специальные расходы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880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30901,30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30901,30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3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Непрограммные расходы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46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Функционирование администрации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72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49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50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54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Резервные средства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870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4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Другие общегосударственные вопросы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 xml:space="preserve"> 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1230952,77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1230952,77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0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1230952,77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1230952,77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0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2E4B5B">
              <w:t>територри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1230952,77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1230952,77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01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по оплате за целевой взнос в рамках подпрограммы "Обеспечение безопасных условий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</w:t>
            </w:r>
            <w:proofErr w:type="spellStart"/>
            <w:r w:rsidRPr="002E4B5B">
              <w:t>программы"Безопасные</w:t>
            </w:r>
            <w:proofErr w:type="spellEnd"/>
            <w:r w:rsidRPr="002E4B5B">
              <w:t xml:space="preserve"> и комфортные условия проживания на </w:t>
            </w:r>
            <w:proofErr w:type="spellStart"/>
            <w:r w:rsidRPr="002E4B5B">
              <w:t>терртитории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621,0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621,0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5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621,0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621,0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5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Уплата налогов, </w:t>
            </w:r>
            <w:proofErr w:type="spellStart"/>
            <w:r w:rsidRPr="002E4B5B">
              <w:t>зборов</w:t>
            </w:r>
            <w:proofErr w:type="spellEnd"/>
            <w:r w:rsidRPr="002E4B5B">
              <w:t xml:space="preserve"> и иных платежей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850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621,0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621,0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 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27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58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Предоставление иных 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 "Обеспечение безопасных условий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</w:t>
            </w:r>
            <w:proofErr w:type="spellStart"/>
            <w:r w:rsidRPr="002E4B5B">
              <w:t>программы"Безопасные</w:t>
            </w:r>
            <w:proofErr w:type="spellEnd"/>
            <w:r w:rsidRPr="002E4B5B">
              <w:t xml:space="preserve"> и комфортные условия проживания на </w:t>
            </w:r>
            <w:proofErr w:type="spellStart"/>
            <w:r w:rsidRPr="002E4B5B">
              <w:t>терртитории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9765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9765,0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5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9765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9765,0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5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9765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9765,0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5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</w:t>
            </w:r>
            <w:proofErr w:type="spellStart"/>
            <w:r w:rsidRPr="002E4B5B">
              <w:t>программы"Безопасные</w:t>
            </w:r>
            <w:proofErr w:type="spellEnd"/>
            <w:r w:rsidRPr="002E4B5B">
              <w:t xml:space="preserve"> и комфортные условия проживания на </w:t>
            </w:r>
            <w:proofErr w:type="spellStart"/>
            <w:r w:rsidRPr="002E4B5B">
              <w:t>терртитории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29116,37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29116,37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9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выплату персоналу в целях обеспечения выполнения </w:t>
            </w:r>
            <w:proofErr w:type="spellStart"/>
            <w:r w:rsidRPr="002E4B5B">
              <w:t>фунций</w:t>
            </w:r>
            <w:proofErr w:type="spellEnd"/>
            <w:r w:rsidRPr="002E4B5B"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29116,37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29116,37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63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выплату персоналу  государственных (муниципальных) органов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29116,37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29116,37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4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</w:t>
            </w:r>
            <w:proofErr w:type="spellStart"/>
            <w:r w:rsidRPr="002E4B5B">
              <w:t>программы"Безопасные</w:t>
            </w:r>
            <w:proofErr w:type="spellEnd"/>
            <w:r w:rsidRPr="002E4B5B">
              <w:t xml:space="preserve"> и комфортные условия проживания на </w:t>
            </w:r>
            <w:proofErr w:type="spellStart"/>
            <w:r w:rsidRPr="002E4B5B">
              <w:t>терртитории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229378,0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229378,0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5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229378,0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229378,0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229378,0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229378,0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8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Иные межбюджетные трансферты бюджетам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011000S6410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799472,40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799472,4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01100S6410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799472,40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799472,4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69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01100S64</w:t>
            </w:r>
            <w:r w:rsidRPr="002E4B5B">
              <w:lastRenderedPageBreak/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24</w:t>
            </w:r>
            <w:r w:rsidRPr="002E4B5B">
              <w:lastRenderedPageBreak/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lastRenderedPageBreak/>
              <w:t>799472,4</w:t>
            </w:r>
            <w:r w:rsidRPr="002E4B5B">
              <w:lastRenderedPageBreak/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lastRenderedPageBreak/>
              <w:t>799472,</w:t>
            </w:r>
            <w:r w:rsidRPr="002E4B5B">
              <w:lastRenderedPageBreak/>
              <w:t>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lastRenderedPageBreak/>
              <w:t>100,0</w:t>
            </w:r>
          </w:p>
        </w:tc>
      </w:tr>
      <w:tr w:rsidR="002E4B5B" w:rsidRPr="002E4B5B" w:rsidTr="002E4B5B">
        <w:trPr>
          <w:trHeight w:val="25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70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по оформления зон санитарной охраны за счет краевого бюджета за содействие развитию налогового потенциала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01100S7450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142600,0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142600,0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71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01100S7450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142600,0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142600,0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72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01100S7450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142600,0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1462600,0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73</w:t>
            </w:r>
          </w:p>
        </w:tc>
        <w:tc>
          <w:tcPr>
            <w:tcW w:w="22495" w:type="dxa"/>
            <w:shd w:val="clear" w:color="auto" w:fill="auto"/>
            <w:vAlign w:val="bottom"/>
            <w:hideMark/>
          </w:tcPr>
          <w:p w:rsidR="002E4B5B" w:rsidRPr="002E4B5B" w:rsidRDefault="002E4B5B" w:rsidP="002E4B5B">
            <w:pPr>
              <w:rPr>
                <w:color w:val="000000"/>
              </w:rPr>
            </w:pPr>
            <w:r w:rsidRPr="002E4B5B">
              <w:rPr>
                <w:color w:val="000000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9340008340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20000,0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20000,0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74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9340008340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20000,0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20000,0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75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Уплата налогов, </w:t>
            </w:r>
            <w:proofErr w:type="spellStart"/>
            <w:r w:rsidRPr="002E4B5B">
              <w:t>зборов</w:t>
            </w:r>
            <w:proofErr w:type="spellEnd"/>
            <w:r w:rsidRPr="002E4B5B">
              <w:t xml:space="preserve"> и иных платежей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9340008340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850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20000,0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20000,0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76</w:t>
            </w:r>
          </w:p>
        </w:tc>
        <w:tc>
          <w:tcPr>
            <w:tcW w:w="22495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r w:rsidRPr="002E4B5B">
              <w:t>НАЦИОНАЛЬНАЯ ОБОРОНА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00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center"/>
              <w:rPr>
                <w:b/>
                <w:bCs/>
              </w:rPr>
            </w:pPr>
            <w:r w:rsidRPr="002E4B5B">
              <w:rPr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center"/>
              <w:rPr>
                <w:b/>
                <w:bCs/>
              </w:rPr>
            </w:pPr>
            <w:r w:rsidRPr="002E4B5B">
              <w:rPr>
                <w:b/>
                <w:bCs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77</w:t>
            </w:r>
          </w:p>
        </w:tc>
        <w:tc>
          <w:tcPr>
            <w:tcW w:w="22495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r w:rsidRPr="002E4B5B">
              <w:t>Мобилизационная и вневойсковая подготовка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78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Непрограммные расходы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3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79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Функционирование администрации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80</w:t>
            </w:r>
          </w:p>
        </w:tc>
        <w:tc>
          <w:tcPr>
            <w:tcW w:w="22495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42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9340051180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90073,0</w:t>
            </w:r>
          </w:p>
        </w:tc>
        <w:tc>
          <w:tcPr>
            <w:tcW w:w="1169" w:type="dxa"/>
            <w:vMerge w:val="restart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35"/>
        </w:trPr>
        <w:tc>
          <w:tcPr>
            <w:tcW w:w="699" w:type="dxa"/>
            <w:vMerge/>
            <w:vAlign w:val="center"/>
            <w:hideMark/>
          </w:tcPr>
          <w:p w:rsidR="002E4B5B" w:rsidRPr="002E4B5B" w:rsidRDefault="002E4B5B" w:rsidP="002E4B5B"/>
        </w:tc>
        <w:tc>
          <w:tcPr>
            <w:tcW w:w="22495" w:type="dxa"/>
            <w:vMerge/>
            <w:vAlign w:val="center"/>
            <w:hideMark/>
          </w:tcPr>
          <w:p w:rsidR="002E4B5B" w:rsidRPr="002E4B5B" w:rsidRDefault="002E4B5B" w:rsidP="002E4B5B"/>
        </w:tc>
        <w:tc>
          <w:tcPr>
            <w:tcW w:w="1042" w:type="dxa"/>
            <w:vMerge/>
            <w:vAlign w:val="center"/>
            <w:hideMark/>
          </w:tcPr>
          <w:p w:rsidR="002E4B5B" w:rsidRPr="002E4B5B" w:rsidRDefault="002E4B5B" w:rsidP="002E4B5B"/>
        </w:tc>
        <w:tc>
          <w:tcPr>
            <w:tcW w:w="700" w:type="dxa"/>
            <w:vMerge/>
            <w:vAlign w:val="center"/>
            <w:hideMark/>
          </w:tcPr>
          <w:p w:rsidR="002E4B5B" w:rsidRPr="002E4B5B" w:rsidRDefault="002E4B5B" w:rsidP="002E4B5B"/>
        </w:tc>
        <w:tc>
          <w:tcPr>
            <w:tcW w:w="700" w:type="dxa"/>
            <w:vMerge/>
            <w:vAlign w:val="center"/>
            <w:hideMark/>
          </w:tcPr>
          <w:p w:rsidR="002E4B5B" w:rsidRPr="002E4B5B" w:rsidRDefault="002E4B5B" w:rsidP="002E4B5B"/>
        </w:tc>
        <w:tc>
          <w:tcPr>
            <w:tcW w:w="1482" w:type="dxa"/>
            <w:vMerge/>
            <w:vAlign w:val="center"/>
            <w:hideMark/>
          </w:tcPr>
          <w:p w:rsidR="002E4B5B" w:rsidRPr="002E4B5B" w:rsidRDefault="002E4B5B" w:rsidP="002E4B5B"/>
        </w:tc>
        <w:tc>
          <w:tcPr>
            <w:tcW w:w="700" w:type="dxa"/>
            <w:vMerge/>
            <w:vAlign w:val="center"/>
            <w:hideMark/>
          </w:tcPr>
          <w:p w:rsidR="002E4B5B" w:rsidRPr="002E4B5B" w:rsidRDefault="002E4B5B" w:rsidP="002E4B5B"/>
        </w:tc>
        <w:tc>
          <w:tcPr>
            <w:tcW w:w="1411" w:type="dxa"/>
            <w:vMerge/>
            <w:vAlign w:val="center"/>
            <w:hideMark/>
          </w:tcPr>
          <w:p w:rsidR="002E4B5B" w:rsidRPr="002E4B5B" w:rsidRDefault="002E4B5B" w:rsidP="002E4B5B"/>
        </w:tc>
        <w:tc>
          <w:tcPr>
            <w:tcW w:w="1297" w:type="dxa"/>
            <w:vMerge/>
            <w:vAlign w:val="center"/>
            <w:hideMark/>
          </w:tcPr>
          <w:p w:rsidR="002E4B5B" w:rsidRPr="002E4B5B" w:rsidRDefault="002E4B5B" w:rsidP="002E4B5B"/>
        </w:tc>
        <w:tc>
          <w:tcPr>
            <w:tcW w:w="1169" w:type="dxa"/>
            <w:vMerge/>
            <w:vAlign w:val="center"/>
            <w:hideMark/>
          </w:tcPr>
          <w:p w:rsidR="002E4B5B" w:rsidRPr="002E4B5B" w:rsidRDefault="002E4B5B" w:rsidP="002E4B5B"/>
        </w:tc>
      </w:tr>
      <w:tr w:rsidR="002E4B5B" w:rsidRPr="002E4B5B" w:rsidTr="002E4B5B">
        <w:trPr>
          <w:trHeight w:val="16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выплату персоналу в целях обеспечения выполнения </w:t>
            </w:r>
            <w:proofErr w:type="spellStart"/>
            <w:r w:rsidRPr="002E4B5B">
              <w:t>фунций</w:t>
            </w:r>
            <w:proofErr w:type="spellEnd"/>
            <w:r w:rsidRPr="002E4B5B"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88273,0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88273,0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Расходы на выплату персоналу  государственных (муниципальных) органов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88273,0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88273,0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1800,0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1800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1800,0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39037,0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39037,0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12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86</w:t>
            </w:r>
          </w:p>
        </w:tc>
        <w:tc>
          <w:tcPr>
            <w:tcW w:w="22495" w:type="dxa"/>
            <w:shd w:val="clear" w:color="auto" w:fill="auto"/>
            <w:hideMark/>
          </w:tcPr>
          <w:p w:rsidR="002E4B5B" w:rsidRPr="002E4B5B" w:rsidRDefault="002E4B5B" w:rsidP="002E4B5B">
            <w:r w:rsidRPr="002E4B5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112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112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88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2E4B5B">
              <w:t>територри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21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Проведение информационно </w:t>
            </w:r>
            <w:proofErr w:type="spellStart"/>
            <w:r w:rsidRPr="002E4B5B">
              <w:t>пропагандиской</w:t>
            </w:r>
            <w:proofErr w:type="spellEnd"/>
            <w:r w:rsidRPr="002E4B5B"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81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7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7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ОБЕСПЕЧЕНИЕ ПОЖАРНОЙ БЕЗОПАСНОСТИ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39037,0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39097,0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1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01100S4120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37085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37085,0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01100S4120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37085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37085,0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95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01100S4120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37085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37085,0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2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roofErr w:type="spellStart"/>
            <w:r w:rsidRPr="002E4B5B">
              <w:t>Софинансирование</w:t>
            </w:r>
            <w:proofErr w:type="spellEnd"/>
            <w:r w:rsidRPr="002E4B5B"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01100S8390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1952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1952,0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01100S8390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1952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1952,0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6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01100S8390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1952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1952,0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46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НАЦИОНАЛЬНАЯ ЭКОНОМИКА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451680,93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218085,95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49,0</w:t>
            </w:r>
          </w:p>
        </w:tc>
      </w:tr>
      <w:tr w:rsidR="002E4B5B" w:rsidRPr="002E4B5B" w:rsidTr="002E4B5B">
        <w:trPr>
          <w:trHeight w:val="3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Дорожное хозяйство (дорожные фонды)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451680,93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218085,95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49,0</w:t>
            </w:r>
          </w:p>
        </w:tc>
      </w:tr>
      <w:tr w:rsidR="002E4B5B" w:rsidRPr="002E4B5B" w:rsidTr="002E4B5B">
        <w:trPr>
          <w:trHeight w:val="94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0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Подпрограмма "Содержание </w:t>
            </w:r>
            <w:proofErr w:type="spellStart"/>
            <w:r w:rsidRPr="002E4B5B">
              <w:t>внутрипоселковых</w:t>
            </w:r>
            <w:proofErr w:type="spellEnd"/>
            <w:r w:rsidRPr="002E4B5B">
              <w:t xml:space="preserve"> автомобильных дорог общего пользования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92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103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Содержание автомобильных дорог в рамках подпрограммы "Содержание </w:t>
            </w:r>
            <w:proofErr w:type="spellStart"/>
            <w:r w:rsidRPr="002E4B5B">
              <w:t>внутрипоселковых</w:t>
            </w:r>
            <w:proofErr w:type="spellEnd"/>
            <w:r w:rsidRPr="002E4B5B">
              <w:t xml:space="preserve"> автомобильных дорог общего пользования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0120008420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0120008420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0120008420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95500,0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82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Иные межбюджетные трансферты на </w:t>
            </w:r>
            <w:proofErr w:type="spellStart"/>
            <w:r w:rsidRPr="002E4B5B">
              <w:t>содержние</w:t>
            </w:r>
            <w:proofErr w:type="spellEnd"/>
            <w:r w:rsidRPr="002E4B5B"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2E4B5B">
              <w:t>внутрипоселковых</w:t>
            </w:r>
            <w:proofErr w:type="spellEnd"/>
            <w:r w:rsidRPr="002E4B5B">
              <w:t xml:space="preserve"> автомобильных дорог общего пользования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01200S5080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120100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120100,0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01200S5080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120100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120100,0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01200S5080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120100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120100,0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4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109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2E4B5B">
              <w:t>внутрипоселковых</w:t>
            </w:r>
            <w:proofErr w:type="spellEnd"/>
            <w:r w:rsidRPr="002E4B5B">
              <w:t xml:space="preserve"> автомобильных дорог общего пользования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программы " Безопасные и комфортные </w:t>
            </w:r>
            <w:proofErr w:type="spellStart"/>
            <w:r w:rsidRPr="002E4B5B">
              <w:t>уловия</w:t>
            </w:r>
            <w:proofErr w:type="spellEnd"/>
            <w:r w:rsidRPr="002E4B5B">
              <w:t xml:space="preserve">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01200S5090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233594,98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01200S5090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233594,98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01200S5090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233594,98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31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 </w:t>
            </w:r>
            <w:proofErr w:type="spellStart"/>
            <w:r w:rsidRPr="002E4B5B">
              <w:t>Софинансирование</w:t>
            </w:r>
            <w:proofErr w:type="spellEnd"/>
            <w:r w:rsidRPr="002E4B5B">
              <w:t xml:space="preserve"> иные межбюджетные трансферты на </w:t>
            </w:r>
            <w:proofErr w:type="spellStart"/>
            <w:r w:rsidRPr="002E4B5B">
              <w:t>содержние</w:t>
            </w:r>
            <w:proofErr w:type="spellEnd"/>
            <w:r w:rsidRPr="002E4B5B"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2E4B5B">
              <w:t>внутрипоселковых</w:t>
            </w:r>
            <w:proofErr w:type="spellEnd"/>
            <w:r w:rsidRPr="002E4B5B">
              <w:t xml:space="preserve"> автомобильных дорог общего пользования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01200А8410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01200А8410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114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01200А8410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150,0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72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roofErr w:type="spellStart"/>
            <w:r w:rsidRPr="002E4B5B">
              <w:t>Софинансирование</w:t>
            </w:r>
            <w:proofErr w:type="spellEnd"/>
            <w:r w:rsidRPr="002E4B5B">
              <w:t xml:space="preserve">  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2E4B5B">
              <w:t>внутрипоселковых</w:t>
            </w:r>
            <w:proofErr w:type="spellEnd"/>
            <w:r w:rsidRPr="002E4B5B">
              <w:t xml:space="preserve"> автомобильных дорог общего пользования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программы " Безопасные и комфортные </w:t>
            </w:r>
            <w:proofErr w:type="spellStart"/>
            <w:r w:rsidRPr="002E4B5B">
              <w:t>уловия</w:t>
            </w:r>
            <w:proofErr w:type="spellEnd"/>
            <w:r w:rsidRPr="002E4B5B">
              <w:t xml:space="preserve">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01200A8430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2335,95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2335,95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01200A8430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2335,95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2335,95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01200A8430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2335,95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2335,95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45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ЖИЛИЩНО-КОММУНАЛЬНОЕ ХОЗЯЙСТВО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894453,12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787382,3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190,0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119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Жилищное хозяйство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9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10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121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2E4B5B">
              <w:t>територри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8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 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4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Благоустройство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875671,41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787082,28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90,0</w:t>
            </w:r>
          </w:p>
        </w:tc>
      </w:tr>
      <w:tr w:rsidR="002E4B5B" w:rsidRPr="002E4B5B" w:rsidTr="002E4B5B">
        <w:trPr>
          <w:trHeight w:val="97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582981,41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787082,28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85,0</w:t>
            </w:r>
          </w:p>
        </w:tc>
      </w:tr>
      <w:tr w:rsidR="002E4B5B" w:rsidRPr="002E4B5B" w:rsidTr="002E4B5B">
        <w:trPr>
          <w:trHeight w:val="64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Подпрограмма "Благоустройство 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582981,41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494392,28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85,0</w:t>
            </w:r>
          </w:p>
        </w:tc>
      </w:tr>
      <w:tr w:rsidR="002E4B5B" w:rsidRPr="002E4B5B" w:rsidTr="002E4B5B">
        <w:trPr>
          <w:trHeight w:val="163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128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0130008430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582981,41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494392,28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85,0</w:t>
            </w:r>
          </w:p>
        </w:tc>
      </w:tr>
      <w:tr w:rsidR="002E4B5B" w:rsidRPr="002E4B5B" w:rsidTr="002E4B5B">
        <w:trPr>
          <w:trHeight w:val="78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129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0130008430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582981,41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494392,28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85,0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0130008430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582981,41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494392,28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85,0</w:t>
            </w:r>
          </w:p>
        </w:tc>
      </w:tr>
      <w:tr w:rsidR="002E4B5B" w:rsidRPr="002E4B5B" w:rsidTr="002E4B5B">
        <w:trPr>
          <w:trHeight w:val="177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Реализация прочих мероприятий по благоустройству в рамках подпрограммы "Благоустройство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0130008440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33000,0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33000,0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0130008440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33000,0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33000,0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0130008440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33000,0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33000,0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4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Иные межбюджетные трансферты для реализации проектов по решению вопросов местного значения сельских поселений в рамках подпрограммы "Благоустройство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01300S7490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249690,0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249690,0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135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01300S7490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249690,0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249690,0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01300S7490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240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249690,0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249690,0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137</w:t>
            </w:r>
          </w:p>
        </w:tc>
        <w:tc>
          <w:tcPr>
            <w:tcW w:w="22495" w:type="dxa"/>
            <w:shd w:val="clear" w:color="auto" w:fill="auto"/>
            <w:vAlign w:val="bottom"/>
            <w:hideMark/>
          </w:tcPr>
          <w:p w:rsidR="002E4B5B" w:rsidRPr="002E4B5B" w:rsidRDefault="002E4B5B" w:rsidP="002E4B5B">
            <w:pPr>
              <w:rPr>
                <w:color w:val="000000"/>
              </w:rPr>
            </w:pPr>
            <w:r w:rsidRPr="002E4B5B">
              <w:rPr>
                <w:color w:val="000000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9340008340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139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Уплата налогов, </w:t>
            </w:r>
            <w:proofErr w:type="spellStart"/>
            <w:r w:rsidRPr="002E4B5B">
              <w:t>зборов</w:t>
            </w:r>
            <w:proofErr w:type="spellEnd"/>
            <w:r w:rsidRPr="002E4B5B">
              <w:t xml:space="preserve"> и иных платежей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9340008340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850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10000,0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10000,0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4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КУЛЬТУРА, КИНЕМАТОГРАФИЯ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4001976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4001976,0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Культура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4001976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4001976,0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6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Муниципальная программа  "Культура 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5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Подпрограмма "</w:t>
            </w:r>
            <w:proofErr w:type="spellStart"/>
            <w:r w:rsidRPr="002E4B5B">
              <w:t>Искуство</w:t>
            </w:r>
            <w:proofErr w:type="spellEnd"/>
            <w:r w:rsidRPr="002E4B5B">
              <w:t xml:space="preserve"> и народное творчество"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2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144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 </w:t>
            </w:r>
            <w:proofErr w:type="spellStart"/>
            <w:r w:rsidRPr="002E4B5B">
              <w:t>органимзации</w:t>
            </w:r>
            <w:proofErr w:type="spellEnd"/>
            <w:r w:rsidRPr="002E4B5B">
              <w:t xml:space="preserve"> культуры  в рамках подпрограммы " </w:t>
            </w:r>
            <w:proofErr w:type="spellStart"/>
            <w:r w:rsidRPr="002E4B5B">
              <w:t>Искуство</w:t>
            </w:r>
            <w:proofErr w:type="spellEnd"/>
            <w:r w:rsidRPr="002E4B5B">
              <w:t xml:space="preserve"> и народное творчество" муниципальной программы " Культура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 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0210009160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0210009160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0210009160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2889391,0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54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Другие вопросы в области культуры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Муниципальная программа  "Культура 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54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149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Подпрограмма "</w:t>
            </w:r>
            <w:proofErr w:type="spellStart"/>
            <w:r w:rsidRPr="002E4B5B">
              <w:t>Искуство</w:t>
            </w:r>
            <w:proofErr w:type="spellEnd"/>
            <w:r w:rsidRPr="002E4B5B">
              <w:t xml:space="preserve"> и народное творчество"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1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150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населения в рамках подпрограммы " </w:t>
            </w:r>
            <w:proofErr w:type="spellStart"/>
            <w:r w:rsidRPr="002E4B5B">
              <w:t>Искуство</w:t>
            </w:r>
            <w:proofErr w:type="spellEnd"/>
            <w:r w:rsidRPr="002E4B5B">
              <w:t xml:space="preserve"> и народное творчество" муниципальной программы " Культура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 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0210009160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54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</w:t>
            </w:r>
            <w:r w:rsidRPr="002E4B5B">
              <w:lastRenderedPageBreak/>
              <w:t>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lastRenderedPageBreak/>
              <w:t>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02100091</w:t>
            </w:r>
            <w:r w:rsidRPr="002E4B5B">
              <w:lastRenderedPageBreak/>
              <w:t>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50</w:t>
            </w:r>
            <w:r w:rsidRPr="002E4B5B">
              <w:lastRenderedPageBreak/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lastRenderedPageBreak/>
              <w:t>1112585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</w:t>
            </w:r>
            <w:r w:rsidRPr="002E4B5B">
              <w:lastRenderedPageBreak/>
              <w:t>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lastRenderedPageBreak/>
              <w:t>100,0</w:t>
            </w:r>
          </w:p>
        </w:tc>
      </w:tr>
      <w:tr w:rsidR="002E4B5B" w:rsidRPr="002E4B5B" w:rsidTr="002E4B5B">
        <w:trPr>
          <w:trHeight w:val="52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152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Иные межбюджетные трансферты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0210009160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540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1112585,0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9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153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СОЦИАЛЬНАЯ ПОЛИТИКА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154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Пенсионное обеспечение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94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155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94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156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2E4B5B">
              <w:t>територри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220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157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 муниципальной </w:t>
            </w:r>
            <w:proofErr w:type="spellStart"/>
            <w:r w:rsidRPr="002E4B5B">
              <w:t>программы"Безопасные</w:t>
            </w:r>
            <w:proofErr w:type="spellEnd"/>
            <w:r w:rsidRPr="002E4B5B">
              <w:t xml:space="preserve"> и комфортные условия проживания на </w:t>
            </w:r>
            <w:proofErr w:type="spellStart"/>
            <w:r w:rsidRPr="002E4B5B">
              <w:t>терртитории</w:t>
            </w:r>
            <w:proofErr w:type="spellEnd"/>
            <w:r w:rsidRPr="002E4B5B">
              <w:t xml:space="preserve"> </w:t>
            </w:r>
            <w:proofErr w:type="spellStart"/>
            <w:r w:rsidRPr="002E4B5B">
              <w:t>Красненского</w:t>
            </w:r>
            <w:proofErr w:type="spellEnd"/>
            <w:r w:rsidRPr="002E4B5B">
              <w:t xml:space="preserve"> сельсовета"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158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Социальное обеспечение и иные выплаты населению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63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159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r w:rsidRPr="002E4B5B">
              <w:t>Публичные нормативные социальные выплаты гражданам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0110008380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312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72951,02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100,0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16</w:t>
            </w:r>
            <w:r w:rsidRPr="002E4B5B">
              <w:lastRenderedPageBreak/>
              <w:t>0</w:t>
            </w:r>
          </w:p>
        </w:tc>
        <w:tc>
          <w:tcPr>
            <w:tcW w:w="22495" w:type="dxa"/>
            <w:shd w:val="clear" w:color="auto" w:fill="auto"/>
            <w:noWrap/>
            <w:vAlign w:val="center"/>
            <w:hideMark/>
          </w:tcPr>
          <w:p w:rsidR="002E4B5B" w:rsidRPr="002E4B5B" w:rsidRDefault="002E4B5B" w:rsidP="002E4B5B">
            <w:r w:rsidRPr="002E4B5B">
              <w:lastRenderedPageBreak/>
              <w:t>Условно утвержденные расходы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806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</w:pPr>
            <w:r w:rsidRPr="002E4B5B">
              <w:t>0,0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lastRenderedPageBreak/>
              <w:t>161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b/>
                <w:bCs/>
              </w:rPr>
            </w:pPr>
            <w:r w:rsidRPr="002E4B5B">
              <w:rPr>
                <w:b/>
                <w:bCs/>
              </w:rPr>
              <w:t>Всего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b/>
                <w:bCs/>
              </w:rPr>
            </w:pPr>
            <w:r w:rsidRPr="002E4B5B">
              <w:rPr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b/>
                <w:bCs/>
              </w:rPr>
            </w:pPr>
            <w:r w:rsidRPr="002E4B5B">
              <w:rPr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b/>
                <w:bCs/>
              </w:rPr>
            </w:pPr>
            <w:r w:rsidRPr="002E4B5B">
              <w:rPr>
                <w:b/>
                <w:bCs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b/>
                <w:bCs/>
              </w:rPr>
            </w:pPr>
            <w:r w:rsidRPr="002E4B5B">
              <w:rPr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  <w:rPr>
                <w:b/>
                <w:bCs/>
              </w:rPr>
            </w:pPr>
            <w:r w:rsidRPr="002E4B5B">
              <w:rPr>
                <w:b/>
                <w:bCs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b/>
                <w:bCs/>
                <w:color w:val="FF0000"/>
              </w:rPr>
            </w:pPr>
            <w:r w:rsidRPr="002E4B5B">
              <w:rPr>
                <w:b/>
                <w:bCs/>
                <w:color w:val="FF0000"/>
              </w:rPr>
              <w:t>10275003,34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b/>
                <w:bCs/>
                <w:color w:val="FF0000"/>
              </w:rPr>
            </w:pPr>
            <w:r w:rsidRPr="002E4B5B">
              <w:rPr>
                <w:b/>
                <w:bCs/>
                <w:color w:val="FF0000"/>
              </w:rPr>
              <w:t>9917994,14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right"/>
              <w:rPr>
                <w:b/>
                <w:bCs/>
                <w:color w:val="FF0000"/>
              </w:rPr>
            </w:pPr>
            <w:r w:rsidRPr="002E4B5B">
              <w:rPr>
                <w:b/>
                <w:bCs/>
                <w:color w:val="FF0000"/>
              </w:rPr>
              <w:t>97,0</w:t>
            </w:r>
          </w:p>
        </w:tc>
      </w:tr>
      <w:tr w:rsidR="002E4B5B" w:rsidRPr="002E4B5B" w:rsidTr="002E4B5B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jc w:val="center"/>
            </w:pPr>
            <w:r w:rsidRPr="002E4B5B">
              <w:t> </w:t>
            </w:r>
          </w:p>
        </w:tc>
        <w:tc>
          <w:tcPr>
            <w:tcW w:w="22495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E4B5B" w:rsidRPr="002E4B5B" w:rsidRDefault="002E4B5B" w:rsidP="002E4B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E4B5B" w:rsidRPr="009E5DF3" w:rsidRDefault="002E4B5B">
      <w:pPr>
        <w:rPr>
          <w:rFonts w:ascii="Arial" w:hAnsi="Arial" w:cs="Arial"/>
        </w:rPr>
      </w:pPr>
    </w:p>
    <w:sectPr w:rsidR="002E4B5B" w:rsidRPr="009E5DF3" w:rsidSect="009E5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11"/>
    <w:rsid w:val="002E4B5B"/>
    <w:rsid w:val="00443111"/>
    <w:rsid w:val="007B4E6B"/>
    <w:rsid w:val="00901976"/>
    <w:rsid w:val="009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5DF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E5D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4B5B"/>
    <w:rPr>
      <w:color w:val="800080"/>
      <w:u w:val="single"/>
    </w:rPr>
  </w:style>
  <w:style w:type="paragraph" w:customStyle="1" w:styleId="xl63">
    <w:name w:val="xl63"/>
    <w:basedOn w:val="a"/>
    <w:rsid w:val="002E4B5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2E4B5B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2E4B5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2E4B5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2E4B5B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2E4B5B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"/>
    <w:rsid w:val="002E4B5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2E4B5B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2">
    <w:name w:val="xl102"/>
    <w:basedOn w:val="a"/>
    <w:rsid w:val="002E4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E4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E4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2E4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8">
    <w:name w:val="xl108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2E4B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2E4B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E4B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E4B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2E4B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0">
    <w:name w:val="xl120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2E4B5B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2E4B5B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5DF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E5D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4B5B"/>
    <w:rPr>
      <w:color w:val="800080"/>
      <w:u w:val="single"/>
    </w:rPr>
  </w:style>
  <w:style w:type="paragraph" w:customStyle="1" w:styleId="xl63">
    <w:name w:val="xl63"/>
    <w:basedOn w:val="a"/>
    <w:rsid w:val="002E4B5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2E4B5B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2E4B5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2E4B5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2E4B5B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2E4B5B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"/>
    <w:rsid w:val="002E4B5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2E4B5B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2">
    <w:name w:val="xl102"/>
    <w:basedOn w:val="a"/>
    <w:rsid w:val="002E4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E4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E4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2E4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8">
    <w:name w:val="xl108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2E4B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2E4B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E4B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E4B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2E4B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E4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0">
    <w:name w:val="xl120"/>
    <w:basedOn w:val="a"/>
    <w:rsid w:val="002E4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2E4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2E4B5B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2E4B5B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6002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2021-07-02T03:04:00Z</dcterms:created>
  <dcterms:modified xsi:type="dcterms:W3CDTF">2021-07-02T03:18:00Z</dcterms:modified>
</cp:coreProperties>
</file>