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6" w:rsidRPr="00EE4419" w:rsidRDefault="00F419E6" w:rsidP="00F419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КРАСНОЯРСКИЙ КРАЙ БАЛАХТИНСКИЙ РАЙОН </w:t>
      </w:r>
    </w:p>
    <w:p w:rsidR="00F419E6" w:rsidRPr="00EE4419" w:rsidRDefault="00F419E6" w:rsidP="00F419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sz w:val="24"/>
          <w:szCs w:val="24"/>
          <w:lang w:eastAsia="ru-RU"/>
        </w:rPr>
        <w:t>КРАСНЕНСКИЙ СЕЛЬСКИЙ СОВЕТ ДЕПУТАТОВ</w:t>
      </w:r>
    </w:p>
    <w:p w:rsidR="00F419E6" w:rsidRPr="00EE4419" w:rsidRDefault="00F419E6" w:rsidP="00F419E6">
      <w:pPr>
        <w:spacing w:before="240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9E6" w:rsidRPr="00EE4419" w:rsidRDefault="00F419E6" w:rsidP="00F419E6">
      <w:pPr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F419E6" w:rsidRPr="00EE4419" w:rsidRDefault="00F419E6" w:rsidP="00F419E6">
      <w:pPr>
        <w:spacing w:before="240" w:after="12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F419E6" w:rsidRPr="00EE4419" w:rsidRDefault="00F419E6" w:rsidP="00F41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F23087" w:rsidRPr="00EE44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195E" w:rsidRPr="00EE441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23087" w:rsidRPr="00EE4419">
        <w:rPr>
          <w:rFonts w:ascii="Arial" w:eastAsia="Times New Roman" w:hAnsi="Arial" w:cs="Arial"/>
          <w:sz w:val="24"/>
          <w:szCs w:val="24"/>
          <w:lang w:eastAsia="ru-RU"/>
        </w:rPr>
        <w:t>.12.20</w:t>
      </w:r>
      <w:r w:rsidR="006B25B2" w:rsidRPr="00EE44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B195E" w:rsidRPr="00EE441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23087"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г.   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F23087"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д. Красная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4803"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№  </w:t>
      </w:r>
      <w:r w:rsidR="00EB195E" w:rsidRPr="00EE441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6B25B2" w:rsidRPr="00EE441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B195E" w:rsidRPr="00EE44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C5977" w:rsidRPr="00EE441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23087" w:rsidRPr="00EE4419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</w:p>
    <w:p w:rsidR="00F419E6" w:rsidRPr="00EE4419" w:rsidRDefault="00F419E6" w:rsidP="00F419E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</w:p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  <w:r w:rsidRPr="00EE4419">
        <w:rPr>
          <w:rFonts w:ascii="Arial" w:hAnsi="Arial" w:cs="Arial"/>
          <w:sz w:val="24"/>
          <w:szCs w:val="24"/>
        </w:rPr>
        <w:tab/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419">
        <w:rPr>
          <w:rFonts w:ascii="Arial" w:hAnsi="Arial" w:cs="Arial"/>
          <w:b/>
          <w:sz w:val="24"/>
          <w:szCs w:val="24"/>
        </w:rPr>
        <w:t>Об утверждении структуры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419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E4419">
        <w:rPr>
          <w:rFonts w:ascii="Arial" w:hAnsi="Arial" w:cs="Arial"/>
          <w:b/>
          <w:sz w:val="24"/>
          <w:szCs w:val="24"/>
        </w:rPr>
        <w:t>Красненского</w:t>
      </w:r>
      <w:proofErr w:type="spellEnd"/>
      <w:r w:rsidRPr="00EE4419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4419">
        <w:rPr>
          <w:rFonts w:ascii="Arial" w:hAnsi="Arial" w:cs="Arial"/>
          <w:b/>
          <w:sz w:val="24"/>
          <w:szCs w:val="24"/>
        </w:rPr>
        <w:t>на 20</w:t>
      </w:r>
      <w:r w:rsidR="005D4803" w:rsidRPr="00EE4419">
        <w:rPr>
          <w:rFonts w:ascii="Arial" w:hAnsi="Arial" w:cs="Arial"/>
          <w:b/>
          <w:sz w:val="24"/>
          <w:szCs w:val="24"/>
        </w:rPr>
        <w:t>2</w:t>
      </w:r>
      <w:r w:rsidR="00EB195E" w:rsidRPr="00EE4419">
        <w:rPr>
          <w:rFonts w:ascii="Arial" w:hAnsi="Arial" w:cs="Arial"/>
          <w:b/>
          <w:sz w:val="24"/>
          <w:szCs w:val="24"/>
        </w:rPr>
        <w:t>2</w:t>
      </w:r>
      <w:r w:rsidRPr="00EE4419">
        <w:rPr>
          <w:rFonts w:ascii="Arial" w:hAnsi="Arial" w:cs="Arial"/>
          <w:b/>
          <w:sz w:val="24"/>
          <w:szCs w:val="24"/>
        </w:rPr>
        <w:t xml:space="preserve"> год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В соответствии с частью 8 статьи 37 Федерального Закона № 131 -ФЗ от 06.10.2003г. "Об общих принципах организации местного самоуправления в Российской Федерации", Устав</w:t>
      </w:r>
      <w:r w:rsidR="00EB195E" w:rsidRPr="00EE4419">
        <w:rPr>
          <w:rFonts w:ascii="Arial" w:hAnsi="Arial" w:cs="Arial"/>
          <w:sz w:val="24"/>
          <w:szCs w:val="24"/>
        </w:rPr>
        <w:t>ом</w:t>
      </w:r>
      <w:r w:rsidRPr="00EE44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441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EE4419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края, </w:t>
      </w:r>
      <w:proofErr w:type="spellStart"/>
      <w:r w:rsidRPr="00EE4419">
        <w:rPr>
          <w:rFonts w:ascii="Arial" w:hAnsi="Arial" w:cs="Arial"/>
          <w:sz w:val="24"/>
          <w:szCs w:val="24"/>
        </w:rPr>
        <w:t>Красненский</w:t>
      </w:r>
      <w:proofErr w:type="spellEnd"/>
      <w:r w:rsidRPr="00EE4419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b/>
          <w:sz w:val="24"/>
          <w:szCs w:val="24"/>
        </w:rPr>
        <w:t>РЕШИЛ:</w:t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  <w:r w:rsidRPr="00EE4419">
        <w:rPr>
          <w:rFonts w:ascii="Arial" w:hAnsi="Arial" w:cs="Arial"/>
          <w:sz w:val="24"/>
          <w:szCs w:val="24"/>
        </w:rPr>
        <w:tab/>
      </w:r>
    </w:p>
    <w:p w:rsidR="00F419E6" w:rsidRPr="00EE4419" w:rsidRDefault="00F419E6" w:rsidP="00F41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1.</w:t>
      </w:r>
      <w:r w:rsidRPr="00EE4419">
        <w:rPr>
          <w:rFonts w:ascii="Arial" w:hAnsi="Arial" w:cs="Arial"/>
          <w:sz w:val="24"/>
          <w:szCs w:val="24"/>
        </w:rPr>
        <w:tab/>
        <w:t xml:space="preserve">Утвердить  структуру Администрации </w:t>
      </w:r>
      <w:proofErr w:type="spellStart"/>
      <w:r w:rsidRPr="00EE441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EE4419">
        <w:rPr>
          <w:rFonts w:ascii="Arial" w:hAnsi="Arial" w:cs="Arial"/>
          <w:sz w:val="24"/>
          <w:szCs w:val="24"/>
        </w:rPr>
        <w:t xml:space="preserve"> сельсовета на 20</w:t>
      </w:r>
      <w:r w:rsidR="006B25B2" w:rsidRPr="00EE4419">
        <w:rPr>
          <w:rFonts w:ascii="Arial" w:hAnsi="Arial" w:cs="Arial"/>
          <w:sz w:val="24"/>
          <w:szCs w:val="24"/>
        </w:rPr>
        <w:t>2</w:t>
      </w:r>
      <w:r w:rsidR="00EB195E" w:rsidRPr="00EE4419">
        <w:rPr>
          <w:rFonts w:ascii="Arial" w:hAnsi="Arial" w:cs="Arial"/>
          <w:sz w:val="24"/>
          <w:szCs w:val="24"/>
        </w:rPr>
        <w:t>2</w:t>
      </w:r>
      <w:r w:rsidRPr="00EE4419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F419E6" w:rsidRPr="00EE4419" w:rsidRDefault="00F419E6" w:rsidP="00F419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2.</w:t>
      </w:r>
      <w:r w:rsidRPr="00EE4419">
        <w:rPr>
          <w:rFonts w:ascii="Arial" w:hAnsi="Arial" w:cs="Arial"/>
          <w:sz w:val="24"/>
          <w:szCs w:val="24"/>
        </w:rPr>
        <w:tab/>
        <w:t>Настоящее решение вступает в силу с 01.01.20</w:t>
      </w:r>
      <w:r w:rsidR="005D4803" w:rsidRPr="00EE4419">
        <w:rPr>
          <w:rFonts w:ascii="Arial" w:hAnsi="Arial" w:cs="Arial"/>
          <w:sz w:val="24"/>
          <w:szCs w:val="24"/>
        </w:rPr>
        <w:t>2</w:t>
      </w:r>
      <w:r w:rsidR="00EB195E" w:rsidRPr="00EE4419">
        <w:rPr>
          <w:rFonts w:ascii="Arial" w:hAnsi="Arial" w:cs="Arial"/>
          <w:sz w:val="24"/>
          <w:szCs w:val="24"/>
        </w:rPr>
        <w:t>2</w:t>
      </w:r>
      <w:r w:rsidRPr="00EE4419">
        <w:rPr>
          <w:rFonts w:ascii="Arial" w:hAnsi="Arial" w:cs="Arial"/>
          <w:sz w:val="24"/>
          <w:szCs w:val="24"/>
        </w:rPr>
        <w:t xml:space="preserve"> года.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EE4419">
        <w:rPr>
          <w:rFonts w:ascii="Arial" w:hAnsi="Arial" w:cs="Arial"/>
          <w:sz w:val="24"/>
          <w:szCs w:val="24"/>
        </w:rPr>
        <w:t>Красненского</w:t>
      </w:r>
      <w:proofErr w:type="spellEnd"/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   </w:t>
      </w:r>
      <w:proofErr w:type="spellStart"/>
      <w:r w:rsidRPr="00EE4419">
        <w:rPr>
          <w:rFonts w:ascii="Arial" w:hAnsi="Arial" w:cs="Arial"/>
          <w:sz w:val="24"/>
          <w:szCs w:val="24"/>
        </w:rPr>
        <w:t>И.</w:t>
      </w:r>
      <w:r w:rsidR="006B25B2" w:rsidRPr="00EE4419">
        <w:rPr>
          <w:rFonts w:ascii="Arial" w:hAnsi="Arial" w:cs="Arial"/>
          <w:sz w:val="24"/>
          <w:szCs w:val="24"/>
        </w:rPr>
        <w:t>В.Мисуна</w:t>
      </w:r>
      <w:proofErr w:type="spellEnd"/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E441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EE4419">
        <w:rPr>
          <w:rFonts w:ascii="Arial" w:hAnsi="Arial" w:cs="Arial"/>
          <w:sz w:val="24"/>
          <w:szCs w:val="24"/>
        </w:rPr>
        <w:t xml:space="preserve"> сельсовета                                                    О.А. Юшков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95E" w:rsidRPr="00EE4419" w:rsidRDefault="00EB195E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195E" w:rsidRPr="00EE4419" w:rsidRDefault="00EB195E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EE4419" w:rsidRDefault="00EE4419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F419E6" w:rsidRPr="00EE4419" w:rsidRDefault="00F419E6" w:rsidP="00F419E6">
      <w:pPr>
        <w:spacing w:after="0" w:line="240" w:lineRule="auto"/>
        <w:ind w:left="4678"/>
        <w:rPr>
          <w:rFonts w:ascii="Arial" w:hAnsi="Arial" w:cs="Arial"/>
          <w:sz w:val="24"/>
          <w:szCs w:val="24"/>
        </w:rPr>
      </w:pPr>
      <w:proofErr w:type="spellStart"/>
      <w:r w:rsidRPr="00EE441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EE4419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5D4803" w:rsidRPr="00EE4419">
        <w:rPr>
          <w:rFonts w:ascii="Arial" w:hAnsi="Arial" w:cs="Arial"/>
          <w:sz w:val="24"/>
          <w:szCs w:val="24"/>
        </w:rPr>
        <w:t>2</w:t>
      </w:r>
      <w:r w:rsidR="00EB195E" w:rsidRPr="00EE4419">
        <w:rPr>
          <w:rFonts w:ascii="Arial" w:hAnsi="Arial" w:cs="Arial"/>
          <w:sz w:val="24"/>
          <w:szCs w:val="24"/>
        </w:rPr>
        <w:t>4</w:t>
      </w:r>
      <w:r w:rsidR="007A43DF" w:rsidRPr="00EE4419">
        <w:rPr>
          <w:rFonts w:ascii="Arial" w:hAnsi="Arial" w:cs="Arial"/>
          <w:sz w:val="24"/>
          <w:szCs w:val="24"/>
        </w:rPr>
        <w:t>.12.20</w:t>
      </w:r>
      <w:r w:rsidR="006B25B2" w:rsidRPr="00EE4419">
        <w:rPr>
          <w:rFonts w:ascii="Arial" w:hAnsi="Arial" w:cs="Arial"/>
          <w:sz w:val="24"/>
          <w:szCs w:val="24"/>
        </w:rPr>
        <w:t>2</w:t>
      </w:r>
      <w:r w:rsidR="00EB195E" w:rsidRPr="00EE4419">
        <w:rPr>
          <w:rFonts w:ascii="Arial" w:hAnsi="Arial" w:cs="Arial"/>
          <w:sz w:val="24"/>
          <w:szCs w:val="24"/>
        </w:rPr>
        <w:t>1</w:t>
      </w:r>
      <w:r w:rsidR="007A43DF" w:rsidRPr="00EE4419">
        <w:rPr>
          <w:rFonts w:ascii="Arial" w:hAnsi="Arial" w:cs="Arial"/>
          <w:sz w:val="24"/>
          <w:szCs w:val="24"/>
        </w:rPr>
        <w:t xml:space="preserve"> г.</w:t>
      </w:r>
      <w:r w:rsidRPr="00EE4419">
        <w:rPr>
          <w:rFonts w:ascii="Arial" w:hAnsi="Arial" w:cs="Arial"/>
          <w:sz w:val="24"/>
          <w:szCs w:val="24"/>
        </w:rPr>
        <w:t xml:space="preserve"> № </w:t>
      </w:r>
      <w:r w:rsidR="00EB195E" w:rsidRPr="00EE4419">
        <w:rPr>
          <w:rFonts w:ascii="Arial" w:hAnsi="Arial" w:cs="Arial"/>
          <w:sz w:val="24"/>
          <w:szCs w:val="24"/>
        </w:rPr>
        <w:t>11</w:t>
      </w:r>
      <w:r w:rsidR="006B25B2" w:rsidRPr="00EE4419">
        <w:rPr>
          <w:rFonts w:ascii="Arial" w:hAnsi="Arial" w:cs="Arial"/>
          <w:sz w:val="24"/>
          <w:szCs w:val="24"/>
        </w:rPr>
        <w:t>-</w:t>
      </w:r>
      <w:r w:rsidR="00EB195E" w:rsidRPr="00EE4419">
        <w:rPr>
          <w:rFonts w:ascii="Arial" w:hAnsi="Arial" w:cs="Arial"/>
          <w:sz w:val="24"/>
          <w:szCs w:val="24"/>
        </w:rPr>
        <w:t>2</w:t>
      </w:r>
      <w:r w:rsidR="00AC5977" w:rsidRPr="00EE4419">
        <w:rPr>
          <w:rFonts w:ascii="Arial" w:hAnsi="Arial" w:cs="Arial"/>
          <w:sz w:val="24"/>
          <w:szCs w:val="24"/>
        </w:rPr>
        <w:t>8</w:t>
      </w:r>
      <w:r w:rsidR="007A43DF" w:rsidRPr="00EE4419">
        <w:rPr>
          <w:rFonts w:ascii="Arial" w:hAnsi="Arial" w:cs="Arial"/>
          <w:sz w:val="24"/>
          <w:szCs w:val="24"/>
        </w:rPr>
        <w:t xml:space="preserve"> р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Структура</w:t>
      </w:r>
    </w:p>
    <w:p w:rsidR="00F419E6" w:rsidRPr="00EE4419" w:rsidRDefault="00F419E6" w:rsidP="00F419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EE4419">
        <w:rPr>
          <w:rFonts w:ascii="Arial" w:hAnsi="Arial" w:cs="Arial"/>
          <w:sz w:val="24"/>
          <w:szCs w:val="24"/>
        </w:rPr>
        <w:t>Красненского</w:t>
      </w:r>
      <w:proofErr w:type="spellEnd"/>
      <w:r w:rsidRPr="00EE4419">
        <w:rPr>
          <w:rFonts w:ascii="Arial" w:hAnsi="Arial" w:cs="Arial"/>
          <w:sz w:val="24"/>
          <w:szCs w:val="24"/>
        </w:rPr>
        <w:t xml:space="preserve"> сельсовета на 20</w:t>
      </w:r>
      <w:r w:rsidR="005D4803" w:rsidRPr="00EE4419">
        <w:rPr>
          <w:rFonts w:ascii="Arial" w:hAnsi="Arial" w:cs="Arial"/>
          <w:sz w:val="24"/>
          <w:szCs w:val="24"/>
        </w:rPr>
        <w:t>2</w:t>
      </w:r>
      <w:r w:rsidR="00EB195E" w:rsidRPr="00EE4419">
        <w:rPr>
          <w:rFonts w:ascii="Arial" w:hAnsi="Arial" w:cs="Arial"/>
          <w:sz w:val="24"/>
          <w:szCs w:val="24"/>
        </w:rPr>
        <w:t>2</w:t>
      </w:r>
      <w:r w:rsidRPr="00EE4419">
        <w:rPr>
          <w:rFonts w:ascii="Arial" w:hAnsi="Arial" w:cs="Arial"/>
          <w:sz w:val="24"/>
          <w:szCs w:val="24"/>
        </w:rPr>
        <w:t xml:space="preserve"> год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1. Глава сельсовета                                                                           - 1 единица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2. Главный бухгалтер                                                                       - 1 единица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3. Специалист 1 категории                                                              - 1 единица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4. Специалист 2 категории                                                              - 1 единица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  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>5 .Технический персонал:                                                                - 1,75 единицы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      в том числе: 1.водитель                                                              - 1 единица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                            2. уборщица служебных помещений                  - 0,75 единицы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                              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sz w:val="24"/>
          <w:szCs w:val="24"/>
        </w:rPr>
        <w:t xml:space="preserve">              Всего:                                                                                   - 5,75 единиц</w:t>
      </w: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</w:p>
    <w:p w:rsidR="00EE4419" w:rsidRDefault="00EE4419" w:rsidP="00EE4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 л а в а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 м и н и с т р а ц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F419E6" w:rsidRDefault="00F419E6" w:rsidP="00EE44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441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563A9" wp14:editId="6DED134C">
                <wp:simplePos x="0" y="0"/>
                <wp:positionH relativeFrom="column">
                  <wp:posOffset>824865</wp:posOffset>
                </wp:positionH>
                <wp:positionV relativeFrom="paragraph">
                  <wp:posOffset>484505</wp:posOffset>
                </wp:positionV>
                <wp:extent cx="1660525" cy="1019175"/>
                <wp:effectExtent l="38100" t="0" r="158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0525" cy="1019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4.95pt;margin-top:38.15pt;width:130.75pt;height:8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h5JAIAAPADAAAOAAAAZHJzL2Uyb0RvYy54bWysU0uOEzEQ3SNxB8t70t2REkgrnVkkDCz4&#10;RGI4QI3bnbbkti3bpJPdwAXmCFyBDQs+mjN034iynYkG2CGysOyq1Kt6r14vLw6dJHtundCqosUk&#10;p4QrpmuhdhV9f3X55BklzoOqQWrFK3rkjl6sHj9a9qbkU91qWXNLEES5sjcVbb03ZZY51vIO3EQb&#10;rjDZaNuBx6fdZbWFHtE7mU3zfJ712tbGasadw+gmJekq4jcNZ/5t0zjuiawozubjaeN5Hc5stYRy&#10;Z8G0gp3GgH+YogOhsOkZagMeyAcr/oLqBLPa6cZPmO4y3TSC8cgB2RT5H2zetWB45ILiOHOWyf0/&#10;WPZmv7VE1BWdUqKgwxUNn8eb8Xb4OXwZb8n4cbjDY/w03gxfhx/D9+Fu+EamQbfeuBLL12prTy9n&#10;tjaIcGhsRxopzEu0RJQFiZJDVP14Vp0fPGEYLObzfDadUcIwV+TFong6C/hZAgqAxjr/guuOhEtF&#10;nbcgdq1fa6Vww9qmJrB/5XwqvC8IxUpfCikxDqVUpK/oInUDtFsjwWPjzqAATu0oAblDHzNv49hO&#10;S1GH6lDsjm4tLdkDWgkdWOv+CilQIsF5TCCv+EuFLdQ8/XUxw3DymQP/WtcpXOT3ceSZoCPl31oG&#10;GhtwbSqJqYTkQcjnqib+aHBjYK3uT5JJFWbl0fonOcKi0mrC7VrXx7ixLLzQVrHt6RMIvn34xvvD&#10;D3X1CwAA//8DAFBLAwQUAAYACAAAACEAUwkuceAAAAAKAQAADwAAAGRycy9kb3ducmV2LnhtbEyP&#10;wU7DMBBE70j8g7VI3KjTpKRNiFMhECe4tCBVvbmxG6fE62C7Tfh7lhMcR/s087ZaT7ZnF+1D51DA&#10;fJYA09g41WEr4OP95W4FLESJSvYOtYBvHWBdX19VslRuxI2+bGPLqARDKQWYGIeS89AYbWWYuUEj&#10;3Y7OWxkp+pYrL0cqtz1PkyTnVnZIC0YO+sno5nN7tgJ2b8n+fnLenPZfC/PaPbe7kx2FuL2ZHh+A&#10;RT3FPxh+9UkdanI6uDOqwHrKaVEQKmCZZ8AIyIr5AthBQJrlK+B1xf+/UP8AAAD//wMAUEsBAi0A&#10;FAAGAAgAAAAhALaDOJL+AAAA4QEAABMAAAAAAAAAAAAAAAAAAAAAAFtDb250ZW50X1R5cGVzXS54&#10;bWxQSwECLQAUAAYACAAAACEAOP0h/9YAAACUAQAACwAAAAAAAAAAAAAAAAAvAQAAX3JlbHMvLnJl&#10;bHNQSwECLQAUAAYACAAAACEAMBdYeSQCAADwAwAADgAAAAAAAAAAAAAAAAAuAgAAZHJzL2Uyb0Rv&#10;Yy54bWxQSwECLQAUAAYACAAAACEAUwkuceAAAAAKAQAADwAAAAAAAAAAAAAAAAB+BAAAZHJzL2Rv&#10;d25yZXYueG1sUEsFBgAAAAAEAAQA8wAAAIsFAAAAAA==&#10;">
                <v:stroke endarrow="open"/>
              </v:shape>
            </w:pict>
          </mc:Fallback>
        </mc:AlternateContent>
      </w:r>
      <w:r w:rsidRPr="00EE441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40B2" wp14:editId="1360D0B2">
                <wp:simplePos x="0" y="0"/>
                <wp:positionH relativeFrom="column">
                  <wp:posOffset>2425065</wp:posOffset>
                </wp:positionH>
                <wp:positionV relativeFrom="paragraph">
                  <wp:posOffset>484505</wp:posOffset>
                </wp:positionV>
                <wp:extent cx="2066925" cy="1019175"/>
                <wp:effectExtent l="0" t="0" r="8572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019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0.95pt;margin-top:38.15pt;width:162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TIHgIAAOYDAAAOAAAAZHJzL2Uyb0RvYy54bWysU0uS0zAQ3VPFHVTaE9uZSiCuOLNIGDZ8&#10;porhAD2SHKtKllSSiJPdwAXmCFyBDQs+NWewb0RLzoQBdhReyFK3+7Xe6+fl+b5VZCecl0ZXtJjk&#10;lAjNDJd6W9F3VxdPnlHiA2gOymhR0YPw9Hz1+NGys6WYmsYoLhxBEO3Lzla0CcGWWeZZI1rwE2OF&#10;xmRtXAsBj26bcQcdorcqm+b5POuM49YZJrzH6GZM0lXCr2vBwpu69iIQVVG8W0irS+t1XLPVEsqt&#10;A9tIdrwG/MMtWpAam56gNhCAvHfyL6hWMme8qcOEmTYzdS2ZSByQTZH/weZtA1YkLiiOtyeZ/P+D&#10;Za93l45IXtEzSjS0OKL+03Az3PY/+s/DLRk+9He4DB+Hm/5L/73/1t/1X8lZ1K2zvsTytb50x5O3&#10;ly6KsK9dG99Ij+yT1oeT1mIfCMPgNJ/PF9MZJQxzRV4siqeziJr9KrfOhxfCtCRuKuqDA7ltwtpo&#10;jXM1rkiKw+6lD2PhfUHsrc2FVArjUCpNuoouZqkboMlqBQEbtxZpe72lBNQW3cuCS4jeKMljdSz2&#10;B79WjuwADYS+46a7QgqUKPABE8grPWNhA1yMny5mGB7d5SG8MnwMF/l9HHmO0Inyby0jjQ34ZixJ&#10;qREpgFTPNSfhYHFO4JzpjpIpHe8qkuGPcsTxjAOJu2vDD2lOWTyhmVLbo/GjWx+ecf/w91z9BAAA&#10;//8DAFBLAwQUAAYACAAAACEAlR3mY98AAAAKAQAADwAAAGRycy9kb3ducmV2LnhtbEyPwU6DQBBA&#10;7yb+w2ZMvNmlUAEpS2NMeiCpaax+wBamQGR3KTul9O8dT3qczMubN/lmNr2YcPSdswqWiwAE2srV&#10;nW0UfH1un1IQnrStde8sKrihh01xf5frrHZX+4HTgRrBEuszraAlGjIpfdWi0X7hBrS8O7nRaOJx&#10;bGQ96ivLTS/DIIil0Z3lC60e8K3F6vtwMQrC8ky37a6kaU/P72cT7lblUCn1+DC/rkEQzvQHw28+&#10;p0PBTUd3sbUXvYIoXb4wqiCJIxAMJEGyAnFkexSnIItc/n+h+AEAAP//AwBQSwECLQAUAAYACAAA&#10;ACEAtoM4kv4AAADhAQAAEwAAAAAAAAAAAAAAAAAAAAAAW0NvbnRlbnRfVHlwZXNdLnhtbFBLAQIt&#10;ABQABgAIAAAAIQA4/SH/1gAAAJQBAAALAAAAAAAAAAAAAAAAAC8BAABfcmVscy8ucmVsc1BLAQIt&#10;ABQABgAIAAAAIQDxRHTIHgIAAOYDAAAOAAAAAAAAAAAAAAAAAC4CAABkcnMvZTJvRG9jLnhtbFBL&#10;AQItABQABgAIAAAAIQCVHeZj3wAAAAoBAAAPAAAAAAAAAAAAAAAAAHgEAABkcnMvZG93bnJldi54&#10;bWxQSwUGAAAAAAQABADzAAAAhAUAAAAA&#10;">
                <v:stroke endarrow="open"/>
              </v:shape>
            </w:pict>
          </mc:Fallback>
        </mc:AlternateContent>
      </w:r>
    </w:p>
    <w:p w:rsidR="00EE4419" w:rsidRDefault="00EE4419" w:rsidP="00EE44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4419" w:rsidRDefault="00EE4419" w:rsidP="00EE44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4419" w:rsidRPr="00EE4419" w:rsidRDefault="00EE4419" w:rsidP="00EE44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419">
        <w:rPr>
          <w:rFonts w:ascii="Arial" w:hAnsi="Arial" w:cs="Arial"/>
          <w:sz w:val="24"/>
          <w:szCs w:val="24"/>
        </w:rPr>
        <w:t xml:space="preserve">           </w:t>
      </w:r>
    </w:p>
    <w:tbl>
      <w:tblPr>
        <w:tblStyle w:val="a3"/>
        <w:tblpPr w:leftFromText="180" w:rightFromText="180" w:vertAnchor="page" w:horzAnchor="page" w:tblpX="1078" w:tblpY="117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638"/>
        <w:gridCol w:w="1638"/>
      </w:tblGrid>
      <w:tr w:rsidR="00F419E6" w:rsidRPr="00EE4419" w:rsidTr="00EE4419">
        <w:tc>
          <w:tcPr>
            <w:tcW w:w="4944" w:type="dxa"/>
            <w:gridSpan w:val="3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419"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</w:p>
        </w:tc>
      </w:tr>
      <w:tr w:rsidR="00F419E6" w:rsidRPr="00EE4419" w:rsidTr="00EE4419">
        <w:tc>
          <w:tcPr>
            <w:tcW w:w="1668" w:type="dxa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419">
              <w:rPr>
                <w:rFonts w:ascii="Arial" w:hAnsi="Arial" w:cs="Arial"/>
                <w:sz w:val="24"/>
                <w:szCs w:val="24"/>
              </w:rPr>
              <w:t>Гл. бухгалтер</w:t>
            </w:r>
          </w:p>
        </w:tc>
        <w:tc>
          <w:tcPr>
            <w:tcW w:w="1638" w:type="dxa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419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  <w:tc>
          <w:tcPr>
            <w:tcW w:w="1638" w:type="dxa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419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50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</w:tblGrid>
      <w:tr w:rsidR="00F419E6" w:rsidRPr="00EE4419" w:rsidTr="00EE4419">
        <w:tc>
          <w:tcPr>
            <w:tcW w:w="4644" w:type="dxa"/>
            <w:gridSpan w:val="2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4419">
              <w:rPr>
                <w:rFonts w:ascii="Arial" w:hAnsi="Arial" w:cs="Arial"/>
                <w:b/>
                <w:sz w:val="24"/>
                <w:szCs w:val="24"/>
              </w:rPr>
              <w:t>Обслуживающий персонал</w:t>
            </w:r>
          </w:p>
        </w:tc>
      </w:tr>
      <w:tr w:rsidR="00F419E6" w:rsidRPr="00EE4419" w:rsidTr="00EE4419">
        <w:tc>
          <w:tcPr>
            <w:tcW w:w="1809" w:type="dxa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419">
              <w:rPr>
                <w:rFonts w:ascii="Arial" w:hAnsi="Arial" w:cs="Arial"/>
                <w:sz w:val="24"/>
                <w:szCs w:val="24"/>
              </w:rPr>
              <w:t xml:space="preserve">Водитель </w:t>
            </w:r>
          </w:p>
        </w:tc>
        <w:tc>
          <w:tcPr>
            <w:tcW w:w="2835" w:type="dxa"/>
            <w:hideMark/>
          </w:tcPr>
          <w:p w:rsidR="00F419E6" w:rsidRPr="00EE4419" w:rsidRDefault="00F419E6" w:rsidP="00F419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4419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</w:tr>
    </w:tbl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</w:p>
    <w:p w:rsidR="00F419E6" w:rsidRPr="00EE4419" w:rsidRDefault="00F419E6" w:rsidP="00F419E6">
      <w:pPr>
        <w:rPr>
          <w:rFonts w:ascii="Arial" w:hAnsi="Arial" w:cs="Arial"/>
          <w:sz w:val="24"/>
          <w:szCs w:val="24"/>
        </w:rPr>
      </w:pPr>
    </w:p>
    <w:p w:rsidR="007B4E6B" w:rsidRPr="00EE4419" w:rsidRDefault="007B4E6B">
      <w:pPr>
        <w:rPr>
          <w:rFonts w:ascii="Arial" w:hAnsi="Arial" w:cs="Arial"/>
          <w:sz w:val="24"/>
          <w:szCs w:val="24"/>
        </w:rPr>
      </w:pPr>
    </w:p>
    <w:sectPr w:rsidR="007B4E6B" w:rsidRPr="00EE4419" w:rsidSect="005D48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CC"/>
    <w:rsid w:val="00381299"/>
    <w:rsid w:val="005D4803"/>
    <w:rsid w:val="006B25B2"/>
    <w:rsid w:val="007A43DF"/>
    <w:rsid w:val="007B4E6B"/>
    <w:rsid w:val="00901976"/>
    <w:rsid w:val="00AC5977"/>
    <w:rsid w:val="00DA76CC"/>
    <w:rsid w:val="00EB195E"/>
    <w:rsid w:val="00EE4419"/>
    <w:rsid w:val="00F23087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9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12</cp:revision>
  <cp:lastPrinted>2021-12-22T07:43:00Z</cp:lastPrinted>
  <dcterms:created xsi:type="dcterms:W3CDTF">2018-12-17T07:24:00Z</dcterms:created>
  <dcterms:modified xsi:type="dcterms:W3CDTF">2022-01-31T07:28:00Z</dcterms:modified>
</cp:coreProperties>
</file>