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A" w:rsidRPr="00EC3DA9" w:rsidRDefault="00923E7A" w:rsidP="00923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КРАСНЕНСКОГО СЕЛЬСОВЕТА </w:t>
      </w:r>
    </w:p>
    <w:p w:rsidR="00A16CD2" w:rsidRPr="00EC3DA9" w:rsidRDefault="00A16CD2" w:rsidP="00A1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БАЛАХТИНСКОГО РАЙОНА КРАСНОЯРСКОГО КРАЯ</w:t>
      </w:r>
    </w:p>
    <w:p w:rsidR="00A16CD2" w:rsidRPr="00EC3DA9" w:rsidRDefault="00A16CD2" w:rsidP="00A1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3E7A" w:rsidRPr="00EC3DA9" w:rsidRDefault="00923E7A" w:rsidP="0092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5359" w:rsidRPr="00EC3DA9" w:rsidRDefault="00B85359" w:rsidP="00B85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62DF" w:rsidRPr="00EC3DA9" w:rsidRDefault="00B85359" w:rsidP="00F162D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F162DF" w:rsidRPr="00EC3DA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B85359" w:rsidRPr="00EC3DA9" w:rsidRDefault="00B85359" w:rsidP="00B8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5359" w:rsidRPr="00EC3DA9" w:rsidRDefault="00B85359" w:rsidP="00B8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5359" w:rsidRPr="00EC3DA9" w:rsidRDefault="005B3CAA" w:rsidP="00941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941BF0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18.04.2022</w:t>
      </w:r>
      <w:r w:rsidR="009E7603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г.</w:t>
      </w:r>
      <w:r w:rsidR="00B85359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456F11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proofErr w:type="spellStart"/>
      <w:r w:rsidR="00456F11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д.Красная</w:t>
      </w:r>
      <w:proofErr w:type="spellEnd"/>
      <w:r w:rsidR="00B85359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r w:rsidR="009E7603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№ </w:t>
      </w:r>
      <w:r w:rsidR="00941BF0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</w:p>
    <w:p w:rsidR="00B85359" w:rsidRPr="00EC3DA9" w:rsidRDefault="00B85359" w:rsidP="00B853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pStyle w:val="Standard"/>
        <w:rPr>
          <w:rStyle w:val="af9"/>
          <w:rFonts w:ascii="Arial" w:eastAsia="Times New Roman" w:hAnsi="Arial" w:cs="Arial"/>
          <w:b/>
        </w:rPr>
      </w:pPr>
      <w:r w:rsidRPr="00EC3DA9">
        <w:rPr>
          <w:rFonts w:ascii="Arial" w:eastAsia="Times New Roman" w:hAnsi="Arial" w:cs="Arial"/>
          <w:b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Pr="00EC3DA9">
        <w:rPr>
          <w:rFonts w:ascii="Arial" w:hAnsi="Arial" w:cs="Arial"/>
          <w:b/>
        </w:rPr>
        <w:t xml:space="preserve">«Принятие на учет граждан в качестве нуждающихся в жилых помещениях» </w:t>
      </w:r>
      <w:r w:rsidRPr="00EC3DA9">
        <w:rPr>
          <w:rStyle w:val="af9"/>
          <w:rFonts w:ascii="Arial" w:eastAsia="Times New Roman" w:hAnsi="Arial" w:cs="Arial"/>
          <w:b/>
        </w:rPr>
        <w:t xml:space="preserve"> </w:t>
      </w:r>
    </w:p>
    <w:p w:rsidR="00A36943" w:rsidRPr="00EC3DA9" w:rsidRDefault="00A36943" w:rsidP="00A36943">
      <w:pPr>
        <w:pStyle w:val="Standard"/>
        <w:rPr>
          <w:rFonts w:ascii="Arial" w:eastAsia="Times New Roman" w:hAnsi="Arial" w:cs="Arial"/>
          <w:b/>
          <w:i/>
          <w:color w:val="000000"/>
        </w:rPr>
      </w:pPr>
    </w:p>
    <w:p w:rsidR="00B85359" w:rsidRPr="00EC3DA9" w:rsidRDefault="00F162DF" w:rsidP="009E76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="009E7603" w:rsidRPr="00EC3DA9">
        <w:rPr>
          <w:rFonts w:ascii="Arial" w:hAnsi="Arial" w:cs="Arial"/>
          <w:sz w:val="24"/>
          <w:szCs w:val="24"/>
        </w:rPr>
        <w:t>В соответствии с Федеральн</w:t>
      </w:r>
      <w:r w:rsidR="00A36943" w:rsidRPr="00EC3DA9">
        <w:rPr>
          <w:rFonts w:ascii="Arial" w:hAnsi="Arial" w:cs="Arial"/>
          <w:sz w:val="24"/>
          <w:szCs w:val="24"/>
        </w:rPr>
        <w:t>ым</w:t>
      </w:r>
      <w:r w:rsidR="009E7603" w:rsidRPr="00EC3DA9">
        <w:rPr>
          <w:rFonts w:ascii="Arial" w:hAnsi="Arial" w:cs="Arial"/>
          <w:sz w:val="24"/>
          <w:szCs w:val="24"/>
        </w:rPr>
        <w:t xml:space="preserve"> закон</w:t>
      </w:r>
      <w:r w:rsidR="00A36943" w:rsidRPr="00EC3DA9">
        <w:rPr>
          <w:rFonts w:ascii="Arial" w:hAnsi="Arial" w:cs="Arial"/>
          <w:sz w:val="24"/>
          <w:szCs w:val="24"/>
        </w:rPr>
        <w:t>ом</w:t>
      </w:r>
      <w:r w:rsidR="009E7603" w:rsidRPr="00EC3DA9">
        <w:rPr>
          <w:rFonts w:ascii="Arial" w:hAnsi="Arial" w:cs="Arial"/>
          <w:sz w:val="24"/>
          <w:szCs w:val="24"/>
        </w:rPr>
        <w:t xml:space="preserve"> от 27.07.2010 г. № 210-ФЗ «Об организации предоставления государственных и муниципальных услуг»</w:t>
      </w:r>
      <w:r w:rsidR="00B85359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Устав</w:t>
      </w:r>
      <w:r w:rsidR="00456F11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="00B85359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456F11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Красненского</w:t>
      </w:r>
      <w:proofErr w:type="spellEnd"/>
      <w:r w:rsidR="00B85359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="00B85359"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</w:p>
    <w:p w:rsidR="00DC0832" w:rsidRPr="00EC3DA9" w:rsidRDefault="00B85359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B85359" w:rsidRPr="00EC3DA9" w:rsidRDefault="00DC0832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</w:t>
      </w:r>
      <w:r w:rsidR="00941BF0"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</w:t>
      </w:r>
      <w:r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B85359" w:rsidRPr="00EC3D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ПОСТАНОВЛЯЮ</w:t>
      </w:r>
      <w:r w:rsidR="00B85359" w:rsidRPr="00EC3DA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A36943" w:rsidRPr="00EC3DA9" w:rsidRDefault="00A36943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5359" w:rsidRPr="00EC3DA9" w:rsidRDefault="00B85359" w:rsidP="00B8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E7603" w:rsidRPr="00EC3DA9">
        <w:rPr>
          <w:rFonts w:ascii="Arial" w:hAnsi="Arial" w:cs="Arial"/>
          <w:sz w:val="24"/>
          <w:szCs w:val="24"/>
        </w:rPr>
        <w:t xml:space="preserve"> </w:t>
      </w:r>
      <w:r w:rsidR="009E7603" w:rsidRPr="00EC3DA9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A36943" w:rsidRPr="00EC3DA9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9E7603"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="009E7603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Балахтинского района Красноярск</w:t>
      </w:r>
      <w:r w:rsidR="00FB2C72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ого края, согласно приложению. </w:t>
      </w:r>
    </w:p>
    <w:p w:rsidR="00B85359" w:rsidRPr="00EC3DA9" w:rsidRDefault="00B85359" w:rsidP="009E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36943" w:rsidRPr="00EC3DA9" w:rsidRDefault="00FB2C72" w:rsidP="005B3CA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2</w:t>
      </w:r>
      <w:r w:rsidR="00B85359" w:rsidRPr="00EC3D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от 06.12.2017 г. № 50    </w:t>
      </w:r>
    </w:p>
    <w:p w:rsidR="00B85359" w:rsidRPr="00EC3DA9" w:rsidRDefault="00A36943" w:rsidP="00A3694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5359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« 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</w:r>
    </w:p>
    <w:p w:rsidR="00A36943" w:rsidRPr="00EC3DA9" w:rsidRDefault="00A36943" w:rsidP="00A3694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B2C72" w:rsidRPr="00EC3D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5359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2C72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в  газете «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Красненские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вести» и подлежит размещению на  официальном сайте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C3DA9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val="en-US" w:eastAsia="ru-RU"/>
        </w:rPr>
        <w:t>krasnaya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>-24.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6943" w:rsidRPr="00EC3DA9" w:rsidRDefault="00A36943" w:rsidP="00A36943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59" w:rsidRPr="00EC3DA9" w:rsidRDefault="00A36943" w:rsidP="00A36943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4.      </w:t>
      </w:r>
      <w:r w:rsidR="00B85359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 оставляю за собой. </w:t>
      </w:r>
    </w:p>
    <w:p w:rsidR="00B85359" w:rsidRPr="00EC3DA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59" w:rsidRPr="00EC3DA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C72" w:rsidRPr="00EC3DA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C72" w:rsidRPr="00EC3DA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C72" w:rsidRPr="00EC3DA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C72" w:rsidRPr="00EC3DA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59" w:rsidRPr="00EC3DA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B85359" w:rsidP="00A36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56F11"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</w:t>
      </w:r>
      <w:proofErr w:type="spellStart"/>
      <w:r w:rsidR="00456F11" w:rsidRPr="00EC3DA9">
        <w:rPr>
          <w:rFonts w:ascii="Arial" w:eastAsia="Times New Roman" w:hAnsi="Arial" w:cs="Arial"/>
          <w:sz w:val="24"/>
          <w:szCs w:val="24"/>
          <w:lang w:eastAsia="ru-RU"/>
        </w:rPr>
        <w:t>О.А.Юшков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941BF0" w:rsidRPr="00EC3DA9" w:rsidRDefault="00941BF0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941BF0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C3DA9" w:rsidRDefault="00EC3DA9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EC3DA9" w:rsidP="0094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941BF0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A36943" w:rsidRPr="00EC3DA9" w:rsidRDefault="00A36943" w:rsidP="00A36943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 </w:t>
      </w:r>
    </w:p>
    <w:p w:rsidR="00A36943" w:rsidRPr="00EC3DA9" w:rsidRDefault="00A36943" w:rsidP="00A36943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36943" w:rsidRPr="00EC3DA9" w:rsidRDefault="00A36943" w:rsidP="00A36943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41BF0" w:rsidRPr="00EC3DA9">
        <w:rPr>
          <w:rFonts w:ascii="Arial" w:eastAsia="Times New Roman" w:hAnsi="Arial" w:cs="Arial"/>
          <w:sz w:val="24"/>
          <w:szCs w:val="24"/>
          <w:lang w:eastAsia="ru-RU"/>
        </w:rPr>
        <w:t>18.04.2022 г.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941BF0" w:rsidRPr="00EC3DA9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950DAD">
      <w:pPr>
        <w:tabs>
          <w:tab w:val="left" w:pos="11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A36943" w:rsidRPr="00EC3DA9" w:rsidRDefault="00A36943" w:rsidP="00950DAD">
      <w:pPr>
        <w:tabs>
          <w:tab w:val="left" w:pos="11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по предоставлению </w:t>
      </w:r>
      <w:proofErr w:type="spellStart"/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>муници-пальной</w:t>
      </w:r>
      <w:proofErr w:type="spellEnd"/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услуги «Принятие на учет граждан в качестве нуждающихся</w:t>
      </w:r>
    </w:p>
    <w:p w:rsidR="00A36943" w:rsidRPr="00EC3DA9" w:rsidRDefault="00A36943" w:rsidP="00950DAD">
      <w:pPr>
        <w:tabs>
          <w:tab w:val="left" w:pos="11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b/>
          <w:sz w:val="24"/>
          <w:szCs w:val="24"/>
          <w:lang w:eastAsia="ru-RU"/>
        </w:rPr>
        <w:t>в жилых помещениях»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по предоставлению муниципальной услуги «Принятие на учет граждан в качестве нуждающихся в жилых помещениях»   (далее – муниципальная услуга) устанавливает сроки и последовательность действий по предоставлению муниципал</w:t>
      </w:r>
      <w:r w:rsidR="00950DAD" w:rsidRPr="00EC3DA9">
        <w:rPr>
          <w:rFonts w:ascii="Arial" w:eastAsia="Times New Roman" w:hAnsi="Arial" w:cs="Arial"/>
          <w:sz w:val="24"/>
          <w:szCs w:val="24"/>
          <w:lang w:eastAsia="ru-RU"/>
        </w:rPr>
        <w:t>ьной услуги в соответствии с за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конодательством Российской Федерации.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1.2. Административный регламент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- администрации) по предоставлению муниципальной услуги (далее – административный  регламент) размещен на официальном сайте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950DAD" w:rsidRPr="00EC3DA9">
        <w:rPr>
          <w:rFonts w:ascii="Arial" w:eastAsia="Times New Roman" w:hAnsi="Arial" w:cs="Arial"/>
          <w:sz w:val="24"/>
          <w:szCs w:val="24"/>
          <w:lang w:eastAsia="ru-RU"/>
        </w:rPr>
        <w:t>https://krasnaya-24.гu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1.3. Предоставление муниципальной услуги осуществляется в соответствии с настоящим регламентом гражданам Российской Федерации, проживающим на территории муниципального образования 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Красненский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признанные нуждающимися по основаниям, установленным законодательством,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 «Принятие на учет граждан в качестве нуждающихся в жилых помещениях»   (далее – муниципальная услуга).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2.2. Предоставление муниципальной услуги осуществляется должностными  лицами администрации, ответственными за выполнение конкретного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админи-стративного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согласно настоящему административному регламенту (далее - должностные лица администрации). </w:t>
      </w:r>
    </w:p>
    <w:p w:rsidR="00941BF0" w:rsidRPr="00EC3DA9" w:rsidRDefault="00941BF0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2.3. Предоставление муниципальной услуги осуществляется в соответствии с: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 (Российская газета, 1993, №237, 2009, №7; «Собрание законодательства Российской Федерации», 2009, №1, ст. 1; №1, ст. 2);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Жилищным кодексом Российской Федерации (Собрание законодательства Российской Федерации, 2005, № 1 (ч. 1), ст. 14; 2006, № 1, ст. 10; 2006, № 52 (ч. 1), ст. 5498; 2007, № 1 (ч. 1), ст. 13; 2007, № 1 (ч. 1), ст. 14; 2007, № 1 (ч. 1), ст. 21; 2007, № 43, ст. 5084; 2008, № 20, ст. 2251; "Российская газета", 2005, № 1; 2005, №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297; 2006, № 290; 2006, № 297; 2007, № 237; 2008, № 105; "Парламентская газета", 2005, № 7, 8; 2006, № 4, 5; 2006, № 214, 215; 2008, № 34, 35);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предо-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ставления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услуг» (собрание законодатель-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ства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РФ, 2010, № 31, ст. 4179);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Постановлением  Правительства  Российской  Федерации    от   15.06.2009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Российской Федерации, 22.06.2009 г., № 25, ст. 3061);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II) ст. 6626; 2010, № 37, ст. 4777);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- Уставом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- Постановлением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</w:t>
      </w:r>
      <w:r w:rsidR="00DA5B96" w:rsidRPr="00EC3DA9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5B96" w:rsidRPr="00EC3D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A5B96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0 г. 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№  </w:t>
      </w:r>
      <w:r w:rsidR="00DA5B96" w:rsidRPr="00EC3DA9">
        <w:rPr>
          <w:rFonts w:ascii="Arial" w:eastAsia="Times New Roman" w:hAnsi="Arial" w:cs="Arial"/>
          <w:sz w:val="24"/>
          <w:szCs w:val="24"/>
          <w:lang w:eastAsia="ru-RU"/>
        </w:rPr>
        <w:t>20 а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A5B96" w:rsidRPr="00EC3DA9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или направление заявителю письма о принятии гражданина на учет в качестве нуждающихся в жилых помещениях, выдача или направление заявителю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письма о перерегистрации заявителей, состоящих на учете в качестве нуждающихся в жилых помещениях;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выдача или направление заявителю письма об отказе в принятии гражданина на учет в качестве нуждающихся в жилых помещениях.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2.5. Сроки предоставления муниципальной услуги: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2.5.1. Общий срок предоставления муниципальной услуги составляет не более 30 рабочих дней со дня представления документов и складывается из следующих сроков: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документов заявителя, выдача расписки заявителю в получении документов – 1 рабочий день;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правовая экспертиза документов, установление оснований для принятия на учет или отказа в принятии на учет, перерегистрации  заявителей, состоящих на учете в качестве нуждающихся в жилых помещениях  -  11 рабочих дней;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рассмотрение заявления о принятии на учет в качестве нуждающихся в улучшении жилищных условий, о перерегистрации заявителей, состоящих на учете в качестве нуждающихся в жилых помещениях на заседании жилищной комиссии по вопросу предоставления муниципальной услуги (далее - комиссия), составление и подписание протокола заседания комиссии – 11 рабочих дней;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подготовка должностным лицом администрации, ответственным за предоставление муниципальной услуги, проекта постановления администрации о постановке на учет, отказе в принятии на учет, о перерегистрации заявителей, состоящих на учете в качестве нуждающихся в жилых помещениях – 4 рабочих дня;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регистрация и направление письма заявителю о  принятии гражданина на учет в качестве нуждающихся в жилых помещениях, выдача или направление заявителю письма о перерегистрации заявителей, состоящих на учете в качестве нуждающихся в жилых помещениях – 3 рабочих дня.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2.5.2.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время приема при получении информации о ходе выполнения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муници-пальной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услуги не должно превышать 15 минут;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время ожидания при получении справки не должно превышать 15 минут.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2.6. Порядок информирования о правилах предоставления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2.6.1. Информация о местах нахождения и графике работы администрации.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администрации: Красноярский край,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Балахтинский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район,  </w:t>
      </w:r>
      <w:proofErr w:type="spellStart"/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д.Красная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>, д.2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4а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Почтовый адрес администрации для направления документов и обращений: индекс 6623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Красноярский край,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Балахтинский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,д.Красная</w:t>
      </w:r>
      <w:proofErr w:type="spellEnd"/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, д.2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4 а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пятница с 08.00 до 16.00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перерыв на обед ежедневно с 12.00 до 13.00.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Выходные дни - суббота, воскресенье.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2.6.2. Телефон для справок: (8-39148) 2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4-2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Прием граждан главой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– понедельник - пятница  с 08.00 до 16.00.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2.6.3. Адрес официального сайта: 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https://krasnaya-24.гu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администрации: 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kra-selsovet@yandex.ru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2.6.4. Порядок получения информации заявителями по вопросам предоставления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Информирование о предоставлении муниципальной услуги осуществляется должностными лицами, ответственными за предоставление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Должностные лица администрации ос</w:t>
      </w:r>
      <w:r w:rsidR="00941BF0" w:rsidRPr="00EC3DA9">
        <w:rPr>
          <w:rFonts w:ascii="Arial" w:eastAsia="Times New Roman" w:hAnsi="Arial" w:cs="Arial"/>
          <w:sz w:val="24"/>
          <w:szCs w:val="24"/>
          <w:lang w:eastAsia="ru-RU"/>
        </w:rPr>
        <w:t>уществляют информирование заяви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="00941BF0" w:rsidRPr="00EC3D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лей по следующим направлениям: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местонахождении и графике работы администрации,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справочных номерах телефонов администрации;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об адресе официального сайта https://bsiri.ru/, адресе электронной почты администрации 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kra-selsovet@yandex.ru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порядке, форме и месте размещения информации, указанной в абзацах с четвертого по седьмой настоящего подпункта.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консультации являются: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своевременность;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четкость в изложении материала;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наглядность форм подачи материала;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удобство и доступность.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Время получения ответа при индивидуальном устном консультировании не должно превышать 30 минут.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2.6.5. Информирование заявителей о предоставлении муниципальной услуги осуществляется в форме: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непосредственного общения заявителей (при личном обращении либо по телефону) с должностными лицами, ответственными за консультацию, по направлениям, предусмотренным подпунктом 2.6.4. пункта 2.6. административного регламента;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взаимодействия должностных лиц, ответственных за предоставление муниципальной услуги, с заявителями по почте, электронной почте;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информационных материалов, которые размещаются на официальном сайте  </w:t>
      </w:r>
      <w:r w:rsidR="007E5232" w:rsidRPr="00EC3DA9">
        <w:rPr>
          <w:rFonts w:ascii="Arial" w:eastAsia="Times New Roman" w:hAnsi="Arial" w:cs="Arial"/>
          <w:sz w:val="24"/>
          <w:szCs w:val="24"/>
          <w:lang w:eastAsia="ru-RU"/>
        </w:rPr>
        <w:t>https://krasnaya-24.гu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и на информационных стендах, размещенных в помещении администрации.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2.6.6. Требования к форме и характеру взаимодействия должностных лиц с заявителями: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при личном обращении заявителей должностное лицо, ответственное за предоставление муниципальной услуги, должно представиться, указать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фами-лию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>, имя и отчество, сообщить занимаемую должность, самостоятельно дать ответ на заданный заявителем вопрос;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перечис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>-лить меры, которые следует принять заявителю (кто именно, когда и что должен сделать);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Письменный ответ на обращение подписывается главой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2.6.7. На информационных стендах размещаются следующие информационные материалы: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адреса, номера телефонов и факсов, график работы администрации, адреса электронной почты и официального сайта;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сведения о перечне оказываемых муниципальных услуг;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порядок досудебного (внесудебного) обжалования решений и действий (бездействия) администрации, должностных лиц;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перечень документов, которые заявитель должен представить для получения муниципальной  услуги;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перечень оснований для отказа в предоставлении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2.7. Перечень документов, необходимых для получения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2.7.1. Для постановки на учет в качес</w:t>
      </w:r>
      <w:r w:rsidR="00D72F6A" w:rsidRPr="00EC3DA9">
        <w:rPr>
          <w:rFonts w:ascii="Arial" w:eastAsia="Times New Roman" w:hAnsi="Arial" w:cs="Arial"/>
          <w:sz w:val="24"/>
          <w:szCs w:val="24"/>
          <w:lang w:eastAsia="ru-RU"/>
        </w:rPr>
        <w:t>тве нуждающегося в жилом помеще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нии заявитель представляет следующие документы: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заявление, оформленное по форме, указанной в приложении № 1 к административному регламенту;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Российской Федерации либо документ, его заменяющий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 случае если информация, указанная в первом абзаце,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выписка из технического паспорта с поэтажным планом (при наличии) и экспликацией;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гражданина;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 доходы от сдачи внаем, поднаем или аренду имущества;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документы, содержащие сведения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документы, содержащие сведения о стоимости указанного имущества;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документы, содержащие сведения о составе семьи и степени родства: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документ, выданный органом, осуществляющим регистрационный учет граждан, о регистрации в жилом помещении граждан по месту жительства;</w:t>
      </w:r>
    </w:p>
    <w:p w:rsidR="00211B48" w:rsidRPr="00EC3DA9" w:rsidRDefault="00211B48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9586D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Выписку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 полных  месяцев), предшествующих дате подачи заявления о принятии на учет.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Образец заявления для получения муниципальной услуги можно получить у должностного лица лично, по телефону, на официальном сайте.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получения муниципальной услуги можно получить у должностного лица лично, а также по телефону, на официальном сайте, региональном портале, на федеральном портале.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2.7.2. Для перерегистрации граждан, состоящих на </w:t>
      </w:r>
      <w:r w:rsidR="00EC3DA9">
        <w:rPr>
          <w:rFonts w:ascii="Arial" w:eastAsia="Times New Roman" w:hAnsi="Arial" w:cs="Arial"/>
          <w:sz w:val="24"/>
          <w:szCs w:val="24"/>
          <w:lang w:eastAsia="ru-RU"/>
        </w:rPr>
        <w:t>учете в качестве нуж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дающихся в жилом помещении, заявитель ежегодно в период с 1 января по 1 апреля обязан представить документы, предусмотренные подпунктом 2.7.1 настоящего регламента.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неизменности за истекший период ранее представленных сведений гражданин обязан подтвердить их достоверность распиской.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Если в составе сведений о гражданине произошли изменения, гражданин обязан представить документы, подтверждающие произошедшие изменения, на основании которых администрация принимает решение о перерегистрации граждан в качестве нуждающихся в жилых помещениях или о снятии их с учета.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2.7.3. Требования к документам.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 представляются гражданами, как в подлинниках, так и в копиях, заверенных нотариусом или их выдавшими должностными лицами органов государственной власти, органов местного самоуправления и организаций.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Должностные лица вправе заверить док</w:t>
      </w:r>
      <w:r w:rsidR="00EC3DA9">
        <w:rPr>
          <w:rFonts w:ascii="Arial" w:eastAsia="Times New Roman" w:hAnsi="Arial" w:cs="Arial"/>
          <w:sz w:val="24"/>
          <w:szCs w:val="24"/>
          <w:lang w:eastAsia="ru-RU"/>
        </w:rPr>
        <w:t>ументы  самостоятельно при нали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чии оригиналов документов.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направления документов в электронном виде через региональный портал либо федеральный портал: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заявление должно быть заполнено в электронном виде, согласно представленной на региональном портале либо федеральном портале электронной форме (приложение № 1 к административному регламенту).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2.8. Порядок обращения в администрацию для подачи документов при получении муниципальной услуги.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являющиеся основанием для получения муниципальной услуги, представляются в администрацию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вручении), либо в электронном виде через региональный портал или федеральный портал в сети Интернет по выбору заявителя.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Факт подтверждения направления документов по почте лежит на заявителе. В случае подачи документов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Датой обращения и предоставления документов является: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в случае личного обращения – день поступления и регистрация документов должностному лицу, ответственному за предоставление муниципальной услуги;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в случае поступления обращения по почте – дата отправления заказного письма с уведомлением, указанная на почтовом штемпеле.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Прием заявителей для подачи документов осуществляется в соответствии с графиком работы администрации, указанном в подпункте 2.6.1. пункта 2.6. административного регламента.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документы, не предусмотренные настоящим под-пунктом, не допускается.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 наличии оснований для отказа в приеме документов заявителю выдается (направляется) способом, указанным в заявлении, уведомление об отказе в приеме документов по форме согласно приложению № 2 к административному регламенту, с указанием причин отказа.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2.9. Перечень оснований для отказа в предоставлении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осуществляется в случаях: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не представлены документы, предусмотренные пунктом 2.7.1. настоящего регламента;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истек предусмотренный статьей 53 Жилищного кодекса Российской Федерации со дня совершения намеренног</w:t>
      </w:r>
      <w:r w:rsidR="00EC3DA9">
        <w:rPr>
          <w:rFonts w:ascii="Arial" w:eastAsia="Times New Roman" w:hAnsi="Arial" w:cs="Arial"/>
          <w:sz w:val="24"/>
          <w:szCs w:val="24"/>
          <w:lang w:eastAsia="ru-RU"/>
        </w:rPr>
        <w:t>о ухудшения гражданами своих жи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лищных условий срок.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принятии на учет должно содержать основания такого отказа с обязательной ссылкой на нарушения, предусмотренные настоящим пунктом административного регламента.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 Требования к помещениям, в кот</w:t>
      </w:r>
      <w:r w:rsidR="005F2D2B" w:rsidRPr="00EC3DA9">
        <w:rPr>
          <w:rFonts w:ascii="Arial" w:eastAsia="Times New Roman" w:hAnsi="Arial" w:cs="Arial"/>
          <w:sz w:val="24"/>
          <w:szCs w:val="24"/>
          <w:lang w:eastAsia="ru-RU"/>
        </w:rPr>
        <w:t>орых предоставляется муниципаль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2.10.1.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2.10.2.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невозможности создания в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предоставляющей муниципальную услугу, условий для полного приспособления с учетом потребностей инвалидов администрацией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2.10.3.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2.10.4.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Специалисты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="00494B82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предоставляющие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2.10.5.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2.10.6.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2.10.7.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предоставляющей муниципальную услугу  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2.10.8.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предоставляющей муниципальную услугу, обеспечивается: допуск на объект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; сопровождение инвалидов, имеющих стойкие нарушения функции зрения и самостоятельного передвижения, по территории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2.11. Требования к взиманию с заявителя платы за предоставление муниципальной услуги.</w:t>
      </w:r>
    </w:p>
    <w:p w:rsidR="00A36943" w:rsidRPr="00EC3DA9" w:rsidRDefault="00494B8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>1) Предоставление муниципальной услуги осуществляется бесплатно.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 2)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2.12. Показатели доступности и качества муниципальной услуги: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соблюдение сроков предоставления муниципальной услуги и условий ожидания приема;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получение муниципальной услуги в электронной форме, а также в иных формах по выбору заявителя;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ресурсное обеспечение исполнения административного регламента.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2.13. Особенности предоставления муниципальной услуги в электронном виде.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регламента;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получения заявителем сведений о ходе выполнения запроса;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получения результата муниципальной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электронном виде в по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рядке, установленном подпунктом 3.6 регламента.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ных процедур, требования к порядку их выполнения, в том числе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документов заявителя, выдача расписки заявителю в получении документов – 1 рабочий день;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правовая экспертиза документов, установление оснований для принятия на учет или отказа в принятии на учет, перерегистрации  заявителей, состоящих на учете в качестве нуждающихся в жилых помещениях  -  11 рабочих дней;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рассмотрение заявления о принятии на учет в качестве нуждающихся в улучшении жилищных условий, о перерегистрации заявителей, состоящих на учете в качестве нуждающихся в жилых помещениях на заседании жилищной комиссии по вопросу предоставления муниципальной услуги (далее - комиссия), составление и подписание протокола заседания комиссии – 11 рабочих дней;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должностным лицом администрации, ответственным за предоставление муниципальной услуги, проекта постановления администрации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постановке на учет, отказе в принятии на учет, о перерегистрации заявителей, состоящих на учете в качестве нуждающихся в жилых помещениях – 4 рабочих дня;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регистрация и направление письма заявителю о  принятии гражданина на учет в качестве нуждающихся в жилых помещениях, выдача или направление заявителю письма о перерегистрации заявителей, состоящих на учете в качестве нуждающихся в жилых помещениях – 3 рабочих дня.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3.2. Административная процедура: «Пр</w:t>
      </w:r>
      <w:r w:rsidR="00494B82" w:rsidRPr="00EC3DA9">
        <w:rPr>
          <w:rFonts w:ascii="Arial" w:eastAsia="Times New Roman" w:hAnsi="Arial" w:cs="Arial"/>
          <w:sz w:val="24"/>
          <w:szCs w:val="24"/>
          <w:lang w:eastAsia="ru-RU"/>
        </w:rPr>
        <w:t>ием и регистрация документов за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явителя, выдача расписки заявителю в получении документов».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административного действия является личное письменное обращение заявителя к должностному лицу либо направление заявления в электронном виде или по почте.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за исполнение административного действия является должностное лицо.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обращении должностное лицо удостоверяет личность заявителя, принимает заявление, выдает расписку в получении документов с  указанием их перечня и даты их получения и регистрирует в этот же день заявление в журнале регистрации.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документов в электронном виде, должностное лицо распечатывает поступившие заявление и документы, фиксирует факт их получения в журнале регистрации в этот же день и направляет заявителю в течение 15 минут подтверждение об их получении.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по почте заказным письмом с уведомлением о вручении, должностное лицо осматривает конверт и при обнаружении на нём даты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почтового штемпеля в пределах срока, установленного абзацем десятым  подпункта 3.2. административного регламента, вскрывает конверт и регистрирует заявление в журнале регистрации.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ответственное за прием и регистрацию документов выдает заявителю расписку в получении документов с указанием их перечня и даты их получения в 2-х экземплярах по форме, установленной приложением №3 к настоящему административному регламенту. Первый экземпляр расписки в получении документов передается заявителю, а второй экземпляр помещается в учетное дело.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несоответствия документов установленным требованиям должностное лицо, ответственное за прием и регистрацию документов, принимает заявление и документы,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Принятые заявления граждан о принятии на учет в качестве нуждающихся в жилых помещениях, предоставляемых по договору социального найма регистрируются в Книге регистрации заявлений граждан о принятии на учет в качестве нуждающихся в жилых помещениях, предоставляемых по договору социального найма.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получение должностным лицом, ответственным за правовую экспертизу документов предоставленных заявителем.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административной процедуры –  1 рабочий день.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3.3. Административная процедура: «Правовая экспертиза документов, установление оснований для принятия на учет или отказа в принятии на учет, перерегистрации  заявителей, состоящих на учете в качестве нуждающихся в жилых помещениях».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Основанием для исполнения данной административной процедуры является получение должностным лицом, ответственным за проведение правовой экспертизы  документов, представленных заявителем.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При получении документов заявителя, должностное лицо, ответственное за правоведение правовой экспертизы (при необходимости с привлечением специалистов компетентных органов и должностных лиц администрации)  осуществляет  проверку оснований для принятия граждан на учет в качестве нуждающихся в жилых помещениях.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Должностное лицо проверяет сведения: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проверяет документы на соответствие их требованиям, установленным пунктом 2.7.1 и 2.7.2 пункта 2.7. настоящего административного регламента;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размерах общей площади жилого помещения, занимаемого гражданином и членами его семьи;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 зарегистрированных в жилых помещениях лицах;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собственнике (нанимателе) жилого помещения, в котором зарегистрирован гражданин и члены его семьи;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наличии или отсутствии в собственности гражданина и членов его семьи каких-либо жилых помещений;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 наличии документа, подтверждающего факт признания гражданина малоимущим;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проверяет представленные документы и сведения путем направления официальных запросов в органы государственной власти, налоговые и таможенные органы, иные органы и организации.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 наличии у должностного лица возможности самостоятельного получения необходимых достоверных сведений и документов, в том числе в электронном виде, данный орган имеет право использовать полученные сведения и документы вместо документов, представляемых гражданином. В этом случае, граждане освобождаются от обязанности представления всех или части документов указанных в подпункте 2.7.1 по решению этого органа.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проведение правовой экспертизы уведомляет заявителя о не соответствии  представленных документов подпункту 2.7.1. настоящего административного регламента и предлагает доукомплектовать необходимыми документами до вынесения на рассмотрение  заседания комиссии вопроса о признании гражданина нуждающимся в жилом помещении и принятии его на соответствующий учет в администрации.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проведение правовой экспертизы  документов устанавливает основания для принятия на учет или отказе в принятии на учет заявителя нуждающимся в жилом помещении, устанавливает основания для перерегистрации заявителя, состоящего на учете в качестве нуждающихся в жилых помещениях,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 на соответствующий учет в администрации.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вынесение на рассмотрение  заседания комиссии вопроса, о признании гражданина нуждающимся в жилом помещении и принятии его на соответствующий учет в администрации либо о перерегистрации заявителей, состоящих на учете в качестве нуждающихся в жилых помещениях.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данной административной процедуры –12 рабочих дней.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3.4. Административная процедура: «Рассмотрение заявления о принятии на учет в качестве нуждающихся в улучшении жилищных условий, о перерегистрации заявителей, состоящих на учете в качестве нуждающихся в жилых помещениях на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заседании жилищной комиссии по вопросу предоставления муниципальной услуги (далее - комиссия), составление и подписание протокола заседания комиссии».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рассмотрение документов, подготовленных к заседанию комиссии.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предоставление муниципальной услуги, выполняет следующие действия: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согласовывает дату, время и место проведения заседания комиссии;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оповещает посредством телефонной св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язи членов комиссии о дате, вре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мени и месте проведения заседания комиссии;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по результатам проведенного заседания комиссии подготавливает протокол заседания комиссии и отдает на подпись председателю комиссии.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Комиссия рассматривает документы, а также материалы, подготовленные должностным лицом администрации, ответственное за предоставление муниципальной услуги, и принимает решение о постановке заявителя на учет или об отказе в принятии заявителя на учет, о перерегистрации заявителя или о снятии его с учета.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простым большинством голосов, члены комиссии, несогласные с мнением большинства, вправе отразить свою позицию в виде особого мнения.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Результатом проведения заседания комиссии является составление протокола заседания комиссии, который содержит следующие сведения: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дата, время, место проведения заседания комиссии;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состав участников  комиссии;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принятое решение о предоставлении муниципальной услуги либо об отказе в предоставлении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данног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о административного действия со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ставляет -11 рабочих дней.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3.5. Административная процедура: «Подготовка должностным лицом администрации, ответственным за предоставление муниципальной услуги, проекта постановления администрации о постановке на учет, отказе в принятии на учет, о перерегистрации заявителей, состоящих на учете в качестве нуждающихся в жилых помещениях».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Основанием для начала данной административной процедуры является протокол заседания комиссии.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Ответственным лицом за подготовку проекта постановления администрации о постановке на учет, отказе в принятии на учет, перерегистрации заявителей является должностное лицо администрации, ответственное за предоставление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готовит проект постановления и направляет его на согласование в установленном порядке. После согласования проект постановления представляется на подпись главе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Принятые на учет граждане включаются в Книгу учета граждан.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 Книге учета граждан не допускаются подчистки. Поправки и изменения, вносимые на основании представляемых документов, заверяются должностным лицом, на которое возложена ответственность за ведение учета граждан в качестве нуждающихся в жилых помещениях.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На каждого гражданина, принятого на учет, заводится учетное дело, в котором содержатся документы, представленные в соответствии с пунктом 2.7 настоящего административного регламента. Учетному делу присваивается но-мер, соответствующий номеру в Книге учета граждан.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исполнения данной административной процедуры является подписание постановления главой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постановке на учет, отказе в принятии на учет или о перерегистрации заявителей, состоящих на учете в качестве нуждающихся в жилых помещениях и его регистрация в установленном порядке.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данного административного действия составляет - 4 рабочих дня.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3.6. Административная процедура: «Регистрация и направление письма заявителю о  принятии гражданина на учет в качестве нуждающихся в жилых помещениях, выдача или направление заявителю письма о перерегистрации заявителей, состоящих на учете в качестве нуждающихся в жилых помещениях».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данного административного действия является подписание главой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постановления о постановке на учет, отказе в принятии на учет или о перерегистрации заявителей, состоящих на учете в качестве нуждающихся в жилых помещениях и его регистрация в установленном порядке.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администрации, отве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тственное за  направление сведе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ний о принятом администрацией решении, утвержденном постановлением администрации о постановке на учет, об отказе в принятии на учет, о перерегистрации заявителей, состоящих на учете в качестве нуждающихся в жилых помещениях, направляет письмо о предоставлении муниципальной услуги,  посредством направления по почте заказным письмом с уведомлением о вручении.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взаимодействия с заявителем в электронном виде, письменное обращение, содержащее запрашиваемую информацию дополнительно направляется заявителю в электронном виде, если об этом указано на то заявителем в заявлении.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данного административного действия является направление заявителю письма о предоставлении муниципальной услуги либо об отказе в ее предоставлении.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данног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о административного действия со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ставляет - 3 рабочих дня.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 Заявление и документы, указанные в пункте 2.7. административного регламента,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3.7.1. Заявление в форме электронного документа представляется в Администрацию по выбору заявителя: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путем направления через личный кабинет регионального портала;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путем направления электронного документа в Администрацию на официальную электронную почту.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3.7.2. Заявление в форме электронного документа подписывается  электронной подписью (простой или усиленной квалифицированной) заявителя (представителя заявителя).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3.7.3.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Представление указанного в настоящем пункте документа не требуется в случае представления заявления посредством отправки через  региональный портал, а также если заявление подписано усиленной квалифицированной электронной подписью.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3.7.4.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3.7.5. Заявителю в целях получения муниципальной услуги через региональный портал обеспечивается возможность: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в электронном виде;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осуществления копирования форм заявлений;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получения заявителем сведений о ходе предоставления муниципальной услуги;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3.7.6. Заявление в форме электронного документа представляется в Администрацию в виде файлов в формате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txt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3.7.11.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 административного регламента.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последовательности действий при предоставлении муниципальной услуги осуществляет глава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4.2. Должностное лицо несет персональную ответственность за: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прием, регистрацию, рассмотрение заявления;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за выдачу уведомления о предоставлении муниципальной услуги либо об отказе в предоставлении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Персональная ответственность должностных лиц закрепляется в их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долж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AC35E9" w:rsidRPr="00EC3D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инструкциях в соответствии с требованиями законодательства Российской Федерации.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4.3. Контроль полноты и качества предоставления муниципальной услуги осуществляется главой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а в его отсутствие лицом, исполняющим обязанности главы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Периодичность проведения проверок полноты и качества предоставления муниципальной услуги осуществляется на основании правовых актов админи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трации.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и действий (бездействий) администрации, должностных лиц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Заявители имеют право на обжалование действия 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(бездействия) реше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ний должностных лиц, принятых в ходе предоставления муниципальной услуги.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5.1.1.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8D6468" w:rsidRPr="00EC3DA9" w:rsidRDefault="00A36943" w:rsidP="008D6468">
      <w:pPr>
        <w:tabs>
          <w:tab w:val="left" w:pos="1155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 адресу: индекс 6623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, Красноярский край,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Балахтинский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</w:p>
    <w:p w:rsidR="00A36943" w:rsidRPr="00EC3DA9" w:rsidRDefault="008D6468" w:rsidP="008D6468">
      <w:pPr>
        <w:tabs>
          <w:tab w:val="left" w:pos="1155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д. Красная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ул.</w:t>
      </w:r>
      <w:r w:rsidR="00AC35E9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>, д.2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4 а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- по телефону:  (8-39148) 2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- по электронной почте: 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kra-selsovet@yandex.ru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5.1.2. Жалоба может быть подана в форме устного личного обращения. Личный прием заявителей осуществляет глава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а в его отсутствие  лицо, исполняющее обязанности главы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Личный прием заявителей проводится по средам-четвергам с 08.00 до 16.00.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Прием и рассмотрение обращений заяв</w:t>
      </w:r>
      <w:r w:rsidR="008D6468" w:rsidRPr="00EC3DA9">
        <w:rPr>
          <w:rFonts w:ascii="Arial" w:eastAsia="Times New Roman" w:hAnsi="Arial" w:cs="Arial"/>
          <w:sz w:val="24"/>
          <w:szCs w:val="24"/>
          <w:lang w:eastAsia="ru-RU"/>
        </w:rPr>
        <w:t>ителей осуществляется в соответ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ствии  с Федеральным законом от 2 мая 2006 г. № 59-ФЗ «О порядке рассмотрения обращений граждан Российской Федерации» и регламентом администрации.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 личном приеме заявитель предъявляет документ, удостоверяющий его личность.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письменной жалобе заявителем в обязательном порядке указывается либо наименование  органа,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Требования, предъявляемые к жалобе в электронном виде, аналогичны требованиям к жалобе  в письменной форме.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6. Информационное обеспечение предоставления муниципальной услуги 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Информация о приеме заявлений, документов, а также постановка граждан на учет в качестве нуждающихся в жилых помещениях, в соответствии с Положением «О порядке предоставления малоимущим гражданам жилых помещений по договору социального найма», утвержденным решением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22.05.2006г. № 34,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02" w:rsidRPr="00EC3DA9" w:rsidRDefault="005D6602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941BF0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A36943" w:rsidRPr="00EC3DA9" w:rsidRDefault="00A36943" w:rsidP="00941BF0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941BF0" w:rsidRPr="00EC3DA9" w:rsidRDefault="00A36943" w:rsidP="00941BF0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941BF0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="00941BF0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BF0" w:rsidRPr="00EC3DA9" w:rsidRDefault="00A36943" w:rsidP="00941BF0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«Принятие на учет граждан в качестве </w:t>
      </w:r>
    </w:p>
    <w:p w:rsidR="00A36943" w:rsidRPr="00EC3DA9" w:rsidRDefault="00A36943" w:rsidP="00941BF0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помещениях»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i/>
          <w:sz w:val="24"/>
          <w:szCs w:val="24"/>
          <w:lang w:eastAsia="ru-RU"/>
        </w:rPr>
        <w:t>Примерный образец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(главе администрации муниципального образования)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(фамилия, инициалы)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Заявитель ____________________________________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(Ф.И.О (последнее при наличии)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(реквизиты документа, удостоверяющего личность)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 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Телефон, e-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 ____________________________________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Реквизиты доверенности или документа,  удостоверяющего полномочия представителя _________________________________________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 принятии на учет  в качестве нуждающегося в жилом помещении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В  соответствии  со статьями 52, 49, 913  Жилищного  кодекса Российской Федерации  прошу  принять  меня на учет в качестве нуждающегося в жилом помещении: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(выбрать и отметить один из вариантов в квадрате либо оба варианта - для заявителей, указанных в статье 49 Жилищного кодекса)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 xml:space="preserve">по договору найма жилых помещений жилищного фонда социального использования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с составом семьи _______ человек.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Отношусь к следующей категории   __________________________________________________________________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категорию, определенную федеральными законами, указами Президента Российской Федерации,  согласно которой заявитель имеет право на получение жилого помещения по договору социального найма.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В целях предоставления муниципальной услуги указываю следующие данные: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п/п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члена семьи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Дата рождения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Степень родства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Адрес места жительства (количество зарегистрированных граждан)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ИНН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СНИЛС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Декларирую сведения о наличии (отсутствии) денежных средств на счетах в банках и иных кредитных организациях, а также сведения о доходах и подлежащем налогообложению имуществе, принадлежащем мне и постоянно проживающим совместно со мной членам семьи за двенадцать календарных месяцев, предшествующих месяцу подачи заявления, т.к. не могу подтвердить их документально (кроме граждан, указанных в части 3 статьи 49 Жилищного кодекса Российской Федерации).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N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п/п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Вид дохода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Величина дохода (руб.)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1</w:t>
      </w:r>
    </w:p>
    <w:p w:rsidR="00A36943" w:rsidRPr="00EC3DA9" w:rsidRDefault="00A36943" w:rsidP="00477D7F">
      <w:pPr>
        <w:tabs>
          <w:tab w:val="left" w:pos="1155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все предусмотренные системой оплаты труда виды выплат, применяемые в соответствующей организации независимо от источников этих выплат;</w:t>
      </w:r>
    </w:p>
    <w:p w:rsidR="00A36943" w:rsidRPr="00EC3DA9" w:rsidRDefault="00A36943" w:rsidP="00477D7F">
      <w:pPr>
        <w:tabs>
          <w:tab w:val="left" w:pos="1155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2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иные единовременные выплаты (вознаграждения), не предусмотренные системой оплаты труда;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3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доходы от имущества, принадлежащего на праве собственности гражданам и членам их семей, а также одиноко проживающим гражданам, к которым относятся: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3.1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доходы от реализации и сдачи в аренду (наем, поднаем) недвижимого имущества, транспортных и иных механических средств;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3.2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домашних животных, птицы, пушных зверей, пчел, рыбы);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cr/>
        <w:t>4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оплата работ по договорам, заключаемым в соответствии с гражданским законодательством;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5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авторские вознаграждения, получаемые в соответствии с законодательством об авторском праве и смежных правах, в том числе по авторским договорам наследования;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6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доходы по акциям и другие доходы от участия в управлении собственностью организаций;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7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проценты по банковским вкладам;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8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наследуемые и подаренные денежные средства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Итого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Сведения  об  имуществе,  находящемся  в собственности заявителя и постоянно проживающих совместно с  ним членов его семьи и подлежащем налогообложению (за исключением: 1) участков площадью 600 и менее квадратных метров, предоставленных гражданам для ведения садоводства или огородничества; 2) садовых и дачных домиков в садоводческих и дачных объединениях, расположенные на участках площадью 600 и менее квадратных метров; 3) транспортных средств: предоставленных за счет средств бюджета бюджетной системы Российской Федерации льготным категориям граждан в порядке, установленном действующим законодательством; легковых автомобилей российского производства с рабочим объемом двигателя до 1400 </w:t>
      </w:r>
      <w:proofErr w:type="spellStart"/>
      <w:r w:rsidRPr="00EC3DA9">
        <w:rPr>
          <w:rFonts w:ascii="Arial" w:eastAsia="Times New Roman" w:hAnsi="Arial" w:cs="Arial"/>
          <w:sz w:val="24"/>
          <w:szCs w:val="24"/>
          <w:lang w:eastAsia="ru-RU"/>
        </w:rPr>
        <w:t>куб.см</w:t>
      </w:r>
      <w:proofErr w:type="spellEnd"/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включительно, со сроком эксплуатации более 7 лет начиная с года выпуска; мотоциклов и мотороллеров российского производства, со сроком эксплуатации более 7 лет начиная с года выпуска):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N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п/п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Вид и наименование имущества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Вид собственности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Место нахождения (адрес)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Кадастровый номер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Земельные участки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Жилые дома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Квартиры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Дачи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5.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Гаражи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6.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Иное недвижимое имущество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(не имеем, имеем)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Достоверность и полноту указанных сведений подтверждаю _____________________________________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  (подпись заявителя (представителя заявителя)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В случае постановки меня  на учет в качестве нуждающегося в жилом помещении и  если в составе сведений обо мне произошли изменения, обязуюсь в течение 30 дней сообщить о произошедших изменениях и представить соответствующие документы в случае (если обязанность по их представлению возложена на заявителя) 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(подпись заявителя)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...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(отметить способ получения результата)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Выдать в Администрации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Выдат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ь в Многофункциональном центре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Направить на почтовый адрес________________________________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Направить в Личный кабинет на Портале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Направить на адрес электронной почты __________________________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"___" ______________ 20___ г.                  Подпись: 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P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F7809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F7809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</w:t>
      </w:r>
      <w:r w:rsidR="00AC35E9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й услуги </w:t>
      </w:r>
    </w:p>
    <w:p w:rsidR="008F7809" w:rsidRPr="00EC3DA9" w:rsidRDefault="00AC35E9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«Принятие на учет граж</w:t>
      </w:r>
      <w:r w:rsidR="00A36943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дан в качестве  </w:t>
      </w:r>
    </w:p>
    <w:p w:rsidR="00A36943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помещениях»</w:t>
      </w:r>
    </w:p>
    <w:p w:rsidR="00477D7F" w:rsidRPr="00EC3DA9" w:rsidRDefault="00477D7F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Форма документа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(Ф.И.О., адрес места жительства заявителя)</w:t>
      </w:r>
    </w:p>
    <w:p w:rsidR="00477D7F" w:rsidRPr="00EC3DA9" w:rsidRDefault="00477D7F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документов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от "___" ______________ 20__ г.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(дата принятия решения)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Администрация _________________________________________________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приняла решение об отказе в приеме документов, поданных Вами для предоставления муниципальной услуги «Принятие на учет граждан в качестве нуждающихся в жилых помещениях».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Причинами, послужившими основанием для отказа в принятии документов, явились следующие обстоятельства: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(нужное отметить в квадрате)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заявление подано в орган, не уполномоченный на рассмотрение данного заявления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  <w:t>документы составлены на иностранном языке без надлежащим образом заверенного перевода на русский язык, имеют повреждения, не позволяющие однозначно истолковать их содержание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    </w:t>
      </w:r>
      <w:r w:rsidRPr="00EC3DA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 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F7809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(должность, Ф.И.О.)                         ( подпись)</w:t>
      </w:r>
    </w:p>
    <w:p w:rsidR="00A36943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A9" w:rsidRPr="00EC3DA9" w:rsidRDefault="00EC3DA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A36943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A36943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A36943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«Принятие на учет граждан в качестве</w:t>
      </w:r>
    </w:p>
    <w:p w:rsidR="00A36943" w:rsidRPr="00EC3DA9" w:rsidRDefault="00A36943" w:rsidP="008F7809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помещениях»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(наименование администрации  муниципального образования либо многофункционального центра)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Мною, _______________________________________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(должность сотрудника, принявшего документы, Ф.И.О.)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приняты от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Ф.И.О. (последнее при наличии) заявителя________________________________________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Ф.И.О. (последнее при наличии) представителя заявителя___________________________,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_______________________________________________,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тел:____________________________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следующие документы: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п/п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Наименование и реквизиты документов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Оригинал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(количество листов)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t>(количество листов)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По межведомственным запросам будут получены следующие документы:</w:t>
      </w:r>
    </w:p>
    <w:p w:rsidR="008F7809" w:rsidRPr="00EC3DA9" w:rsidRDefault="008F7809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п/п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Наименование и реквизиты документов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Оригинал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(количество листов)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Копия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(количество листов)</w:t>
      </w:r>
      <w:r w:rsidRPr="00EC3DA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Ваш документ о предоставлении муниципальной  услуги будет готов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к выдаче: «___» _____________ 20__ г.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Документы сдал: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(Ф.И.О. (последнее при наличии) заявителя, подпись-если заявление подано лично в Администрацию либо через многофункциональный центр)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«____» ________________ 20 ___ г.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Документы принял: __________________________________________</w:t>
      </w:r>
      <w:r w:rsidR="00477D7F" w:rsidRPr="00EC3DA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(подпись, Ф.И.О. специалиста, принявшего документы)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«____» ________________ 20 ___ г.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>Время: ______ч _______мин</w:t>
      </w:r>
    </w:p>
    <w:p w:rsidR="00A36943" w:rsidRPr="00EC3DA9" w:rsidRDefault="00A36943" w:rsidP="00A36943">
      <w:pPr>
        <w:tabs>
          <w:tab w:val="left" w:pos="115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C3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A36943" w:rsidRPr="00EC3DA9" w:rsidSect="00ED3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709" w:right="709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8" w:rsidRDefault="00203418">
      <w:pPr>
        <w:spacing w:after="0" w:line="240" w:lineRule="auto"/>
      </w:pPr>
      <w:r>
        <w:separator/>
      </w:r>
    </w:p>
  </w:endnote>
  <w:endnote w:type="continuationSeparator" w:id="0">
    <w:p w:rsidR="00203418" w:rsidRDefault="0020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0" w:rsidRDefault="00941B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0" w:rsidRDefault="00941B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0" w:rsidRDefault="00941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8" w:rsidRDefault="00203418">
      <w:pPr>
        <w:spacing w:after="0" w:line="240" w:lineRule="auto"/>
      </w:pPr>
      <w:r>
        <w:separator/>
      </w:r>
    </w:p>
  </w:footnote>
  <w:footnote w:type="continuationSeparator" w:id="0">
    <w:p w:rsidR="00203418" w:rsidRDefault="0020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0" w:rsidRDefault="00941BF0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BF0" w:rsidRDefault="00941BF0">
    <w:pPr>
      <w:pStyle w:val="a6"/>
    </w:pPr>
  </w:p>
  <w:p w:rsidR="00941BF0" w:rsidRDefault="00941B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0" w:rsidRDefault="00941BF0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DA9">
      <w:rPr>
        <w:rStyle w:val="a5"/>
        <w:noProof/>
      </w:rPr>
      <w:t>29</w:t>
    </w:r>
    <w:r>
      <w:rPr>
        <w:rStyle w:val="a5"/>
      </w:rPr>
      <w:fldChar w:fldCharType="end"/>
    </w:r>
  </w:p>
  <w:p w:rsidR="00941BF0" w:rsidRDefault="00941BF0">
    <w:pPr>
      <w:pStyle w:val="a6"/>
    </w:pPr>
  </w:p>
  <w:p w:rsidR="00941BF0" w:rsidRDefault="00941B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0654"/>
      <w:docPartObj>
        <w:docPartGallery w:val="Page Numbers (Top of Page)"/>
        <w:docPartUnique/>
      </w:docPartObj>
    </w:sdtPr>
    <w:sdtEndPr/>
    <w:sdtContent>
      <w:p w:rsidR="00941BF0" w:rsidRDefault="00203418">
        <w:pPr>
          <w:pStyle w:val="a6"/>
          <w:jc w:val="center"/>
        </w:pPr>
      </w:p>
    </w:sdtContent>
  </w:sdt>
  <w:p w:rsidR="00941BF0" w:rsidRDefault="00941B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5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0"/>
    <w:rsid w:val="00000379"/>
    <w:rsid w:val="00002DC2"/>
    <w:rsid w:val="00004C74"/>
    <w:rsid w:val="00005EDE"/>
    <w:rsid w:val="00012584"/>
    <w:rsid w:val="000134FC"/>
    <w:rsid w:val="00015050"/>
    <w:rsid w:val="00015BE5"/>
    <w:rsid w:val="00016F7E"/>
    <w:rsid w:val="00017CE7"/>
    <w:rsid w:val="0002036C"/>
    <w:rsid w:val="0002308F"/>
    <w:rsid w:val="00024DCD"/>
    <w:rsid w:val="0003161E"/>
    <w:rsid w:val="000316D6"/>
    <w:rsid w:val="00032087"/>
    <w:rsid w:val="00032AF3"/>
    <w:rsid w:val="00033FB0"/>
    <w:rsid w:val="000371DD"/>
    <w:rsid w:val="000414C7"/>
    <w:rsid w:val="00042B7C"/>
    <w:rsid w:val="00042EF7"/>
    <w:rsid w:val="00044493"/>
    <w:rsid w:val="00044C71"/>
    <w:rsid w:val="000455B9"/>
    <w:rsid w:val="00047DA5"/>
    <w:rsid w:val="00050CA3"/>
    <w:rsid w:val="000515EE"/>
    <w:rsid w:val="00051A18"/>
    <w:rsid w:val="00055AF1"/>
    <w:rsid w:val="00056A78"/>
    <w:rsid w:val="00057AEB"/>
    <w:rsid w:val="00057D30"/>
    <w:rsid w:val="00060670"/>
    <w:rsid w:val="000611DE"/>
    <w:rsid w:val="00061706"/>
    <w:rsid w:val="00062A90"/>
    <w:rsid w:val="00063AD7"/>
    <w:rsid w:val="0006454D"/>
    <w:rsid w:val="0006549C"/>
    <w:rsid w:val="00067B22"/>
    <w:rsid w:val="00070AFE"/>
    <w:rsid w:val="0007161F"/>
    <w:rsid w:val="00072F79"/>
    <w:rsid w:val="000752B3"/>
    <w:rsid w:val="000773AE"/>
    <w:rsid w:val="00077F58"/>
    <w:rsid w:val="00081D0A"/>
    <w:rsid w:val="000831D2"/>
    <w:rsid w:val="00090E25"/>
    <w:rsid w:val="00091C30"/>
    <w:rsid w:val="00095235"/>
    <w:rsid w:val="000A1601"/>
    <w:rsid w:val="000A1D59"/>
    <w:rsid w:val="000A28DE"/>
    <w:rsid w:val="000A35C5"/>
    <w:rsid w:val="000A4E91"/>
    <w:rsid w:val="000B14E8"/>
    <w:rsid w:val="000B480A"/>
    <w:rsid w:val="000B7356"/>
    <w:rsid w:val="000B788A"/>
    <w:rsid w:val="000B79F9"/>
    <w:rsid w:val="000C1758"/>
    <w:rsid w:val="000C1F96"/>
    <w:rsid w:val="000C5896"/>
    <w:rsid w:val="000C5EEE"/>
    <w:rsid w:val="000D0222"/>
    <w:rsid w:val="000D1D39"/>
    <w:rsid w:val="000D1FE2"/>
    <w:rsid w:val="000D2B75"/>
    <w:rsid w:val="000D364F"/>
    <w:rsid w:val="000D3E88"/>
    <w:rsid w:val="000D6341"/>
    <w:rsid w:val="000E3713"/>
    <w:rsid w:val="000E44B0"/>
    <w:rsid w:val="000E5D8D"/>
    <w:rsid w:val="000E69C6"/>
    <w:rsid w:val="000E6C2D"/>
    <w:rsid w:val="000F01AA"/>
    <w:rsid w:val="000F0AAF"/>
    <w:rsid w:val="000F17A0"/>
    <w:rsid w:val="000F29D8"/>
    <w:rsid w:val="000F44CE"/>
    <w:rsid w:val="000F48C0"/>
    <w:rsid w:val="000F49CB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4F23"/>
    <w:rsid w:val="00125155"/>
    <w:rsid w:val="001256BA"/>
    <w:rsid w:val="00125710"/>
    <w:rsid w:val="00125EB6"/>
    <w:rsid w:val="00130928"/>
    <w:rsid w:val="00131460"/>
    <w:rsid w:val="0013541A"/>
    <w:rsid w:val="001356AB"/>
    <w:rsid w:val="00136190"/>
    <w:rsid w:val="00136206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1F2"/>
    <w:rsid w:val="001722F3"/>
    <w:rsid w:val="00172BD2"/>
    <w:rsid w:val="001731F8"/>
    <w:rsid w:val="00174032"/>
    <w:rsid w:val="00174209"/>
    <w:rsid w:val="001752E8"/>
    <w:rsid w:val="00175451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3B0A"/>
    <w:rsid w:val="001B51ED"/>
    <w:rsid w:val="001B5B4A"/>
    <w:rsid w:val="001C43A6"/>
    <w:rsid w:val="001C4B25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387"/>
    <w:rsid w:val="001E4891"/>
    <w:rsid w:val="001E5468"/>
    <w:rsid w:val="001E668E"/>
    <w:rsid w:val="001F0442"/>
    <w:rsid w:val="001F09AB"/>
    <w:rsid w:val="001F1F90"/>
    <w:rsid w:val="001F239A"/>
    <w:rsid w:val="001F2C4F"/>
    <w:rsid w:val="001F2DAA"/>
    <w:rsid w:val="001F328F"/>
    <w:rsid w:val="001F3514"/>
    <w:rsid w:val="001F5985"/>
    <w:rsid w:val="001F6074"/>
    <w:rsid w:val="002003F7"/>
    <w:rsid w:val="00203418"/>
    <w:rsid w:val="00204322"/>
    <w:rsid w:val="002066DC"/>
    <w:rsid w:val="002109C1"/>
    <w:rsid w:val="00211B48"/>
    <w:rsid w:val="002134F3"/>
    <w:rsid w:val="002156D7"/>
    <w:rsid w:val="00217FA8"/>
    <w:rsid w:val="0022020E"/>
    <w:rsid w:val="0022139C"/>
    <w:rsid w:val="002269FE"/>
    <w:rsid w:val="00227BE3"/>
    <w:rsid w:val="00233008"/>
    <w:rsid w:val="0023399D"/>
    <w:rsid w:val="00233B9A"/>
    <w:rsid w:val="0023681C"/>
    <w:rsid w:val="00236F57"/>
    <w:rsid w:val="00240176"/>
    <w:rsid w:val="00241229"/>
    <w:rsid w:val="002431AD"/>
    <w:rsid w:val="002452BD"/>
    <w:rsid w:val="00245480"/>
    <w:rsid w:val="00245B41"/>
    <w:rsid w:val="002462F9"/>
    <w:rsid w:val="00246EFE"/>
    <w:rsid w:val="0024708E"/>
    <w:rsid w:val="0025237B"/>
    <w:rsid w:val="002526FE"/>
    <w:rsid w:val="0025283C"/>
    <w:rsid w:val="002569B7"/>
    <w:rsid w:val="00266707"/>
    <w:rsid w:val="00270224"/>
    <w:rsid w:val="002704E4"/>
    <w:rsid w:val="002711B7"/>
    <w:rsid w:val="002738DB"/>
    <w:rsid w:val="00273E98"/>
    <w:rsid w:val="00276BFD"/>
    <w:rsid w:val="002773AE"/>
    <w:rsid w:val="00280C71"/>
    <w:rsid w:val="00281E39"/>
    <w:rsid w:val="00286A8A"/>
    <w:rsid w:val="00290870"/>
    <w:rsid w:val="00292501"/>
    <w:rsid w:val="00292AA8"/>
    <w:rsid w:val="00293435"/>
    <w:rsid w:val="0029380D"/>
    <w:rsid w:val="00295BA0"/>
    <w:rsid w:val="002975E4"/>
    <w:rsid w:val="00297C7C"/>
    <w:rsid w:val="002A1DFD"/>
    <w:rsid w:val="002A2637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5441"/>
    <w:rsid w:val="002B612F"/>
    <w:rsid w:val="002B6F3A"/>
    <w:rsid w:val="002B70F1"/>
    <w:rsid w:val="002C1403"/>
    <w:rsid w:val="002C2F67"/>
    <w:rsid w:val="002C3020"/>
    <w:rsid w:val="002C3263"/>
    <w:rsid w:val="002C48FE"/>
    <w:rsid w:val="002C496A"/>
    <w:rsid w:val="002D025A"/>
    <w:rsid w:val="002D09D5"/>
    <w:rsid w:val="002D1469"/>
    <w:rsid w:val="002D2091"/>
    <w:rsid w:val="002D22A8"/>
    <w:rsid w:val="002D2BF0"/>
    <w:rsid w:val="002D30E6"/>
    <w:rsid w:val="002D690D"/>
    <w:rsid w:val="002D723A"/>
    <w:rsid w:val="002D7F8C"/>
    <w:rsid w:val="002E040C"/>
    <w:rsid w:val="002E2CE0"/>
    <w:rsid w:val="002E3038"/>
    <w:rsid w:val="002E6032"/>
    <w:rsid w:val="002E7243"/>
    <w:rsid w:val="002F1CCA"/>
    <w:rsid w:val="002F345C"/>
    <w:rsid w:val="002F7797"/>
    <w:rsid w:val="002F78A2"/>
    <w:rsid w:val="00300CB0"/>
    <w:rsid w:val="00302984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B62"/>
    <w:rsid w:val="00320CB9"/>
    <w:rsid w:val="003233B9"/>
    <w:rsid w:val="00323712"/>
    <w:rsid w:val="00323B43"/>
    <w:rsid w:val="003255D5"/>
    <w:rsid w:val="0032604B"/>
    <w:rsid w:val="00330FE3"/>
    <w:rsid w:val="003313AF"/>
    <w:rsid w:val="0033160C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45EE8"/>
    <w:rsid w:val="003509E3"/>
    <w:rsid w:val="00350B02"/>
    <w:rsid w:val="003514ED"/>
    <w:rsid w:val="00352980"/>
    <w:rsid w:val="00352E0A"/>
    <w:rsid w:val="00353FE5"/>
    <w:rsid w:val="003541F0"/>
    <w:rsid w:val="003546F2"/>
    <w:rsid w:val="0035537C"/>
    <w:rsid w:val="003554FA"/>
    <w:rsid w:val="00355BF2"/>
    <w:rsid w:val="0035679E"/>
    <w:rsid w:val="00360C57"/>
    <w:rsid w:val="003618FC"/>
    <w:rsid w:val="00361A29"/>
    <w:rsid w:val="00361D56"/>
    <w:rsid w:val="003625E0"/>
    <w:rsid w:val="0036334C"/>
    <w:rsid w:val="0036583C"/>
    <w:rsid w:val="0036668C"/>
    <w:rsid w:val="00367113"/>
    <w:rsid w:val="00367381"/>
    <w:rsid w:val="00367A10"/>
    <w:rsid w:val="00371E34"/>
    <w:rsid w:val="003731AD"/>
    <w:rsid w:val="003733A7"/>
    <w:rsid w:val="00373C55"/>
    <w:rsid w:val="00375BE3"/>
    <w:rsid w:val="0037799C"/>
    <w:rsid w:val="00377AA8"/>
    <w:rsid w:val="00381348"/>
    <w:rsid w:val="00382895"/>
    <w:rsid w:val="003830F4"/>
    <w:rsid w:val="00384D5B"/>
    <w:rsid w:val="00390F16"/>
    <w:rsid w:val="00391347"/>
    <w:rsid w:val="003915E8"/>
    <w:rsid w:val="00391810"/>
    <w:rsid w:val="00391910"/>
    <w:rsid w:val="0039327B"/>
    <w:rsid w:val="00396708"/>
    <w:rsid w:val="003A0168"/>
    <w:rsid w:val="003A1ADE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5C23"/>
    <w:rsid w:val="003C6FF4"/>
    <w:rsid w:val="003C75CD"/>
    <w:rsid w:val="003C7C39"/>
    <w:rsid w:val="003D0704"/>
    <w:rsid w:val="003D29EB"/>
    <w:rsid w:val="003D5F1E"/>
    <w:rsid w:val="003D7A3C"/>
    <w:rsid w:val="003D7D03"/>
    <w:rsid w:val="003E0055"/>
    <w:rsid w:val="003E0736"/>
    <w:rsid w:val="003E1337"/>
    <w:rsid w:val="003F3ADF"/>
    <w:rsid w:val="003F3F84"/>
    <w:rsid w:val="003F552D"/>
    <w:rsid w:val="003F65BE"/>
    <w:rsid w:val="003F7C4B"/>
    <w:rsid w:val="0040366E"/>
    <w:rsid w:val="004060DB"/>
    <w:rsid w:val="004129FC"/>
    <w:rsid w:val="0041786C"/>
    <w:rsid w:val="00422D41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84A"/>
    <w:rsid w:val="00453C4A"/>
    <w:rsid w:val="004544E8"/>
    <w:rsid w:val="00454E0C"/>
    <w:rsid w:val="00456F11"/>
    <w:rsid w:val="00460593"/>
    <w:rsid w:val="004605F2"/>
    <w:rsid w:val="00461C19"/>
    <w:rsid w:val="004640BC"/>
    <w:rsid w:val="00464E26"/>
    <w:rsid w:val="0046745A"/>
    <w:rsid w:val="00471596"/>
    <w:rsid w:val="004732A4"/>
    <w:rsid w:val="00473E45"/>
    <w:rsid w:val="004760A1"/>
    <w:rsid w:val="00477D7F"/>
    <w:rsid w:val="004824B0"/>
    <w:rsid w:val="00482B8F"/>
    <w:rsid w:val="00482FC1"/>
    <w:rsid w:val="00485D73"/>
    <w:rsid w:val="00487352"/>
    <w:rsid w:val="0048754A"/>
    <w:rsid w:val="0049163E"/>
    <w:rsid w:val="004932F5"/>
    <w:rsid w:val="0049407F"/>
    <w:rsid w:val="004940CA"/>
    <w:rsid w:val="00494B82"/>
    <w:rsid w:val="00497699"/>
    <w:rsid w:val="004A3FDE"/>
    <w:rsid w:val="004A441E"/>
    <w:rsid w:val="004A67CC"/>
    <w:rsid w:val="004A7D89"/>
    <w:rsid w:val="004B17F3"/>
    <w:rsid w:val="004B276D"/>
    <w:rsid w:val="004B2B35"/>
    <w:rsid w:val="004B41CF"/>
    <w:rsid w:val="004B4285"/>
    <w:rsid w:val="004B4A60"/>
    <w:rsid w:val="004B5AF3"/>
    <w:rsid w:val="004B5BE1"/>
    <w:rsid w:val="004B681F"/>
    <w:rsid w:val="004C01C5"/>
    <w:rsid w:val="004C0EF9"/>
    <w:rsid w:val="004C1838"/>
    <w:rsid w:val="004C4652"/>
    <w:rsid w:val="004C6386"/>
    <w:rsid w:val="004C65A9"/>
    <w:rsid w:val="004D242C"/>
    <w:rsid w:val="004D2F71"/>
    <w:rsid w:val="004D43DB"/>
    <w:rsid w:val="004D53A5"/>
    <w:rsid w:val="004D5F67"/>
    <w:rsid w:val="004D768A"/>
    <w:rsid w:val="004D79A9"/>
    <w:rsid w:val="004E14C2"/>
    <w:rsid w:val="004E26B0"/>
    <w:rsid w:val="004E2F76"/>
    <w:rsid w:val="004E368B"/>
    <w:rsid w:val="004E5664"/>
    <w:rsid w:val="004E5825"/>
    <w:rsid w:val="004E6497"/>
    <w:rsid w:val="004E75CB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85D"/>
    <w:rsid w:val="00510ED9"/>
    <w:rsid w:val="00511294"/>
    <w:rsid w:val="00512072"/>
    <w:rsid w:val="005135D0"/>
    <w:rsid w:val="0051401D"/>
    <w:rsid w:val="00515840"/>
    <w:rsid w:val="005171B3"/>
    <w:rsid w:val="0051739A"/>
    <w:rsid w:val="00517590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7178"/>
    <w:rsid w:val="005423E8"/>
    <w:rsid w:val="00542AEA"/>
    <w:rsid w:val="005473D9"/>
    <w:rsid w:val="00547D39"/>
    <w:rsid w:val="0055047F"/>
    <w:rsid w:val="0055140A"/>
    <w:rsid w:val="00552284"/>
    <w:rsid w:val="0055232F"/>
    <w:rsid w:val="00554759"/>
    <w:rsid w:val="00557472"/>
    <w:rsid w:val="00557B49"/>
    <w:rsid w:val="00560384"/>
    <w:rsid w:val="00562926"/>
    <w:rsid w:val="005629AE"/>
    <w:rsid w:val="00565DC4"/>
    <w:rsid w:val="00570232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2422"/>
    <w:rsid w:val="005951C5"/>
    <w:rsid w:val="0059586D"/>
    <w:rsid w:val="00596A29"/>
    <w:rsid w:val="00596E67"/>
    <w:rsid w:val="00597C02"/>
    <w:rsid w:val="005A07C8"/>
    <w:rsid w:val="005A190C"/>
    <w:rsid w:val="005A1DD1"/>
    <w:rsid w:val="005A1F13"/>
    <w:rsid w:val="005A5129"/>
    <w:rsid w:val="005B18B6"/>
    <w:rsid w:val="005B2D52"/>
    <w:rsid w:val="005B3CAA"/>
    <w:rsid w:val="005B4983"/>
    <w:rsid w:val="005B588A"/>
    <w:rsid w:val="005B5FE8"/>
    <w:rsid w:val="005B7A01"/>
    <w:rsid w:val="005C2DA5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6602"/>
    <w:rsid w:val="005D7242"/>
    <w:rsid w:val="005E04B3"/>
    <w:rsid w:val="005E0942"/>
    <w:rsid w:val="005E19D3"/>
    <w:rsid w:val="005E6F7C"/>
    <w:rsid w:val="005F094E"/>
    <w:rsid w:val="005F2D2B"/>
    <w:rsid w:val="005F409B"/>
    <w:rsid w:val="00601B81"/>
    <w:rsid w:val="00604257"/>
    <w:rsid w:val="00605746"/>
    <w:rsid w:val="00606B62"/>
    <w:rsid w:val="00606C87"/>
    <w:rsid w:val="00607AD4"/>
    <w:rsid w:val="00607BD9"/>
    <w:rsid w:val="00610054"/>
    <w:rsid w:val="0061149B"/>
    <w:rsid w:val="006115E8"/>
    <w:rsid w:val="00613850"/>
    <w:rsid w:val="00615C0F"/>
    <w:rsid w:val="006161AD"/>
    <w:rsid w:val="00616A88"/>
    <w:rsid w:val="00617320"/>
    <w:rsid w:val="006203D2"/>
    <w:rsid w:val="00620F3F"/>
    <w:rsid w:val="006224EC"/>
    <w:rsid w:val="00623433"/>
    <w:rsid w:val="00623451"/>
    <w:rsid w:val="00624CB0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37AB7"/>
    <w:rsid w:val="006412CC"/>
    <w:rsid w:val="00642746"/>
    <w:rsid w:val="00642852"/>
    <w:rsid w:val="00642941"/>
    <w:rsid w:val="00643946"/>
    <w:rsid w:val="00643B72"/>
    <w:rsid w:val="00645983"/>
    <w:rsid w:val="0064733B"/>
    <w:rsid w:val="00653C6F"/>
    <w:rsid w:val="00654719"/>
    <w:rsid w:val="00655F63"/>
    <w:rsid w:val="006622D3"/>
    <w:rsid w:val="00664C09"/>
    <w:rsid w:val="00665288"/>
    <w:rsid w:val="00665B64"/>
    <w:rsid w:val="006670EF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0D88"/>
    <w:rsid w:val="006921A0"/>
    <w:rsid w:val="0069262B"/>
    <w:rsid w:val="00692DF1"/>
    <w:rsid w:val="00695DFB"/>
    <w:rsid w:val="00696A60"/>
    <w:rsid w:val="006B0291"/>
    <w:rsid w:val="006B1277"/>
    <w:rsid w:val="006B16EB"/>
    <w:rsid w:val="006B4177"/>
    <w:rsid w:val="006B4AEC"/>
    <w:rsid w:val="006B61CF"/>
    <w:rsid w:val="006B76BE"/>
    <w:rsid w:val="006B7E95"/>
    <w:rsid w:val="006C03F7"/>
    <w:rsid w:val="006C10C0"/>
    <w:rsid w:val="006C385D"/>
    <w:rsid w:val="006C3F48"/>
    <w:rsid w:val="006C42B6"/>
    <w:rsid w:val="006C76E0"/>
    <w:rsid w:val="006D0383"/>
    <w:rsid w:val="006D0A37"/>
    <w:rsid w:val="006D112F"/>
    <w:rsid w:val="006D21C6"/>
    <w:rsid w:val="006D2415"/>
    <w:rsid w:val="006E01B9"/>
    <w:rsid w:val="006E3DB3"/>
    <w:rsid w:val="006E3F6F"/>
    <w:rsid w:val="006E3FA7"/>
    <w:rsid w:val="006E469F"/>
    <w:rsid w:val="006F09D7"/>
    <w:rsid w:val="006F5575"/>
    <w:rsid w:val="006F5D3D"/>
    <w:rsid w:val="006F5FC0"/>
    <w:rsid w:val="006F6D7F"/>
    <w:rsid w:val="007013ED"/>
    <w:rsid w:val="0070247E"/>
    <w:rsid w:val="00703A0B"/>
    <w:rsid w:val="00703F87"/>
    <w:rsid w:val="007049AC"/>
    <w:rsid w:val="007051DD"/>
    <w:rsid w:val="007052B8"/>
    <w:rsid w:val="007057CE"/>
    <w:rsid w:val="007063AB"/>
    <w:rsid w:val="00714FEE"/>
    <w:rsid w:val="00720427"/>
    <w:rsid w:val="00721F33"/>
    <w:rsid w:val="00722439"/>
    <w:rsid w:val="00726CDA"/>
    <w:rsid w:val="00730D48"/>
    <w:rsid w:val="00732975"/>
    <w:rsid w:val="00740B3C"/>
    <w:rsid w:val="00742BC7"/>
    <w:rsid w:val="00743B7C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4540"/>
    <w:rsid w:val="00776A0F"/>
    <w:rsid w:val="00776B3F"/>
    <w:rsid w:val="00781ED6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A88"/>
    <w:rsid w:val="007A7347"/>
    <w:rsid w:val="007B05B9"/>
    <w:rsid w:val="007B29FD"/>
    <w:rsid w:val="007B451B"/>
    <w:rsid w:val="007B61CD"/>
    <w:rsid w:val="007C0FB2"/>
    <w:rsid w:val="007C1326"/>
    <w:rsid w:val="007C2D4E"/>
    <w:rsid w:val="007C42A0"/>
    <w:rsid w:val="007C50CE"/>
    <w:rsid w:val="007D1FC2"/>
    <w:rsid w:val="007D33F3"/>
    <w:rsid w:val="007D52C1"/>
    <w:rsid w:val="007D5324"/>
    <w:rsid w:val="007D55F5"/>
    <w:rsid w:val="007D5864"/>
    <w:rsid w:val="007D756B"/>
    <w:rsid w:val="007E18F0"/>
    <w:rsid w:val="007E2965"/>
    <w:rsid w:val="007E40E4"/>
    <w:rsid w:val="007E5232"/>
    <w:rsid w:val="007F1488"/>
    <w:rsid w:val="007F1707"/>
    <w:rsid w:val="007F2591"/>
    <w:rsid w:val="007F2A52"/>
    <w:rsid w:val="007F5A46"/>
    <w:rsid w:val="007F5E77"/>
    <w:rsid w:val="007F6D3B"/>
    <w:rsid w:val="007F6D64"/>
    <w:rsid w:val="007F7211"/>
    <w:rsid w:val="007F77C9"/>
    <w:rsid w:val="00801389"/>
    <w:rsid w:val="0080173A"/>
    <w:rsid w:val="00801E9F"/>
    <w:rsid w:val="00804AF6"/>
    <w:rsid w:val="00807D82"/>
    <w:rsid w:val="00810255"/>
    <w:rsid w:val="00810887"/>
    <w:rsid w:val="00811BCA"/>
    <w:rsid w:val="00814B0E"/>
    <w:rsid w:val="00814E39"/>
    <w:rsid w:val="00817188"/>
    <w:rsid w:val="0082013D"/>
    <w:rsid w:val="00821342"/>
    <w:rsid w:val="00824704"/>
    <w:rsid w:val="00824D19"/>
    <w:rsid w:val="0082526F"/>
    <w:rsid w:val="008277EF"/>
    <w:rsid w:val="008306A9"/>
    <w:rsid w:val="00831205"/>
    <w:rsid w:val="00831360"/>
    <w:rsid w:val="00836ABA"/>
    <w:rsid w:val="00836F63"/>
    <w:rsid w:val="00841619"/>
    <w:rsid w:val="008426CA"/>
    <w:rsid w:val="008447D7"/>
    <w:rsid w:val="00844A33"/>
    <w:rsid w:val="008458B3"/>
    <w:rsid w:val="00845B43"/>
    <w:rsid w:val="00846169"/>
    <w:rsid w:val="008461A3"/>
    <w:rsid w:val="00846D1B"/>
    <w:rsid w:val="00850E42"/>
    <w:rsid w:val="0085365C"/>
    <w:rsid w:val="00854E1D"/>
    <w:rsid w:val="008553BF"/>
    <w:rsid w:val="0086158F"/>
    <w:rsid w:val="0086188F"/>
    <w:rsid w:val="00861B6F"/>
    <w:rsid w:val="0086220C"/>
    <w:rsid w:val="00862C88"/>
    <w:rsid w:val="008634D4"/>
    <w:rsid w:val="00865552"/>
    <w:rsid w:val="00873078"/>
    <w:rsid w:val="00873D13"/>
    <w:rsid w:val="008762EC"/>
    <w:rsid w:val="00876374"/>
    <w:rsid w:val="0088057D"/>
    <w:rsid w:val="00880607"/>
    <w:rsid w:val="00880B9A"/>
    <w:rsid w:val="008824DD"/>
    <w:rsid w:val="00882CDB"/>
    <w:rsid w:val="00882EFF"/>
    <w:rsid w:val="00883856"/>
    <w:rsid w:val="00884D32"/>
    <w:rsid w:val="008854A5"/>
    <w:rsid w:val="00887104"/>
    <w:rsid w:val="00887C48"/>
    <w:rsid w:val="00892262"/>
    <w:rsid w:val="0089263A"/>
    <w:rsid w:val="008933AA"/>
    <w:rsid w:val="00893A4C"/>
    <w:rsid w:val="0089521B"/>
    <w:rsid w:val="00897D94"/>
    <w:rsid w:val="008A14D8"/>
    <w:rsid w:val="008A1902"/>
    <w:rsid w:val="008A1FE0"/>
    <w:rsid w:val="008A386D"/>
    <w:rsid w:val="008A3CD1"/>
    <w:rsid w:val="008B0AFC"/>
    <w:rsid w:val="008B1224"/>
    <w:rsid w:val="008B18D1"/>
    <w:rsid w:val="008B20E7"/>
    <w:rsid w:val="008B2C63"/>
    <w:rsid w:val="008B4366"/>
    <w:rsid w:val="008B7902"/>
    <w:rsid w:val="008C075D"/>
    <w:rsid w:val="008C25D4"/>
    <w:rsid w:val="008C3A71"/>
    <w:rsid w:val="008C3F82"/>
    <w:rsid w:val="008C4E41"/>
    <w:rsid w:val="008C645C"/>
    <w:rsid w:val="008C6593"/>
    <w:rsid w:val="008C7EFF"/>
    <w:rsid w:val="008D0277"/>
    <w:rsid w:val="008D48E5"/>
    <w:rsid w:val="008D6468"/>
    <w:rsid w:val="008D7783"/>
    <w:rsid w:val="008E174F"/>
    <w:rsid w:val="008E2F35"/>
    <w:rsid w:val="008E67CA"/>
    <w:rsid w:val="008E6C63"/>
    <w:rsid w:val="008F01A5"/>
    <w:rsid w:val="008F1FB2"/>
    <w:rsid w:val="008F4548"/>
    <w:rsid w:val="008F60C2"/>
    <w:rsid w:val="008F7533"/>
    <w:rsid w:val="008F7691"/>
    <w:rsid w:val="008F7809"/>
    <w:rsid w:val="00906CEA"/>
    <w:rsid w:val="00907CE4"/>
    <w:rsid w:val="009124BF"/>
    <w:rsid w:val="0091307B"/>
    <w:rsid w:val="00913C12"/>
    <w:rsid w:val="0091480A"/>
    <w:rsid w:val="00915F6F"/>
    <w:rsid w:val="0092039F"/>
    <w:rsid w:val="00923951"/>
    <w:rsid w:val="00923E7A"/>
    <w:rsid w:val="00925484"/>
    <w:rsid w:val="009266A1"/>
    <w:rsid w:val="00926888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1BF0"/>
    <w:rsid w:val="009427AB"/>
    <w:rsid w:val="0094301F"/>
    <w:rsid w:val="00946DA5"/>
    <w:rsid w:val="009477ED"/>
    <w:rsid w:val="00950DAD"/>
    <w:rsid w:val="0095189F"/>
    <w:rsid w:val="00952566"/>
    <w:rsid w:val="00954645"/>
    <w:rsid w:val="00955E86"/>
    <w:rsid w:val="009566E9"/>
    <w:rsid w:val="00957605"/>
    <w:rsid w:val="00960F37"/>
    <w:rsid w:val="00963023"/>
    <w:rsid w:val="00972A06"/>
    <w:rsid w:val="00972C03"/>
    <w:rsid w:val="0097473B"/>
    <w:rsid w:val="00975FE8"/>
    <w:rsid w:val="00976871"/>
    <w:rsid w:val="00976E25"/>
    <w:rsid w:val="0097737C"/>
    <w:rsid w:val="009803BE"/>
    <w:rsid w:val="00980EDE"/>
    <w:rsid w:val="00983411"/>
    <w:rsid w:val="0098372E"/>
    <w:rsid w:val="00983CFD"/>
    <w:rsid w:val="00985051"/>
    <w:rsid w:val="009852CD"/>
    <w:rsid w:val="00987C47"/>
    <w:rsid w:val="00990E71"/>
    <w:rsid w:val="00991E13"/>
    <w:rsid w:val="009A0577"/>
    <w:rsid w:val="009A2B0B"/>
    <w:rsid w:val="009A64B5"/>
    <w:rsid w:val="009A769C"/>
    <w:rsid w:val="009B1633"/>
    <w:rsid w:val="009B16DA"/>
    <w:rsid w:val="009B283E"/>
    <w:rsid w:val="009B518D"/>
    <w:rsid w:val="009B56A6"/>
    <w:rsid w:val="009C168D"/>
    <w:rsid w:val="009C2F7A"/>
    <w:rsid w:val="009C58C2"/>
    <w:rsid w:val="009C6508"/>
    <w:rsid w:val="009C7102"/>
    <w:rsid w:val="009C7BC9"/>
    <w:rsid w:val="009D1185"/>
    <w:rsid w:val="009D3FE1"/>
    <w:rsid w:val="009D4B69"/>
    <w:rsid w:val="009D5354"/>
    <w:rsid w:val="009D5623"/>
    <w:rsid w:val="009D6CF9"/>
    <w:rsid w:val="009E052C"/>
    <w:rsid w:val="009E1D8E"/>
    <w:rsid w:val="009E48E3"/>
    <w:rsid w:val="009E508F"/>
    <w:rsid w:val="009E7603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6AB1"/>
    <w:rsid w:val="00A07EED"/>
    <w:rsid w:val="00A10CAC"/>
    <w:rsid w:val="00A112D3"/>
    <w:rsid w:val="00A11689"/>
    <w:rsid w:val="00A12AED"/>
    <w:rsid w:val="00A12F67"/>
    <w:rsid w:val="00A154A4"/>
    <w:rsid w:val="00A16B1B"/>
    <w:rsid w:val="00A16CD2"/>
    <w:rsid w:val="00A1707C"/>
    <w:rsid w:val="00A1741A"/>
    <w:rsid w:val="00A2165D"/>
    <w:rsid w:val="00A238E0"/>
    <w:rsid w:val="00A23E20"/>
    <w:rsid w:val="00A26392"/>
    <w:rsid w:val="00A277FF"/>
    <w:rsid w:val="00A301A5"/>
    <w:rsid w:val="00A3065E"/>
    <w:rsid w:val="00A32853"/>
    <w:rsid w:val="00A35FAE"/>
    <w:rsid w:val="00A36614"/>
    <w:rsid w:val="00A36943"/>
    <w:rsid w:val="00A36A8F"/>
    <w:rsid w:val="00A36EE6"/>
    <w:rsid w:val="00A37F64"/>
    <w:rsid w:val="00A44547"/>
    <w:rsid w:val="00A4727F"/>
    <w:rsid w:val="00A5056B"/>
    <w:rsid w:val="00A52FC3"/>
    <w:rsid w:val="00A53085"/>
    <w:rsid w:val="00A55F54"/>
    <w:rsid w:val="00A63E7D"/>
    <w:rsid w:val="00A64149"/>
    <w:rsid w:val="00A6427A"/>
    <w:rsid w:val="00A6673F"/>
    <w:rsid w:val="00A71258"/>
    <w:rsid w:val="00A72D3A"/>
    <w:rsid w:val="00A72FF7"/>
    <w:rsid w:val="00A744C7"/>
    <w:rsid w:val="00A74E47"/>
    <w:rsid w:val="00A77953"/>
    <w:rsid w:val="00A8114D"/>
    <w:rsid w:val="00A831BC"/>
    <w:rsid w:val="00A8331C"/>
    <w:rsid w:val="00A849A9"/>
    <w:rsid w:val="00A8548C"/>
    <w:rsid w:val="00A8596B"/>
    <w:rsid w:val="00A872B8"/>
    <w:rsid w:val="00A91672"/>
    <w:rsid w:val="00A916DC"/>
    <w:rsid w:val="00A92455"/>
    <w:rsid w:val="00A929C6"/>
    <w:rsid w:val="00A9369F"/>
    <w:rsid w:val="00A93F2B"/>
    <w:rsid w:val="00A97BBF"/>
    <w:rsid w:val="00AA0A6F"/>
    <w:rsid w:val="00AA0DF9"/>
    <w:rsid w:val="00AA2B9A"/>
    <w:rsid w:val="00AA334F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6CE3"/>
    <w:rsid w:val="00AB70AA"/>
    <w:rsid w:val="00AB75E5"/>
    <w:rsid w:val="00AC2176"/>
    <w:rsid w:val="00AC35E9"/>
    <w:rsid w:val="00AC3804"/>
    <w:rsid w:val="00AC7D01"/>
    <w:rsid w:val="00AC7E85"/>
    <w:rsid w:val="00AC7F8C"/>
    <w:rsid w:val="00AD0C49"/>
    <w:rsid w:val="00AD0EA7"/>
    <w:rsid w:val="00AD101B"/>
    <w:rsid w:val="00AD1689"/>
    <w:rsid w:val="00AD18AA"/>
    <w:rsid w:val="00AD1F32"/>
    <w:rsid w:val="00AD2F5B"/>
    <w:rsid w:val="00AD411D"/>
    <w:rsid w:val="00AD48D6"/>
    <w:rsid w:val="00AD63B9"/>
    <w:rsid w:val="00AD6CAB"/>
    <w:rsid w:val="00AD706F"/>
    <w:rsid w:val="00AD726F"/>
    <w:rsid w:val="00AD7BD3"/>
    <w:rsid w:val="00AE6E74"/>
    <w:rsid w:val="00AE775E"/>
    <w:rsid w:val="00AE79E4"/>
    <w:rsid w:val="00AF02CE"/>
    <w:rsid w:val="00AF3136"/>
    <w:rsid w:val="00AF3B3A"/>
    <w:rsid w:val="00AF5C75"/>
    <w:rsid w:val="00AF7487"/>
    <w:rsid w:val="00B04C70"/>
    <w:rsid w:val="00B04E78"/>
    <w:rsid w:val="00B04FC9"/>
    <w:rsid w:val="00B156DC"/>
    <w:rsid w:val="00B159D5"/>
    <w:rsid w:val="00B15F37"/>
    <w:rsid w:val="00B15FFE"/>
    <w:rsid w:val="00B205E5"/>
    <w:rsid w:val="00B23CF2"/>
    <w:rsid w:val="00B264D3"/>
    <w:rsid w:val="00B26623"/>
    <w:rsid w:val="00B26EC3"/>
    <w:rsid w:val="00B301A3"/>
    <w:rsid w:val="00B309BF"/>
    <w:rsid w:val="00B3108E"/>
    <w:rsid w:val="00B32C12"/>
    <w:rsid w:val="00B338F4"/>
    <w:rsid w:val="00B34FCB"/>
    <w:rsid w:val="00B361ED"/>
    <w:rsid w:val="00B36727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1B9A"/>
    <w:rsid w:val="00B6270D"/>
    <w:rsid w:val="00B636E5"/>
    <w:rsid w:val="00B64094"/>
    <w:rsid w:val="00B6467B"/>
    <w:rsid w:val="00B64D07"/>
    <w:rsid w:val="00B659EB"/>
    <w:rsid w:val="00B665D2"/>
    <w:rsid w:val="00B670D6"/>
    <w:rsid w:val="00B713B4"/>
    <w:rsid w:val="00B722FE"/>
    <w:rsid w:val="00B724ED"/>
    <w:rsid w:val="00B73D86"/>
    <w:rsid w:val="00B7410D"/>
    <w:rsid w:val="00B75706"/>
    <w:rsid w:val="00B80019"/>
    <w:rsid w:val="00B81A51"/>
    <w:rsid w:val="00B83E57"/>
    <w:rsid w:val="00B84689"/>
    <w:rsid w:val="00B85359"/>
    <w:rsid w:val="00B85607"/>
    <w:rsid w:val="00B87A51"/>
    <w:rsid w:val="00B90207"/>
    <w:rsid w:val="00B91EDE"/>
    <w:rsid w:val="00B95387"/>
    <w:rsid w:val="00B9663A"/>
    <w:rsid w:val="00B9725F"/>
    <w:rsid w:val="00BA0D47"/>
    <w:rsid w:val="00BA515F"/>
    <w:rsid w:val="00BA5E5D"/>
    <w:rsid w:val="00BA61EB"/>
    <w:rsid w:val="00BA6EF6"/>
    <w:rsid w:val="00BB05CD"/>
    <w:rsid w:val="00BB06B7"/>
    <w:rsid w:val="00BB1229"/>
    <w:rsid w:val="00BB16C9"/>
    <w:rsid w:val="00BB18CE"/>
    <w:rsid w:val="00BB245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1301"/>
    <w:rsid w:val="00BD2139"/>
    <w:rsid w:val="00BD3468"/>
    <w:rsid w:val="00BD471F"/>
    <w:rsid w:val="00BD5101"/>
    <w:rsid w:val="00BD5257"/>
    <w:rsid w:val="00BD5682"/>
    <w:rsid w:val="00BD6664"/>
    <w:rsid w:val="00BD7F00"/>
    <w:rsid w:val="00BE0689"/>
    <w:rsid w:val="00BE311D"/>
    <w:rsid w:val="00BE489E"/>
    <w:rsid w:val="00BE6005"/>
    <w:rsid w:val="00BF571B"/>
    <w:rsid w:val="00BF6A2C"/>
    <w:rsid w:val="00BF7C0A"/>
    <w:rsid w:val="00C00ECD"/>
    <w:rsid w:val="00C03E70"/>
    <w:rsid w:val="00C052E1"/>
    <w:rsid w:val="00C136EC"/>
    <w:rsid w:val="00C14FBD"/>
    <w:rsid w:val="00C16716"/>
    <w:rsid w:val="00C173CD"/>
    <w:rsid w:val="00C17B90"/>
    <w:rsid w:val="00C22387"/>
    <w:rsid w:val="00C2309F"/>
    <w:rsid w:val="00C2437A"/>
    <w:rsid w:val="00C24C61"/>
    <w:rsid w:val="00C2765C"/>
    <w:rsid w:val="00C30120"/>
    <w:rsid w:val="00C31753"/>
    <w:rsid w:val="00C32418"/>
    <w:rsid w:val="00C33DC3"/>
    <w:rsid w:val="00C36C9D"/>
    <w:rsid w:val="00C40025"/>
    <w:rsid w:val="00C40053"/>
    <w:rsid w:val="00C4058B"/>
    <w:rsid w:val="00C42697"/>
    <w:rsid w:val="00C438F6"/>
    <w:rsid w:val="00C4679D"/>
    <w:rsid w:val="00C474C6"/>
    <w:rsid w:val="00C47ED1"/>
    <w:rsid w:val="00C532CB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2071"/>
    <w:rsid w:val="00C94E37"/>
    <w:rsid w:val="00C960A4"/>
    <w:rsid w:val="00CA10BB"/>
    <w:rsid w:val="00CA21DF"/>
    <w:rsid w:val="00CA27F2"/>
    <w:rsid w:val="00CA35C6"/>
    <w:rsid w:val="00CA361B"/>
    <w:rsid w:val="00CA502C"/>
    <w:rsid w:val="00CB1D9A"/>
    <w:rsid w:val="00CB34AF"/>
    <w:rsid w:val="00CB4277"/>
    <w:rsid w:val="00CB469A"/>
    <w:rsid w:val="00CB5825"/>
    <w:rsid w:val="00CB6388"/>
    <w:rsid w:val="00CB7CED"/>
    <w:rsid w:val="00CC05BD"/>
    <w:rsid w:val="00CC3767"/>
    <w:rsid w:val="00CC3C18"/>
    <w:rsid w:val="00CC53F5"/>
    <w:rsid w:val="00CC7721"/>
    <w:rsid w:val="00CD01CC"/>
    <w:rsid w:val="00CD0FD9"/>
    <w:rsid w:val="00CD2E09"/>
    <w:rsid w:val="00CD332C"/>
    <w:rsid w:val="00CD3F18"/>
    <w:rsid w:val="00CD4A99"/>
    <w:rsid w:val="00CE2343"/>
    <w:rsid w:val="00CE2E42"/>
    <w:rsid w:val="00CE2FE6"/>
    <w:rsid w:val="00CE34D1"/>
    <w:rsid w:val="00CE4DC5"/>
    <w:rsid w:val="00CE5FB8"/>
    <w:rsid w:val="00CE610F"/>
    <w:rsid w:val="00CF17FB"/>
    <w:rsid w:val="00CF2F24"/>
    <w:rsid w:val="00CF5F5F"/>
    <w:rsid w:val="00CF6728"/>
    <w:rsid w:val="00CF6CB7"/>
    <w:rsid w:val="00D0019D"/>
    <w:rsid w:val="00D021A4"/>
    <w:rsid w:val="00D02365"/>
    <w:rsid w:val="00D02C77"/>
    <w:rsid w:val="00D03525"/>
    <w:rsid w:val="00D07473"/>
    <w:rsid w:val="00D07B7B"/>
    <w:rsid w:val="00D12818"/>
    <w:rsid w:val="00D133D2"/>
    <w:rsid w:val="00D16508"/>
    <w:rsid w:val="00D17289"/>
    <w:rsid w:val="00D17A16"/>
    <w:rsid w:val="00D17A86"/>
    <w:rsid w:val="00D21D2A"/>
    <w:rsid w:val="00D22909"/>
    <w:rsid w:val="00D23E12"/>
    <w:rsid w:val="00D24EA4"/>
    <w:rsid w:val="00D26A6D"/>
    <w:rsid w:val="00D3022E"/>
    <w:rsid w:val="00D31013"/>
    <w:rsid w:val="00D311A9"/>
    <w:rsid w:val="00D31DEF"/>
    <w:rsid w:val="00D31EA9"/>
    <w:rsid w:val="00D32246"/>
    <w:rsid w:val="00D34F56"/>
    <w:rsid w:val="00D3566B"/>
    <w:rsid w:val="00D36BED"/>
    <w:rsid w:val="00D37B03"/>
    <w:rsid w:val="00D40905"/>
    <w:rsid w:val="00D413AA"/>
    <w:rsid w:val="00D42700"/>
    <w:rsid w:val="00D434CA"/>
    <w:rsid w:val="00D446FC"/>
    <w:rsid w:val="00D449AB"/>
    <w:rsid w:val="00D45660"/>
    <w:rsid w:val="00D4743E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1D85"/>
    <w:rsid w:val="00D63FAE"/>
    <w:rsid w:val="00D64DCD"/>
    <w:rsid w:val="00D65879"/>
    <w:rsid w:val="00D66FA6"/>
    <w:rsid w:val="00D703B1"/>
    <w:rsid w:val="00D70646"/>
    <w:rsid w:val="00D72F6A"/>
    <w:rsid w:val="00D7316C"/>
    <w:rsid w:val="00D75D49"/>
    <w:rsid w:val="00D76924"/>
    <w:rsid w:val="00D77C3C"/>
    <w:rsid w:val="00D8220A"/>
    <w:rsid w:val="00D82312"/>
    <w:rsid w:val="00D84D8B"/>
    <w:rsid w:val="00D8676E"/>
    <w:rsid w:val="00D90F5F"/>
    <w:rsid w:val="00D936B7"/>
    <w:rsid w:val="00D94217"/>
    <w:rsid w:val="00D94D0E"/>
    <w:rsid w:val="00D94F9A"/>
    <w:rsid w:val="00D9643B"/>
    <w:rsid w:val="00DA0BEA"/>
    <w:rsid w:val="00DA122E"/>
    <w:rsid w:val="00DA1EFA"/>
    <w:rsid w:val="00DA2237"/>
    <w:rsid w:val="00DA5B96"/>
    <w:rsid w:val="00DA6D98"/>
    <w:rsid w:val="00DB010F"/>
    <w:rsid w:val="00DB10AC"/>
    <w:rsid w:val="00DB1296"/>
    <w:rsid w:val="00DB3983"/>
    <w:rsid w:val="00DB3BA2"/>
    <w:rsid w:val="00DB42EA"/>
    <w:rsid w:val="00DB53FE"/>
    <w:rsid w:val="00DC0683"/>
    <w:rsid w:val="00DC0832"/>
    <w:rsid w:val="00DC50E5"/>
    <w:rsid w:val="00DC73D9"/>
    <w:rsid w:val="00DD091F"/>
    <w:rsid w:val="00DD315F"/>
    <w:rsid w:val="00DD3CFA"/>
    <w:rsid w:val="00DD49DD"/>
    <w:rsid w:val="00DD5B46"/>
    <w:rsid w:val="00DD6CF3"/>
    <w:rsid w:val="00DD717B"/>
    <w:rsid w:val="00DE1663"/>
    <w:rsid w:val="00DE25AD"/>
    <w:rsid w:val="00DE28FD"/>
    <w:rsid w:val="00DE39D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4572"/>
    <w:rsid w:val="00E15551"/>
    <w:rsid w:val="00E16678"/>
    <w:rsid w:val="00E16CAB"/>
    <w:rsid w:val="00E20E26"/>
    <w:rsid w:val="00E21665"/>
    <w:rsid w:val="00E233BF"/>
    <w:rsid w:val="00E23952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7D7"/>
    <w:rsid w:val="00E37E09"/>
    <w:rsid w:val="00E4040A"/>
    <w:rsid w:val="00E42DFC"/>
    <w:rsid w:val="00E451D6"/>
    <w:rsid w:val="00E45AD8"/>
    <w:rsid w:val="00E45FA8"/>
    <w:rsid w:val="00E46495"/>
    <w:rsid w:val="00E46C4F"/>
    <w:rsid w:val="00E4716B"/>
    <w:rsid w:val="00E50E46"/>
    <w:rsid w:val="00E51794"/>
    <w:rsid w:val="00E52055"/>
    <w:rsid w:val="00E540A8"/>
    <w:rsid w:val="00E549E1"/>
    <w:rsid w:val="00E57027"/>
    <w:rsid w:val="00E57805"/>
    <w:rsid w:val="00E57856"/>
    <w:rsid w:val="00E60031"/>
    <w:rsid w:val="00E63809"/>
    <w:rsid w:val="00E6457B"/>
    <w:rsid w:val="00E64A18"/>
    <w:rsid w:val="00E65D05"/>
    <w:rsid w:val="00E665CB"/>
    <w:rsid w:val="00E66B90"/>
    <w:rsid w:val="00E67846"/>
    <w:rsid w:val="00E70E45"/>
    <w:rsid w:val="00E711AD"/>
    <w:rsid w:val="00E72A5E"/>
    <w:rsid w:val="00E7440B"/>
    <w:rsid w:val="00E74E20"/>
    <w:rsid w:val="00E75957"/>
    <w:rsid w:val="00E76B4E"/>
    <w:rsid w:val="00E821F1"/>
    <w:rsid w:val="00E827BC"/>
    <w:rsid w:val="00E839F5"/>
    <w:rsid w:val="00E85460"/>
    <w:rsid w:val="00E87009"/>
    <w:rsid w:val="00E873E3"/>
    <w:rsid w:val="00E87A42"/>
    <w:rsid w:val="00E87CB1"/>
    <w:rsid w:val="00E91B68"/>
    <w:rsid w:val="00E9248C"/>
    <w:rsid w:val="00E93309"/>
    <w:rsid w:val="00E94F74"/>
    <w:rsid w:val="00E97EA2"/>
    <w:rsid w:val="00EA171D"/>
    <w:rsid w:val="00EA5F21"/>
    <w:rsid w:val="00EA7973"/>
    <w:rsid w:val="00EB513A"/>
    <w:rsid w:val="00EB7B07"/>
    <w:rsid w:val="00EB7E87"/>
    <w:rsid w:val="00EC3DA9"/>
    <w:rsid w:val="00EC58A5"/>
    <w:rsid w:val="00EC6653"/>
    <w:rsid w:val="00EC6E8D"/>
    <w:rsid w:val="00EC7629"/>
    <w:rsid w:val="00ED0BA8"/>
    <w:rsid w:val="00ED35F4"/>
    <w:rsid w:val="00ED36AD"/>
    <w:rsid w:val="00ED4E9D"/>
    <w:rsid w:val="00ED5EC9"/>
    <w:rsid w:val="00ED5F2E"/>
    <w:rsid w:val="00EE0886"/>
    <w:rsid w:val="00EE0D11"/>
    <w:rsid w:val="00EE0D3B"/>
    <w:rsid w:val="00EE2FD9"/>
    <w:rsid w:val="00EE33A0"/>
    <w:rsid w:val="00EE4EB7"/>
    <w:rsid w:val="00EE64D6"/>
    <w:rsid w:val="00EF1276"/>
    <w:rsid w:val="00EF17E5"/>
    <w:rsid w:val="00EF2565"/>
    <w:rsid w:val="00EF32D4"/>
    <w:rsid w:val="00EF5F8B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14AF1"/>
    <w:rsid w:val="00F162DF"/>
    <w:rsid w:val="00F20573"/>
    <w:rsid w:val="00F20D9F"/>
    <w:rsid w:val="00F21DB9"/>
    <w:rsid w:val="00F2737D"/>
    <w:rsid w:val="00F27AB7"/>
    <w:rsid w:val="00F30449"/>
    <w:rsid w:val="00F3261B"/>
    <w:rsid w:val="00F3263A"/>
    <w:rsid w:val="00F32B92"/>
    <w:rsid w:val="00F355BC"/>
    <w:rsid w:val="00F3612C"/>
    <w:rsid w:val="00F36D7A"/>
    <w:rsid w:val="00F37FFD"/>
    <w:rsid w:val="00F432BE"/>
    <w:rsid w:val="00F469C0"/>
    <w:rsid w:val="00F50561"/>
    <w:rsid w:val="00F508C6"/>
    <w:rsid w:val="00F509C0"/>
    <w:rsid w:val="00F512E9"/>
    <w:rsid w:val="00F51B90"/>
    <w:rsid w:val="00F521AF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4B9"/>
    <w:rsid w:val="00F71EF5"/>
    <w:rsid w:val="00F728F0"/>
    <w:rsid w:val="00F73318"/>
    <w:rsid w:val="00F73EA2"/>
    <w:rsid w:val="00F74926"/>
    <w:rsid w:val="00F80A9F"/>
    <w:rsid w:val="00F81CE1"/>
    <w:rsid w:val="00F827EA"/>
    <w:rsid w:val="00F83BDE"/>
    <w:rsid w:val="00F84E18"/>
    <w:rsid w:val="00F8572C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D4D"/>
    <w:rsid w:val="00F96E32"/>
    <w:rsid w:val="00F97C68"/>
    <w:rsid w:val="00FA410D"/>
    <w:rsid w:val="00FA4F4F"/>
    <w:rsid w:val="00FA5EC7"/>
    <w:rsid w:val="00FA62FB"/>
    <w:rsid w:val="00FB28F4"/>
    <w:rsid w:val="00FB2C72"/>
    <w:rsid w:val="00FB3C27"/>
    <w:rsid w:val="00FB47F3"/>
    <w:rsid w:val="00FB4BE6"/>
    <w:rsid w:val="00FB5464"/>
    <w:rsid w:val="00FB5B10"/>
    <w:rsid w:val="00FB5EF7"/>
    <w:rsid w:val="00FB690C"/>
    <w:rsid w:val="00FC0D19"/>
    <w:rsid w:val="00FC0D23"/>
    <w:rsid w:val="00FC2AA1"/>
    <w:rsid w:val="00FC2FAB"/>
    <w:rsid w:val="00FC363F"/>
    <w:rsid w:val="00FC3CD2"/>
    <w:rsid w:val="00FC40D9"/>
    <w:rsid w:val="00FD0267"/>
    <w:rsid w:val="00FD12AE"/>
    <w:rsid w:val="00FD134A"/>
    <w:rsid w:val="00FD4D46"/>
    <w:rsid w:val="00FD5D9B"/>
    <w:rsid w:val="00FE139D"/>
    <w:rsid w:val="00FE1B3B"/>
    <w:rsid w:val="00FE2877"/>
    <w:rsid w:val="00FE6C2E"/>
    <w:rsid w:val="00FE71E2"/>
    <w:rsid w:val="00FF0C64"/>
    <w:rsid w:val="00FF1BDA"/>
    <w:rsid w:val="00FF3492"/>
    <w:rsid w:val="00FF4C47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uiPriority w:val="9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Цветовое выделение для Текст"/>
    <w:rsid w:val="00A36943"/>
    <w:rPr>
      <w:sz w:val="24"/>
    </w:rPr>
  </w:style>
  <w:style w:type="paragraph" w:customStyle="1" w:styleId="Standard">
    <w:name w:val="Standard"/>
    <w:rsid w:val="00A3694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uiPriority w:val="9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Цветовое выделение для Текст"/>
    <w:rsid w:val="00A36943"/>
    <w:rPr>
      <w:sz w:val="24"/>
    </w:rPr>
  </w:style>
  <w:style w:type="paragraph" w:customStyle="1" w:styleId="Standard">
    <w:name w:val="Standard"/>
    <w:rsid w:val="00A3694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800F-092B-48AC-84FE-1CC0F7D2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8774</Words>
  <Characters>50017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красная</cp:lastModifiedBy>
  <cp:revision>13</cp:revision>
  <cp:lastPrinted>2021-04-13T04:43:00Z</cp:lastPrinted>
  <dcterms:created xsi:type="dcterms:W3CDTF">2022-03-29T02:46:00Z</dcterms:created>
  <dcterms:modified xsi:type="dcterms:W3CDTF">2022-05-31T02:03:00Z</dcterms:modified>
</cp:coreProperties>
</file>